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FBF7" w14:textId="0998000F" w:rsidR="001E0B43" w:rsidRPr="00997534" w:rsidRDefault="00177AF2" w:rsidP="00997534">
      <w:r w:rsidRPr="00997534">
        <w:t>В общем, провожу синтез модального управления для линейной динамической системы. Эта система имеет передаточную функцию:</w:t>
      </w:r>
    </w:p>
    <w:p w14:paraId="32660424" w14:textId="5F2A9EAE" w:rsidR="001E0B43" w:rsidRPr="00997534" w:rsidRDefault="001E0B43" w:rsidP="00997534">
      <w:r w:rsidRPr="00997534">
        <w:drawing>
          <wp:inline distT="0" distB="0" distL="0" distR="0" wp14:anchorId="57656B6E" wp14:editId="7450E9EA">
            <wp:extent cx="51720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гулятор с подставленными значениям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6FFA" w14:textId="3AC33D65" w:rsidR="001E0B43" w:rsidRPr="00997534" w:rsidRDefault="00177AF2" w:rsidP="00997534">
      <w:r w:rsidRPr="00997534">
        <w:t>Посчитал матрицы А, В, С. Вот они:</w:t>
      </w:r>
    </w:p>
    <w:p w14:paraId="6F17320A" w14:textId="12F07DEC" w:rsidR="00177AF2" w:rsidRPr="00997534" w:rsidRDefault="00177AF2" w:rsidP="00997534"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-400</m:t>
                  </m:r>
                </m:e>
                <m:e>
                  <m:r>
                    <w:rPr>
                      <w:rFonts w:ascii="Cambria Math" w:hAnsi="Cambria Math"/>
                    </w:rPr>
                    <m:t>-160</m:t>
                  </m:r>
                </m:e>
              </m:mr>
            </m:m>
          </m:e>
        </m:d>
      </m:oMath>
      <w:r w:rsidRPr="00997534">
        <w:t xml:space="preserve">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2500</m:t>
                  </m:r>
                </m:e>
              </m:mr>
            </m:m>
          </m:e>
        </m:d>
      </m:oMath>
      <w:r w:rsidRPr="00997534">
        <w:t xml:space="preserve"> </w:t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2F1B703F" w14:textId="67E9A3A8" w:rsidR="00177AF2" w:rsidRPr="00997534" w:rsidRDefault="00997534" w:rsidP="00997534">
      <w:r w:rsidRPr="00997534">
        <w:t>Система полностью управляема и наблюдаема.</w:t>
      </w:r>
    </w:p>
    <w:p w14:paraId="09386403" w14:textId="61C9A608" w:rsidR="00997534" w:rsidRPr="00997534" w:rsidRDefault="00997534" w:rsidP="00997534">
      <w:r w:rsidRPr="00997534">
        <w:t>Не могу понять, как определить коэффициенты обратных связей. Прошу помочь мне в этом разобраться и вычислить их для этого примера.</w:t>
      </w:r>
      <w:r w:rsidR="009015DB">
        <w:t xml:space="preserve"> Желательно с проверкой.</w:t>
      </w:r>
      <w:bookmarkStart w:id="0" w:name="_GoBack"/>
      <w:bookmarkEnd w:id="0"/>
    </w:p>
    <w:sectPr w:rsidR="00997534" w:rsidRPr="0099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6EBD" w14:textId="77777777" w:rsidR="005D497E" w:rsidRDefault="005D497E" w:rsidP="002B3C7B">
      <w:pPr>
        <w:spacing w:after="0" w:line="240" w:lineRule="auto"/>
      </w:pPr>
      <w:r>
        <w:separator/>
      </w:r>
    </w:p>
  </w:endnote>
  <w:endnote w:type="continuationSeparator" w:id="0">
    <w:p w14:paraId="1F40E4FB" w14:textId="77777777" w:rsidR="005D497E" w:rsidRDefault="005D497E" w:rsidP="002B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59C3" w14:textId="77777777" w:rsidR="005D497E" w:rsidRDefault="005D497E" w:rsidP="002B3C7B">
      <w:pPr>
        <w:spacing w:after="0" w:line="240" w:lineRule="auto"/>
      </w:pPr>
      <w:r>
        <w:separator/>
      </w:r>
    </w:p>
  </w:footnote>
  <w:footnote w:type="continuationSeparator" w:id="0">
    <w:p w14:paraId="59953C2B" w14:textId="77777777" w:rsidR="005D497E" w:rsidRDefault="005D497E" w:rsidP="002B3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29"/>
    <w:rsid w:val="00177AF2"/>
    <w:rsid w:val="001E0B43"/>
    <w:rsid w:val="002522E7"/>
    <w:rsid w:val="002B3C7B"/>
    <w:rsid w:val="005D497E"/>
    <w:rsid w:val="00737829"/>
    <w:rsid w:val="009015DB"/>
    <w:rsid w:val="009543D7"/>
    <w:rsid w:val="00997534"/>
    <w:rsid w:val="00D9265A"/>
    <w:rsid w:val="00D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BE95E"/>
  <w15:chartTrackingRefBased/>
  <w15:docId w15:val="{7FDAD0EF-0693-4451-B3C0-1535EB0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C7B"/>
  </w:style>
  <w:style w:type="paragraph" w:styleId="a5">
    <w:name w:val="footer"/>
    <w:basedOn w:val="a"/>
    <w:link w:val="a6"/>
    <w:uiPriority w:val="99"/>
    <w:unhideWhenUsed/>
    <w:rsid w:val="002B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C7B"/>
  </w:style>
  <w:style w:type="character" w:styleId="a7">
    <w:name w:val="Placeholder Text"/>
    <w:basedOn w:val="a0"/>
    <w:uiPriority w:val="99"/>
    <w:semiHidden/>
    <w:rsid w:val="00177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Сапрыкин</dc:creator>
  <cp:keywords/>
  <dc:description/>
  <cp:lastModifiedBy>Сергей Сапрыкин</cp:lastModifiedBy>
  <cp:revision>6</cp:revision>
  <dcterms:created xsi:type="dcterms:W3CDTF">2018-09-12T04:57:00Z</dcterms:created>
  <dcterms:modified xsi:type="dcterms:W3CDTF">2018-09-14T15:57:00Z</dcterms:modified>
</cp:coreProperties>
</file>