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E3" w:rsidRPr="00C555CC" w:rsidRDefault="00646CE3" w:rsidP="00646CE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C">
        <w:rPr>
          <w:rFonts w:ascii="Times New Roman" w:hAnsi="Times New Roman" w:cs="Times New Roman"/>
          <w:sz w:val="28"/>
          <w:szCs w:val="28"/>
        </w:rPr>
        <w:t>Выбрав тему, нужно подобрать необходимую литературу и нормативные документы (образовательный стандарт, учебные планы и др.). Ограничиваться лишь рекомендованной литературой не следует, самостоятельный поиск является одной из учебных задач и принимается во внимание при оценке контрольной работы.</w:t>
      </w:r>
    </w:p>
    <w:p w:rsidR="00646CE3" w:rsidRPr="00C555CC" w:rsidRDefault="00646CE3" w:rsidP="00646CE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C">
        <w:rPr>
          <w:rFonts w:ascii="Times New Roman" w:hAnsi="Times New Roman" w:cs="Times New Roman"/>
          <w:sz w:val="28"/>
          <w:szCs w:val="28"/>
        </w:rPr>
        <w:t>После изучения подобранной литературы материал структурируется, составляется план контрольной работы. Он включает:</w:t>
      </w:r>
    </w:p>
    <w:p w:rsidR="00646CE3" w:rsidRPr="00A16597" w:rsidRDefault="00646CE3" w:rsidP="00646CE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97">
        <w:rPr>
          <w:rFonts w:ascii="Times New Roman" w:hAnsi="Times New Roman" w:cs="Times New Roman"/>
          <w:sz w:val="28"/>
          <w:szCs w:val="28"/>
        </w:rPr>
        <w:t>введение, в котором определяется актуальность темы и задачи работы;</w:t>
      </w:r>
    </w:p>
    <w:p w:rsidR="00646CE3" w:rsidRPr="00A16597" w:rsidRDefault="00646CE3" w:rsidP="00646CE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97">
        <w:rPr>
          <w:rFonts w:ascii="Times New Roman" w:hAnsi="Times New Roman" w:cs="Times New Roman"/>
          <w:sz w:val="28"/>
          <w:szCs w:val="28"/>
        </w:rPr>
        <w:t>основную часть из несколько вопросов, раскрывающих содержание темы;</w:t>
      </w:r>
    </w:p>
    <w:p w:rsidR="00646CE3" w:rsidRPr="00A16597" w:rsidRDefault="00646CE3" w:rsidP="00646CE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97">
        <w:rPr>
          <w:rFonts w:ascii="Times New Roman" w:hAnsi="Times New Roman" w:cs="Times New Roman"/>
          <w:sz w:val="28"/>
          <w:szCs w:val="28"/>
        </w:rPr>
        <w:t>заключение, содержащее краткое резюме написанного;</w:t>
      </w:r>
    </w:p>
    <w:p w:rsidR="00646CE3" w:rsidRPr="00A16597" w:rsidRDefault="00646CE3" w:rsidP="00646CE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97">
        <w:rPr>
          <w:rFonts w:ascii="Times New Roman" w:hAnsi="Times New Roman" w:cs="Times New Roman"/>
          <w:sz w:val="28"/>
          <w:szCs w:val="28"/>
        </w:rPr>
        <w:t>список литературы, использованной при написании работы и оформленной в строгом соответствии с правилами библиографического описания, на что при проверке работы обращается особое внимание.</w:t>
      </w:r>
    </w:p>
    <w:p w:rsidR="00646CE3" w:rsidRDefault="00646CE3">
      <w:r w:rsidRPr="00C555CC">
        <w:rPr>
          <w:rFonts w:ascii="Times New Roman" w:hAnsi="Times New Roman" w:cs="Times New Roman"/>
          <w:sz w:val="28"/>
          <w:szCs w:val="28"/>
        </w:rPr>
        <w:t>Контрольная работа выполняется в машинописном (компьютерном) варианте. На первой странице повторяется наименование темы и под заголовком «Содержание» излагается план работы. В тексте обязательно должны содержаться ссылки на источники, из которых приводятся цитаты, таблицы, цифровой материал и др., где указывается номер источника в списке литературы и страница, например, (1, с.4). Каждый вопрос озаглавливается, выделяется и начинается с новой страницы</w:t>
      </w:r>
    </w:p>
    <w:p w:rsidR="00646CE3" w:rsidRPr="00646CE3" w:rsidRDefault="00646CE3" w:rsidP="00646CE3"/>
    <w:p w:rsidR="00646CE3" w:rsidRDefault="00646CE3" w:rsidP="00646CE3"/>
    <w:p w:rsidR="00646CE3" w:rsidRDefault="00646CE3" w:rsidP="00646C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КОНТРОЛЬНой</w:t>
      </w:r>
      <w:proofErr w:type="spellEnd"/>
      <w:r w:rsidRPr="00D4368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46CE3" w:rsidRPr="00A7079C" w:rsidRDefault="00646CE3" w:rsidP="00646CE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9C">
        <w:rPr>
          <w:rFonts w:ascii="Times New Roman" w:hAnsi="Times New Roman" w:cs="Times New Roman"/>
          <w:sz w:val="28"/>
          <w:szCs w:val="28"/>
        </w:rPr>
        <w:t>Государственное регулирование процессов санации экономики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77F70" w:rsidRPr="00646CE3" w:rsidRDefault="00777F70" w:rsidP="00646CE3">
      <w:pPr>
        <w:tabs>
          <w:tab w:val="left" w:pos="1440"/>
        </w:tabs>
      </w:pPr>
    </w:p>
    <w:sectPr w:rsidR="00777F70" w:rsidRPr="0064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204B"/>
    <w:multiLevelType w:val="hybridMultilevel"/>
    <w:tmpl w:val="48485D3C"/>
    <w:lvl w:ilvl="0" w:tplc="E4B23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055763"/>
    <w:multiLevelType w:val="hybridMultilevel"/>
    <w:tmpl w:val="438E0E2E"/>
    <w:lvl w:ilvl="0" w:tplc="EEE0B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CE3"/>
    <w:rsid w:val="00646CE3"/>
    <w:rsid w:val="0077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2018-09-21T05:44:00Z</dcterms:created>
  <dcterms:modified xsi:type="dcterms:W3CDTF">2018-09-21T05:46:00Z</dcterms:modified>
</cp:coreProperties>
</file>