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D4" w:rsidRDefault="006A79A1">
      <w:r>
        <w:t>Написать теоретически-практическую главу курсовой «Моделирование рынка аудиторских услуг в условиях глобализации»</w:t>
      </w:r>
    </w:p>
    <w:p w:rsidR="006A79A1" w:rsidRDefault="006A79A1" w:rsidP="006A79A1">
      <w:pPr>
        <w:pStyle w:val="a3"/>
        <w:numPr>
          <w:ilvl w:val="0"/>
          <w:numId w:val="1"/>
        </w:numPr>
      </w:pPr>
      <w:r>
        <w:t xml:space="preserve">Рассмотреть кратко </w:t>
      </w:r>
      <w:proofErr w:type="gramStart"/>
      <w:r>
        <w:t>( не</w:t>
      </w:r>
      <w:proofErr w:type="gramEnd"/>
      <w:r>
        <w:t xml:space="preserve"> более 30 % работы) понятие рынка аудиторских услуг</w:t>
      </w:r>
      <w:r w:rsidR="005328F1">
        <w:t xml:space="preserve"> и влияние процессов глобализации на рынок аудиторских услуг/аудиторскую деятельность/</w:t>
      </w:r>
    </w:p>
    <w:p w:rsidR="006A79A1" w:rsidRDefault="006A79A1" w:rsidP="006A79A1">
      <w:pPr>
        <w:pStyle w:val="a3"/>
        <w:numPr>
          <w:ilvl w:val="0"/>
          <w:numId w:val="1"/>
        </w:numPr>
      </w:pPr>
      <w:r>
        <w:t>Остальная часть – обзор методов анализа рынка аудиторских услуг. С возможной статистикой по этим методам. Рассмотреть существующие в теории методы анализа рынка, рассмотреть особенности анализа рынка услуг и особенности анализа рынка аудиторских услуг. Рассмотреть какие факторы нужно прежде всего учитывать если р</w:t>
      </w:r>
      <w:r w:rsidR="005328F1">
        <w:t xml:space="preserve">ечь идет об аудиторских услугах. </w:t>
      </w:r>
    </w:p>
    <w:p w:rsidR="005328F1" w:rsidRDefault="005328F1" w:rsidP="005328F1">
      <w:pPr>
        <w:ind w:left="708"/>
      </w:pPr>
      <w:r>
        <w:t xml:space="preserve">Результаты сравнительного анализа методов анализа рынка аудиторских услуг </w:t>
      </w:r>
      <w:proofErr w:type="gramStart"/>
      <w:r>
        <w:t>( можно</w:t>
      </w:r>
      <w:proofErr w:type="gramEnd"/>
      <w:r>
        <w:t xml:space="preserve"> с оформлением в таблицу)</w:t>
      </w:r>
    </w:p>
    <w:p w:rsidR="006A79A1" w:rsidRDefault="006A79A1" w:rsidP="006A79A1">
      <w:pPr>
        <w:pStyle w:val="a3"/>
      </w:pPr>
    </w:p>
    <w:p w:rsidR="006A79A1" w:rsidRDefault="006A79A1" w:rsidP="006A79A1">
      <w:pPr>
        <w:pStyle w:val="a3"/>
      </w:pPr>
      <w:r>
        <w:t>Оригинальность – не меньше 75 %</w:t>
      </w:r>
    </w:p>
    <w:p w:rsidR="006A79A1" w:rsidRDefault="006A79A1" w:rsidP="006A79A1">
      <w:pPr>
        <w:pStyle w:val="a3"/>
      </w:pPr>
      <w:r>
        <w:t>Объем – не меньше 25 страниц, Таймс Нью Роман 14, интервал 1,5, А4</w:t>
      </w:r>
      <w:r w:rsidR="005328F1">
        <w:t xml:space="preserve">, поля верхнее -2, нижнее-2, левое - 2,5, правое - </w:t>
      </w:r>
      <w:bookmarkStart w:id="0" w:name="_GoBack"/>
      <w:bookmarkEnd w:id="0"/>
      <w:r w:rsidR="005328F1">
        <w:t>1,5.</w:t>
      </w:r>
    </w:p>
    <w:p w:rsidR="005328F1" w:rsidRDefault="005328F1" w:rsidP="006A79A1">
      <w:pPr>
        <w:pStyle w:val="a3"/>
      </w:pPr>
      <w:r>
        <w:t>Наличие 2-3 таблиц или других графических материалов по теме.</w:t>
      </w:r>
    </w:p>
    <w:p w:rsidR="005328F1" w:rsidRDefault="005328F1" w:rsidP="006A79A1">
      <w:pPr>
        <w:pStyle w:val="a3"/>
      </w:pPr>
      <w:r>
        <w:t>Ссылка на источники по тексту со списком литературы.</w:t>
      </w:r>
    </w:p>
    <w:sectPr w:rsidR="005328F1" w:rsidSect="00977A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2C0A"/>
    <w:multiLevelType w:val="hybridMultilevel"/>
    <w:tmpl w:val="99B68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A1"/>
    <w:rsid w:val="005328F1"/>
    <w:rsid w:val="006A79A1"/>
    <w:rsid w:val="00977A5C"/>
    <w:rsid w:val="00F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DB0EC"/>
  <w15:chartTrackingRefBased/>
  <w15:docId w15:val="{4E3A0574-3C3D-4743-84DB-793100B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Кошкарова</dc:creator>
  <cp:keywords/>
  <dc:description/>
  <cp:lastModifiedBy>Мария Кошкарова</cp:lastModifiedBy>
  <cp:revision>1</cp:revision>
  <dcterms:created xsi:type="dcterms:W3CDTF">2018-10-07T16:23:00Z</dcterms:created>
  <dcterms:modified xsi:type="dcterms:W3CDTF">2018-10-07T16:42:00Z</dcterms:modified>
</cp:coreProperties>
</file>