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093D" w14:textId="77777777" w:rsidR="00BF6D6C" w:rsidRPr="00BF6D6C" w:rsidRDefault="00BF6D6C" w:rsidP="00BF6D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6D6C">
        <w:rPr>
          <w:rFonts w:ascii="Arial" w:eastAsia="Times New Roman" w:hAnsi="Arial" w:cs="Arial"/>
          <w:b/>
          <w:bCs/>
          <w:sz w:val="24"/>
          <w:szCs w:val="24"/>
        </w:rPr>
        <w:t xml:space="preserve">Контрольная работа по математическим основам </w:t>
      </w:r>
    </w:p>
    <w:p w14:paraId="40C50F13" w14:textId="77777777" w:rsidR="00BF6D6C" w:rsidRPr="00BF6D6C" w:rsidRDefault="00BF6D6C" w:rsidP="00BF6D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6D6C">
        <w:rPr>
          <w:rFonts w:ascii="Arial" w:eastAsia="Times New Roman" w:hAnsi="Arial" w:cs="Arial"/>
          <w:b/>
          <w:bCs/>
          <w:sz w:val="24"/>
          <w:szCs w:val="24"/>
        </w:rPr>
        <w:t>цифровой обработки сигналов.</w:t>
      </w:r>
    </w:p>
    <w:p w14:paraId="62E0224B" w14:textId="603F2B40" w:rsidR="00BF6D6C" w:rsidRPr="00BF6D6C" w:rsidRDefault="00BF6D6C" w:rsidP="00BF6D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F6D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7033FCC" wp14:editId="686526F8">
            <wp:extent cx="5549183" cy="2704143"/>
            <wp:effectExtent l="0" t="0" r="0" b="1270"/>
            <wp:docPr id="22" name="Picture 22" descr="C:\Users\swsd\Desktop\5S\course171_3\01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sd\Desktop\5S\course171_3\01\Imag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215" cy="271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081A5" w14:textId="77777777" w:rsidR="00BF6D6C" w:rsidRPr="00BF6D6C" w:rsidRDefault="00BF6D6C" w:rsidP="00BF6D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>Задана структурная схема рекурсивной цепи второго порядка.</w:t>
      </w:r>
    </w:p>
    <w:p w14:paraId="01CA6E16" w14:textId="33B3B693" w:rsidR="00BF6D6C" w:rsidRPr="00BF6D6C" w:rsidRDefault="00BF6D6C" w:rsidP="00BF6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В соответствии со своим вариантом начертите схему цепи с учетом реальных коэффициентов </w:t>
      </w:r>
      <w:r w:rsidRPr="00BF6D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2B3588B" wp14:editId="1B1C9CAF">
            <wp:extent cx="704850" cy="276225"/>
            <wp:effectExtent l="0" t="0" r="0" b="9525"/>
            <wp:docPr id="21" name="Picture 21" descr="C:\Users\swsd\Desktop\5S\course171_3\01\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sd\Desktop\5S\course171_3\01\Imag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; </w:t>
      </w:r>
      <w:r w:rsidRPr="00BF6D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5588165" wp14:editId="6E710415">
            <wp:extent cx="733425" cy="285750"/>
            <wp:effectExtent l="0" t="0" r="9525" b="0"/>
            <wp:docPr id="20" name="Picture 20" descr="C:\Users\swsd\Desktop\5S\course171_3\01\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sd\Desktop\5S\course171_3\01\Image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Pr="00BF6D6C">
        <w:rPr>
          <w:rFonts w:ascii="Arial" w:eastAsia="Times New Roman" w:hAnsi="Arial" w:cs="Arial"/>
          <w:sz w:val="24"/>
          <w:szCs w:val="24"/>
        </w:rPr>
        <w:t xml:space="preserve">Период дискретизации </w:t>
      </w:r>
      <w:r w:rsidRPr="00BF6D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F68E2AD" wp14:editId="637AF27F">
            <wp:extent cx="733425" cy="247650"/>
            <wp:effectExtent l="0" t="0" r="9525" b="0"/>
            <wp:docPr id="19" name="Picture 19" descr="C:\Users\swsd\Desktop\5S\course171_3\01\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wsd\Desktop\5S\course171_3\01\Image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D6C">
        <w:rPr>
          <w:rFonts w:ascii="Arial" w:eastAsia="Times New Roman" w:hAnsi="Arial" w:cs="Arial"/>
          <w:sz w:val="24"/>
          <w:szCs w:val="24"/>
        </w:rPr>
        <w:t>.</w:t>
      </w:r>
    </w:p>
    <w:p w14:paraId="4DEDFEFC" w14:textId="1474CC39" w:rsidR="00BF6D6C" w:rsidRPr="00BF6D6C" w:rsidRDefault="00BF6D6C" w:rsidP="00BF6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Определите передаточную функцию цепи </w:t>
      </w:r>
      <w:r w:rsidRPr="00BF6D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5CCCF4E" wp14:editId="50602B95">
            <wp:extent cx="361950" cy="200025"/>
            <wp:effectExtent l="0" t="0" r="0" b="9525"/>
            <wp:docPr id="18" name="Picture 18" descr="C:\Users\swsd\Desktop\5S\course171_3\01\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wsd\Desktop\5S\course171_3\01\Image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и проверьте устойчивость цепи. </w:t>
      </w:r>
    </w:p>
    <w:p w14:paraId="3E5BDDD8" w14:textId="17A76B83" w:rsidR="00BF6D6C" w:rsidRPr="00BF6D6C" w:rsidRDefault="00BF6D6C" w:rsidP="00BF6D6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Если цепь окажется неустойчивой, измените коэффициенты </w:t>
      </w:r>
      <w:r w:rsidRPr="00BF6D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D39AF9C" wp14:editId="19C78E36">
            <wp:extent cx="171450" cy="247650"/>
            <wp:effectExtent l="0" t="0" r="0" b="0"/>
            <wp:docPr id="17" name="Picture 17" descr="C:\Users\swsd\Desktop\5S\course171_3\01\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wsd\Desktop\5S\course171_3\01\Image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>, добившись устойчивости (</w:t>
      </w:r>
      <w:hyperlink r:id="rId11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практическое задание 4</w:t>
        </w:r>
      </w:hyperlink>
      <w:r w:rsidRPr="00BF6D6C">
        <w:rPr>
          <w:rFonts w:ascii="Arial" w:eastAsia="Times New Roman" w:hAnsi="Arial" w:cs="Arial"/>
          <w:sz w:val="24"/>
          <w:szCs w:val="24"/>
          <w:lang w:val="ru-RU"/>
        </w:rPr>
        <w:t>).</w:t>
      </w:r>
    </w:p>
    <w:p w14:paraId="655A7F35" w14:textId="49516343" w:rsidR="00BF6D6C" w:rsidRPr="00BF6D6C" w:rsidRDefault="00BF6D6C" w:rsidP="00BF6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>Рассчитайте амплитудно-частотную характеристику (АЧХ) и фазо-частотную характеристику (ФЧХ) цепи (</w:t>
      </w:r>
      <w:r w:rsidRPr="00BF6D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912F06D" wp14:editId="4ACD8418">
            <wp:extent cx="390525" cy="171450"/>
            <wp:effectExtent l="0" t="0" r="9525" b="0"/>
            <wp:docPr id="16" name="Picture 16" descr="C:\Users\swsd\Desktop\5S\course171_3\01\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wsd\Desktop\5S\course171_3\01\Image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 точек), постройте графики АЧХ и ФЧХ (предварительно определив </w:t>
      </w:r>
      <w:r w:rsidRPr="00BF6D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69E7012" wp14:editId="7ABD1654">
            <wp:extent cx="200025" cy="228600"/>
            <wp:effectExtent l="0" t="0" r="9525" b="0"/>
            <wp:docPr id="15" name="Picture 15" descr="C:\Users\swsd\Desktop\5S\course171_3\01\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wsd\Desktop\5S\course171_3\01\Image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) (практическое задание 4, </w:t>
      </w:r>
      <w:hyperlink r:id="rId14" w:anchor="z5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задача 5</w:t>
        </w:r>
      </w:hyperlink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Pr="00BF6D6C">
        <w:rPr>
          <w:rFonts w:ascii="Arial" w:eastAsia="Times New Roman" w:hAnsi="Arial" w:cs="Arial"/>
          <w:sz w:val="24"/>
          <w:szCs w:val="24"/>
        </w:rPr>
        <w:t xml:space="preserve">Правила работы с комплексными числами приведены в практике 1, </w:t>
      </w:r>
      <w:hyperlink r:id="rId15" w:anchor="z2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задача 2</w:t>
        </w:r>
      </w:hyperlink>
      <w:r w:rsidRPr="00BF6D6C">
        <w:rPr>
          <w:rFonts w:ascii="Arial" w:eastAsia="Times New Roman" w:hAnsi="Arial" w:cs="Arial"/>
          <w:sz w:val="24"/>
          <w:szCs w:val="24"/>
        </w:rPr>
        <w:t>).</w:t>
      </w:r>
    </w:p>
    <w:p w14:paraId="5BCF08FE" w14:textId="538CE193" w:rsidR="00BF6D6C" w:rsidRPr="00BF6D6C" w:rsidRDefault="00BF6D6C" w:rsidP="00BF6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Определите разностное уравнение цепи по передаточной функции </w:t>
      </w:r>
      <w:r w:rsidRPr="00BF6D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73E40A6" wp14:editId="0FDAAF89">
            <wp:extent cx="361950" cy="200025"/>
            <wp:effectExtent l="0" t="0" r="0" b="9525"/>
            <wp:docPr id="14" name="Picture 14" descr="C:\Users\swsd\Desktop\5S\course171_3\01\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wsd\Desktop\5S\course171_3\01\Image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D1F7" w14:textId="77777777" w:rsidR="00BF6D6C" w:rsidRPr="00BF6D6C" w:rsidRDefault="00BF6D6C" w:rsidP="00BF6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F6D6C">
        <w:rPr>
          <w:rFonts w:ascii="Arial" w:eastAsia="Times New Roman" w:hAnsi="Arial" w:cs="Arial"/>
          <w:sz w:val="24"/>
          <w:szCs w:val="24"/>
        </w:rPr>
        <w:t>Определите импульсную характеристику цепи:</w:t>
      </w:r>
    </w:p>
    <w:p w14:paraId="71BBB477" w14:textId="173B4C85" w:rsidR="00BF6D6C" w:rsidRPr="00BF6D6C" w:rsidRDefault="00BF6D6C" w:rsidP="00BF6D6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а) по передаточной функции </w:t>
      </w:r>
      <w:r w:rsidRPr="00BF6D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A42FF8A" wp14:editId="5EB3150C">
            <wp:extent cx="361950" cy="200025"/>
            <wp:effectExtent l="0" t="0" r="0" b="9525"/>
            <wp:docPr id="13" name="Picture 13" descr="C:\Users\swsd\Desktop\5S\course171_3\01\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wsd\Desktop\5S\course171_3\01\Image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(практическое задание 4, </w:t>
      </w:r>
      <w:hyperlink r:id="rId16" w:anchor="z4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задача 4</w:t>
        </w:r>
      </w:hyperlink>
      <w:r w:rsidRPr="00BF6D6C">
        <w:rPr>
          <w:rFonts w:ascii="Arial" w:eastAsia="Times New Roman" w:hAnsi="Arial" w:cs="Arial"/>
          <w:sz w:val="24"/>
          <w:szCs w:val="24"/>
          <w:lang w:val="ru-RU"/>
        </w:rPr>
        <w:t>);</w:t>
      </w:r>
    </w:p>
    <w:p w14:paraId="49071ADD" w14:textId="77777777" w:rsidR="00BF6D6C" w:rsidRPr="00BF6D6C" w:rsidRDefault="00BF6D6C" w:rsidP="00BF6D6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б) по разностному уравнению (практическое задание 4, </w:t>
      </w:r>
      <w:hyperlink r:id="rId17" w:anchor="z2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задача 2</w:t>
        </w:r>
      </w:hyperlink>
      <w:r w:rsidRPr="00BF6D6C">
        <w:rPr>
          <w:rFonts w:ascii="Arial" w:eastAsia="Times New Roman" w:hAnsi="Arial" w:cs="Arial"/>
          <w:sz w:val="24"/>
          <w:szCs w:val="24"/>
          <w:lang w:val="ru-RU"/>
        </w:rPr>
        <w:t>);</w:t>
      </w:r>
    </w:p>
    <w:p w14:paraId="309E5DD6" w14:textId="7648D7B2" w:rsidR="00BF6D6C" w:rsidRPr="00BF6D6C" w:rsidRDefault="00BF6D6C" w:rsidP="00BF6D6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в) по формуле обратного ДПФ в точке </w:t>
      </w:r>
      <w:r w:rsidRPr="00BF6D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75225CD" wp14:editId="65C94AD6">
            <wp:extent cx="323850" cy="171450"/>
            <wp:effectExtent l="0" t="0" r="0" b="0"/>
            <wp:docPr id="12" name="Picture 12" descr="C:\Users\swsd\Desktop\5S\course171_3\01\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wsd\Desktop\5S\course171_3\01\Image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(практическое задание 3, </w:t>
      </w:r>
      <w:hyperlink r:id="rId19" w:anchor="z2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 xml:space="preserve">задача 2 </w:t>
        </w:r>
      </w:hyperlink>
      <w:r w:rsidRPr="00BF6D6C">
        <w:rPr>
          <w:rFonts w:ascii="Arial" w:eastAsia="Times New Roman" w:hAnsi="Arial" w:cs="Arial"/>
          <w:sz w:val="24"/>
          <w:szCs w:val="24"/>
          <w:lang w:val="ru-RU"/>
        </w:rPr>
        <w:t>).</w:t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br/>
        <w:t xml:space="preserve">Замечание: Здесь вместо </w:t>
      </w:r>
      <w:r w:rsidRPr="00BF6D6C">
        <w:rPr>
          <w:rFonts w:ascii="Arial" w:eastAsia="Times New Roman" w:hAnsi="Arial" w:cs="Arial"/>
          <w:sz w:val="24"/>
          <w:szCs w:val="24"/>
        </w:rPr>
        <w:t>x</w:t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>(</w:t>
      </w:r>
      <w:r w:rsidRPr="00BF6D6C">
        <w:rPr>
          <w:rFonts w:ascii="Arial" w:eastAsia="Times New Roman" w:hAnsi="Arial" w:cs="Arial"/>
          <w:sz w:val="24"/>
          <w:szCs w:val="24"/>
        </w:rPr>
        <w:t>jk</w:t>
      </w:r>
      <w:r w:rsidRPr="00BF6D6C">
        <w:rPr>
          <w:rFonts w:ascii="Symbol" w:eastAsia="Times New Roman" w:hAnsi="Symbol" w:cs="Arial"/>
          <w:sz w:val="24"/>
          <w:szCs w:val="24"/>
        </w:rPr>
        <w:t></w:t>
      </w:r>
      <w:r w:rsidRPr="00BF6D6C">
        <w:rPr>
          <w:rFonts w:ascii="Arial" w:eastAsia="Times New Roman" w:hAnsi="Arial" w:cs="Arial"/>
          <w:sz w:val="24"/>
          <w:szCs w:val="24"/>
          <w:vertAlign w:val="subscript"/>
          <w:lang w:val="ru-RU"/>
        </w:rPr>
        <w:t>1</w:t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) в формулу надо подставить отсчеты амплитудно-фазовой характеристики </w:t>
      </w:r>
      <w:r w:rsidRPr="00BF6D6C">
        <w:rPr>
          <w:rFonts w:ascii="Arial" w:eastAsia="Times New Roman" w:hAnsi="Arial" w:cs="Arial"/>
          <w:sz w:val="24"/>
          <w:szCs w:val="24"/>
        </w:rPr>
        <w:t>H</w:t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>(</w:t>
      </w:r>
      <w:r w:rsidRPr="00BF6D6C">
        <w:rPr>
          <w:rFonts w:ascii="Arial" w:eastAsia="Times New Roman" w:hAnsi="Arial" w:cs="Arial"/>
          <w:sz w:val="24"/>
          <w:szCs w:val="24"/>
        </w:rPr>
        <w:t>jk</w:t>
      </w:r>
      <w:r w:rsidRPr="00BF6D6C">
        <w:rPr>
          <w:rFonts w:ascii="Symbol" w:eastAsia="Times New Roman" w:hAnsi="Symbol" w:cs="Arial"/>
          <w:sz w:val="24"/>
          <w:szCs w:val="24"/>
        </w:rPr>
        <w:t></w:t>
      </w:r>
      <w:r w:rsidRPr="00BF6D6C">
        <w:rPr>
          <w:rFonts w:ascii="Arial" w:eastAsia="Times New Roman" w:hAnsi="Arial" w:cs="Arial"/>
          <w:sz w:val="24"/>
          <w:szCs w:val="24"/>
          <w:vertAlign w:val="subscript"/>
          <w:lang w:val="ru-RU"/>
        </w:rPr>
        <w:t>1</w:t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), полученные Вами при расчете АЧХ и ФЧХ цепи. </w:t>
      </w:r>
    </w:p>
    <w:p w14:paraId="4682B482" w14:textId="07366872" w:rsidR="00BF6D6C" w:rsidRPr="00BF6D6C" w:rsidRDefault="00BF6D6C" w:rsidP="00BF6D6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65810D0D" wp14:editId="1BA7961C">
            <wp:extent cx="4257675" cy="457200"/>
            <wp:effectExtent l="0" t="0" r="9525" b="0"/>
            <wp:docPr id="11" name="Picture 11" descr="C:\Users\swsd\Desktop\5S\course171_3\images\form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wsd\Desktop\5S\course171_3\images\formula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>, где</w:t>
      </w:r>
    </w:p>
    <w:p w14:paraId="1F53A9EF" w14:textId="3BBEAFE4" w:rsidR="00BF6D6C" w:rsidRPr="00BF6D6C" w:rsidRDefault="00BF6D6C" w:rsidP="00BF6D6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</w:rPr>
        <w:t>H</w:t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>(</w:t>
      </w:r>
      <w:r w:rsidRPr="00BF6D6C">
        <w:rPr>
          <w:rFonts w:ascii="Arial" w:eastAsia="Times New Roman" w:hAnsi="Arial" w:cs="Arial"/>
          <w:sz w:val="24"/>
          <w:szCs w:val="24"/>
        </w:rPr>
        <w:t>jk</w:t>
      </w:r>
      <w:r w:rsidRPr="00BF6D6C">
        <w:rPr>
          <w:rFonts w:ascii="Symbol" w:eastAsia="Times New Roman" w:hAnsi="Symbol" w:cs="Arial"/>
          <w:sz w:val="24"/>
          <w:szCs w:val="24"/>
        </w:rPr>
        <w:t></w:t>
      </w:r>
      <w:r w:rsidRPr="00BF6D6C">
        <w:rPr>
          <w:rFonts w:ascii="Arial" w:eastAsia="Times New Roman" w:hAnsi="Arial" w:cs="Arial"/>
          <w:sz w:val="24"/>
          <w:szCs w:val="24"/>
          <w:vertAlign w:val="subscript"/>
          <w:lang w:val="ru-RU"/>
        </w:rPr>
        <w:t>1</w:t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>) - отсчеты АЧХ</w:t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br/>
      </w:r>
      <w:r w:rsidRPr="00BF6D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2DE94ED" wp14:editId="5F182134">
            <wp:extent cx="666750" cy="247650"/>
            <wp:effectExtent l="0" t="0" r="0" b="0"/>
            <wp:docPr id="10" name="Picture 10" descr="C:\Users\swsd\Desktop\5S\course171_3\images\formul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wsd\Desktop\5S\course171_3\images\formula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>- отсчеты ФЧХ</w:t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br/>
      </w:r>
      <w:r w:rsidRPr="00BF6D6C">
        <w:rPr>
          <w:rFonts w:ascii="Arial" w:eastAsia="Times New Roman" w:hAnsi="Arial" w:cs="Arial"/>
          <w:sz w:val="24"/>
          <w:szCs w:val="24"/>
        </w:rPr>
        <w:t>k</w:t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 - номер отсчета</w:t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br/>
        <w:t xml:space="preserve">Всего отсчетов </w:t>
      </w:r>
      <w:r w:rsidRPr="00BF6D6C">
        <w:rPr>
          <w:rFonts w:ascii="Arial" w:eastAsia="Times New Roman" w:hAnsi="Arial" w:cs="Arial"/>
          <w:sz w:val="24"/>
          <w:szCs w:val="24"/>
        </w:rPr>
        <w:t>N</w:t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 (8 или 10)</w:t>
      </w:r>
    </w:p>
    <w:p w14:paraId="67AAECF8" w14:textId="77777777" w:rsidR="00BF6D6C" w:rsidRPr="00BF6D6C" w:rsidRDefault="00BF6D6C" w:rsidP="00BF6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Определите сигнал на выходе цепи: </w:t>
      </w:r>
    </w:p>
    <w:p w14:paraId="2351DA4F" w14:textId="77777777" w:rsidR="00BF6D6C" w:rsidRPr="00BF6D6C" w:rsidRDefault="00BF6D6C" w:rsidP="00BF6D6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а) по разностному уравнению (практическое задание 3, </w:t>
      </w:r>
      <w:hyperlink r:id="rId22" w:anchor="z4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задачи 4,5,6</w:t>
        </w:r>
      </w:hyperlink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); </w:t>
      </w:r>
    </w:p>
    <w:p w14:paraId="1630D7FA" w14:textId="77777777" w:rsidR="00BF6D6C" w:rsidRPr="00BF6D6C" w:rsidRDefault="00BF6D6C" w:rsidP="00BF6D6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б) по формуле свертки (линейной и круговой); (линейная свертка - практическое задание 2, </w:t>
      </w:r>
      <w:hyperlink r:id="rId23" w:anchor="z4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задача 4</w:t>
        </w:r>
      </w:hyperlink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; круговая свертка - </w:t>
      </w:r>
      <w:hyperlink r:id="rId24" w:anchor="Круговая_свёртка_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лекции п2.6</w:t>
        </w:r>
      </w:hyperlink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</w:p>
    <w:p w14:paraId="6ADA4C0A" w14:textId="77777777" w:rsidR="00BF6D6C" w:rsidRPr="00BF6D6C" w:rsidRDefault="00BF6D6C" w:rsidP="00BF6D6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в) по </w:t>
      </w:r>
      <w:r w:rsidRPr="00BF6D6C">
        <w:rPr>
          <w:rFonts w:ascii="Arial" w:eastAsia="Times New Roman" w:hAnsi="Arial" w:cs="Arial"/>
          <w:sz w:val="24"/>
          <w:szCs w:val="24"/>
        </w:rPr>
        <w:t>Z</w:t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-изображению выходного сигнала (практическое задание 4, </w:t>
      </w:r>
      <w:hyperlink r:id="rId25" w:anchor="z6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 xml:space="preserve">задача 6 </w:t>
        </w:r>
      </w:hyperlink>
      <w:r w:rsidRPr="00BF6D6C">
        <w:rPr>
          <w:rFonts w:ascii="Arial" w:eastAsia="Times New Roman" w:hAnsi="Arial" w:cs="Arial"/>
          <w:sz w:val="24"/>
          <w:szCs w:val="24"/>
          <w:lang w:val="ru-RU"/>
        </w:rPr>
        <w:t>).</w:t>
      </w:r>
    </w:p>
    <w:p w14:paraId="53A3FAA4" w14:textId="755687FF" w:rsidR="00BF6D6C" w:rsidRPr="00BF6D6C" w:rsidRDefault="00BF6D6C" w:rsidP="00BF6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Определите разрядность коэффициентов </w:t>
      </w:r>
      <w:r w:rsidRPr="00BF6D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003FC79" wp14:editId="51884F49">
            <wp:extent cx="161925" cy="228600"/>
            <wp:effectExtent l="0" t="0" r="9525" b="0"/>
            <wp:docPr id="9" name="Picture 9" descr="C:\Users\swsd\Desktop\5S\course171_3\01\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wsd\Desktop\5S\course171_3\01\Image1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и </w:t>
      </w:r>
      <w:r w:rsidRPr="00BF6D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3F98686" wp14:editId="23A078B9">
            <wp:extent cx="171450" cy="247650"/>
            <wp:effectExtent l="0" t="0" r="0" b="0"/>
            <wp:docPr id="8" name="Picture 8" descr="C:\Users\swsd\Desktop\5S\course171_3\01\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wsd\Desktop\5S\course171_3\01\Image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D6C">
        <w:rPr>
          <w:rFonts w:ascii="Arial" w:eastAsia="Times New Roman" w:hAnsi="Arial" w:cs="Arial"/>
          <w:sz w:val="24"/>
          <w:szCs w:val="24"/>
          <w:lang w:val="ru-RU"/>
        </w:rPr>
        <w:t>, если допуск на отклонение системных характеристик составляет 1% (</w:t>
      </w:r>
      <w:hyperlink r:id="rId27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практическое задание 5</w:t>
        </w:r>
      </w:hyperlink>
      <w:r w:rsidRPr="00BF6D6C">
        <w:rPr>
          <w:rFonts w:ascii="Arial" w:eastAsia="Times New Roman" w:hAnsi="Arial" w:cs="Arial"/>
          <w:sz w:val="24"/>
          <w:szCs w:val="24"/>
          <w:lang w:val="ru-RU"/>
        </w:rPr>
        <w:t>)</w:t>
      </w:r>
    </w:p>
    <w:p w14:paraId="54D34BB4" w14:textId="77777777" w:rsidR="00BF6D6C" w:rsidRPr="00BF6D6C" w:rsidRDefault="00BF6D6C" w:rsidP="00BF6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>Рассчитайте шумы квантования на выходе цепи, полагая разрядность АЦП равной 8:</w:t>
      </w:r>
    </w:p>
    <w:p w14:paraId="490C2855" w14:textId="77777777" w:rsidR="00BF6D6C" w:rsidRPr="00BF6D6C" w:rsidRDefault="00BF6D6C" w:rsidP="00BF6D6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а) для исходной цепи (практическое задание 6, </w:t>
      </w:r>
      <w:hyperlink r:id="rId28" w:anchor="z1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задача 1</w:t>
        </w:r>
      </w:hyperlink>
      <w:r w:rsidRPr="00BF6D6C">
        <w:rPr>
          <w:rFonts w:ascii="Arial" w:eastAsia="Times New Roman" w:hAnsi="Arial" w:cs="Arial"/>
          <w:sz w:val="24"/>
          <w:szCs w:val="24"/>
          <w:lang w:val="ru-RU"/>
        </w:rPr>
        <w:t>);</w:t>
      </w:r>
    </w:p>
    <w:p w14:paraId="72742CF4" w14:textId="77777777" w:rsidR="00BF6D6C" w:rsidRPr="00BF6D6C" w:rsidRDefault="00BF6D6C" w:rsidP="00BF6D6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б) для цепи в виде каскадного соединения простых звеньев (практическое задание 6, </w:t>
      </w:r>
      <w:hyperlink r:id="rId29" w:anchor="z2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 xml:space="preserve">задача 2 </w:t>
        </w:r>
      </w:hyperlink>
      <w:r w:rsidRPr="00BF6D6C">
        <w:rPr>
          <w:rFonts w:ascii="Arial" w:eastAsia="Times New Roman" w:hAnsi="Arial" w:cs="Arial"/>
          <w:sz w:val="24"/>
          <w:szCs w:val="24"/>
          <w:lang w:val="ru-RU"/>
        </w:rPr>
        <w:t>).</w:t>
      </w:r>
    </w:p>
    <w:p w14:paraId="6DED71F1" w14:textId="67C2553D" w:rsidR="00BF6D6C" w:rsidRPr="00BF6D6C" w:rsidRDefault="00BF6D6C" w:rsidP="00BF6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F6D6C">
        <w:rPr>
          <w:rFonts w:ascii="Arial" w:eastAsia="Times New Roman" w:hAnsi="Arial" w:cs="Arial"/>
          <w:sz w:val="24"/>
          <w:szCs w:val="24"/>
        </w:rPr>
        <w:t xml:space="preserve">Рассчитайте масштабный множитель </w:t>
      </w:r>
      <w:r w:rsidRPr="00BF6D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6AA90FB" wp14:editId="3611E671">
            <wp:extent cx="133350" cy="171450"/>
            <wp:effectExtent l="0" t="0" r="0" b="0"/>
            <wp:docPr id="7" name="Picture 7" descr="C:\Users\swsd\Desktop\5S\course171_3\01\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wsd\Desktop\5S\course171_3\01\Image1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91A91" w14:textId="77777777" w:rsidR="00BF6D6C" w:rsidRPr="00BF6D6C" w:rsidRDefault="00BF6D6C" w:rsidP="00BF6D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6D6C">
        <w:rPr>
          <w:rFonts w:ascii="Arial" w:eastAsia="Times New Roman" w:hAnsi="Arial" w:cs="Arial"/>
          <w:sz w:val="24"/>
          <w:szCs w:val="24"/>
        </w:rPr>
        <w:t xml:space="preserve">на выходе цепи: </w:t>
      </w:r>
    </w:p>
    <w:p w14:paraId="2EBD1BCC" w14:textId="77777777" w:rsidR="00BF6D6C" w:rsidRPr="00BF6D6C" w:rsidRDefault="00BF6D6C" w:rsidP="00BF6D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а) по условию ограничения максимума сигнала (практическое задание 6, </w:t>
      </w:r>
      <w:hyperlink r:id="rId31" w:anchor="z3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 xml:space="preserve">задача 3 </w:t>
        </w:r>
      </w:hyperlink>
      <w:r w:rsidRPr="00BF6D6C">
        <w:rPr>
          <w:rFonts w:ascii="Arial" w:eastAsia="Times New Roman" w:hAnsi="Arial" w:cs="Arial"/>
          <w:sz w:val="24"/>
          <w:szCs w:val="24"/>
          <w:lang w:val="ru-RU"/>
        </w:rPr>
        <w:t>);</w:t>
      </w:r>
    </w:p>
    <w:p w14:paraId="27E022E6" w14:textId="77777777" w:rsidR="00BF6D6C" w:rsidRPr="00BF6D6C" w:rsidRDefault="00BF6D6C" w:rsidP="00BF6D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б) по условию ограничения энергии сигнала (практическое задание 6, </w:t>
      </w:r>
      <w:hyperlink r:id="rId32" w:anchor="z4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 xml:space="preserve">задача 4 </w:t>
        </w:r>
      </w:hyperlink>
      <w:r w:rsidRPr="00BF6D6C">
        <w:rPr>
          <w:rFonts w:ascii="Arial" w:eastAsia="Times New Roman" w:hAnsi="Arial" w:cs="Arial"/>
          <w:sz w:val="24"/>
          <w:szCs w:val="24"/>
          <w:lang w:val="ru-RU"/>
        </w:rPr>
        <w:t>);</w:t>
      </w:r>
    </w:p>
    <w:p w14:paraId="5CA79776" w14:textId="77777777" w:rsidR="00BF6D6C" w:rsidRPr="00BF6D6C" w:rsidRDefault="00BF6D6C" w:rsidP="00BF6D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в) по условию ограничения максимума усиления цепи (практическое задание 6, </w:t>
      </w:r>
      <w:hyperlink r:id="rId33" w:anchor="z5" w:tgtFrame="_blank" w:history="1">
        <w:r w:rsidRPr="00BF6D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 xml:space="preserve">задача 5 </w:t>
        </w:r>
      </w:hyperlink>
      <w:r w:rsidRPr="00BF6D6C">
        <w:rPr>
          <w:rFonts w:ascii="Arial" w:eastAsia="Times New Roman" w:hAnsi="Arial" w:cs="Arial"/>
          <w:sz w:val="24"/>
          <w:szCs w:val="24"/>
          <w:lang w:val="ru-RU"/>
        </w:rPr>
        <w:t>).</w:t>
      </w:r>
    </w:p>
    <w:p w14:paraId="246A75C4" w14:textId="77777777" w:rsidR="00BF6D6C" w:rsidRPr="00BF6D6C" w:rsidRDefault="00BF6D6C" w:rsidP="00BF6D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>При выполнении данной контрольной работы пользуйтесь материалами “Практических занятий”.</w:t>
      </w:r>
    </w:p>
    <w:p w14:paraId="2334A943" w14:textId="77777777" w:rsidR="00BF6D6C" w:rsidRPr="00BF6D6C" w:rsidRDefault="00BF6D6C" w:rsidP="00BF6D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 xml:space="preserve">Данные для расчета приведены в таблице. </w:t>
      </w:r>
    </w:p>
    <w:p w14:paraId="364E26A3" w14:textId="77777777" w:rsidR="00BF6D6C" w:rsidRPr="00BF6D6C" w:rsidRDefault="00BF6D6C" w:rsidP="00BF6D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BF6D6C">
        <w:rPr>
          <w:rFonts w:ascii="Arial" w:eastAsia="Times New Roman" w:hAnsi="Arial" w:cs="Arial"/>
          <w:sz w:val="24"/>
          <w:szCs w:val="24"/>
          <w:lang w:val="ru-RU"/>
        </w:rPr>
        <w:t>Номер варианта соответствует двум последним цифрам пароля.</w:t>
      </w:r>
    </w:p>
    <w:p w14:paraId="6F2D1700" w14:textId="77777777" w:rsidR="00BF6D6C" w:rsidRPr="00BF6D6C" w:rsidRDefault="00BF6D6C" w:rsidP="00BF6D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6D6C">
        <w:rPr>
          <w:rFonts w:ascii="Arial" w:eastAsia="Times New Roman" w:hAnsi="Arial" w:cs="Arial"/>
          <w:b/>
          <w:bCs/>
          <w:sz w:val="24"/>
          <w:szCs w:val="24"/>
        </w:rPr>
        <w:t>Таблица исходных данных</w:t>
      </w:r>
    </w:p>
    <w:p w14:paraId="2FD84866" w14:textId="77777777" w:rsidR="00BF6D6C" w:rsidRPr="00BF6D6C" w:rsidRDefault="00BF6D6C" w:rsidP="00BF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D6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900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0"/>
        <w:gridCol w:w="1080"/>
        <w:gridCol w:w="1081"/>
        <w:gridCol w:w="1081"/>
        <w:gridCol w:w="1081"/>
        <w:gridCol w:w="903"/>
        <w:gridCol w:w="2154"/>
      </w:tblGrid>
      <w:tr w:rsidR="00BF6D6C" w:rsidRPr="00BF6D6C" w14:paraId="300EB0E0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2C0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Вариант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BBA26" w14:textId="01F712ED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888BFE7" wp14:editId="21C4477C">
                  <wp:extent cx="180975" cy="228600"/>
                  <wp:effectExtent l="0" t="0" r="9525" b="0"/>
                  <wp:docPr id="6" name="Picture 6" descr="C:\Users\swsd\Desktop\5S\course171_3\01\Image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wsd\Desktop\5S\course171_3\01\Image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100B9" w14:textId="5322B47D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136EF23" wp14:editId="00122504">
                  <wp:extent cx="171450" cy="209550"/>
                  <wp:effectExtent l="0" t="0" r="0" b="0"/>
                  <wp:docPr id="5" name="Picture 5" descr="C:\Users\swsd\Desktop\5S\course171_3\01\Image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wsd\Desktop\5S\course171_3\01\Image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58689" w14:textId="38B3372B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380F2FA" wp14:editId="6BBC7A78">
                  <wp:extent cx="180975" cy="209550"/>
                  <wp:effectExtent l="0" t="0" r="9525" b="0"/>
                  <wp:docPr id="4" name="Picture 4" descr="C:\Users\swsd\Desktop\5S\course171_3\01\Image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wsd\Desktop\5S\course171_3\01\Image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6FAA1" w14:textId="1760C4D9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4F60B74" wp14:editId="1775A5A7">
                  <wp:extent cx="161925" cy="209550"/>
                  <wp:effectExtent l="0" t="0" r="9525" b="0"/>
                  <wp:docPr id="3" name="Picture 3" descr="C:\Users\swsd\Desktop\5S\course171_3\01\Image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wsd\Desktop\5S\course171_3\01\Image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9C98E" w14:textId="779F024E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E22488A" wp14:editId="49C3CD12">
                  <wp:extent cx="171450" cy="209550"/>
                  <wp:effectExtent l="0" t="0" r="0" b="0"/>
                  <wp:docPr id="2" name="Picture 2" descr="C:\Users\swsd\Desktop\5S\course171_3\01\Image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wsd\Desktop\5S\course171_3\01\Image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628F9" w14:textId="19CB0D23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445C974" wp14:editId="2D2C5BD0">
                  <wp:extent cx="504825" cy="209550"/>
                  <wp:effectExtent l="0" t="0" r="9525" b="0"/>
                  <wp:docPr id="1" name="Picture 1" descr="C:\Users\swsd\Desktop\5S\course171_3\01\Image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wsd\Desktop\5S\course171_3\01\Image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D6C" w:rsidRPr="00BF6D6C" w14:paraId="6F3FF80F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41B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ACAA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C233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076B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7DE2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1EEB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0,08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06C1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0,1; 0,3; 0,4</w:t>
            </w:r>
          </w:p>
        </w:tc>
      </w:tr>
      <w:tr w:rsidR="00BF6D6C" w:rsidRPr="00BF6D6C" w14:paraId="7B74DC62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C56C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F4F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932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115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E46E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252F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0,08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F28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0,3; 0,2; 0,2</w:t>
            </w:r>
          </w:p>
        </w:tc>
      </w:tr>
      <w:tr w:rsidR="00BF6D6C" w:rsidRPr="00BF6D6C" w14:paraId="7DA1062E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78B2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DC4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03C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F137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F02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4D0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BFFC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0,2; 0,3; 0,1</w:t>
            </w:r>
          </w:p>
        </w:tc>
      </w:tr>
      <w:tr w:rsidR="00BF6D6C" w:rsidRPr="00BF6D6C" w14:paraId="4D0CED0E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7011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14B8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B967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43C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FC1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F34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F9F3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0,1; 0,2; 0,3</w:t>
            </w:r>
          </w:p>
        </w:tc>
      </w:tr>
      <w:tr w:rsidR="00BF6D6C" w:rsidRPr="00BF6D6C" w14:paraId="3B066310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22A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04D9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37D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38CA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84F1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E1BF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B21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0,2; 0,1; 0,3</w:t>
            </w:r>
          </w:p>
        </w:tc>
      </w:tr>
      <w:tr w:rsidR="00BF6D6C" w:rsidRPr="00BF6D6C" w14:paraId="0C599ABA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3FC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269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37A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2FD9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7C10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6143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1A16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1,0; 0,9; -0,8</w:t>
            </w:r>
          </w:p>
        </w:tc>
      </w:tr>
      <w:tr w:rsidR="00BF6D6C" w:rsidRPr="00BF6D6C" w14:paraId="11E49B66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8EC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F9E3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5A51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AEF3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71F7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EEAF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85A7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0,9; 1,0; 0,8</w:t>
            </w:r>
          </w:p>
        </w:tc>
      </w:tr>
      <w:tr w:rsidR="00BF6D6C" w:rsidRPr="00BF6D6C" w14:paraId="2F7DA2A3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A42B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D415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0738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FD5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C6B3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EAF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A564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0,8; 0,9; 1,0</w:t>
            </w:r>
          </w:p>
        </w:tc>
      </w:tr>
      <w:tr w:rsidR="00BF6D6C" w:rsidRPr="00BF6D6C" w14:paraId="3CC5454C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518D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5B5F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356E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719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6DAD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13B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3FD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-0,9; 0,8; 0,7</w:t>
            </w:r>
          </w:p>
        </w:tc>
      </w:tr>
      <w:tr w:rsidR="00BF6D6C" w:rsidRPr="00BF6D6C" w14:paraId="37DC10E3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0550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B581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E72B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2ED6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B7BD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A9A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DDC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0,8; 0,9; 0,7</w:t>
            </w:r>
          </w:p>
        </w:tc>
      </w:tr>
      <w:tr w:rsidR="00BF6D6C" w:rsidRPr="00BF6D6C" w14:paraId="0AA10330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0A14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8E8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052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0FD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19C2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217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D2F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0,7; 0,8; 0,9</w:t>
            </w:r>
          </w:p>
        </w:tc>
      </w:tr>
      <w:tr w:rsidR="00BF6D6C" w:rsidRPr="00BF6D6C" w14:paraId="1D83D8C2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402A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6C60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853C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296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D5F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8A3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2500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-0,8; 0,7; 0,6</w:t>
            </w:r>
          </w:p>
        </w:tc>
      </w:tr>
      <w:tr w:rsidR="00BF6D6C" w:rsidRPr="00BF6D6C" w14:paraId="6D5092BB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F4C4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D929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E569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E81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3BE6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6B0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5B29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0,7; 0,8; 0,6</w:t>
            </w:r>
          </w:p>
        </w:tc>
      </w:tr>
      <w:tr w:rsidR="00BF6D6C" w:rsidRPr="00BF6D6C" w14:paraId="582DB739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A0E5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4E39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B01D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2C94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1AF9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B2B0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E4AF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0,6; 0,7; 0,8</w:t>
            </w:r>
          </w:p>
        </w:tc>
      </w:tr>
      <w:tr w:rsidR="00BF6D6C" w:rsidRPr="00BF6D6C" w14:paraId="2725B2A8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ADDF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724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BE2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D44F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AE32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88CC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DBF6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0,7; -0,6; 0,5</w:t>
            </w:r>
          </w:p>
        </w:tc>
      </w:tr>
      <w:tr w:rsidR="00BF6D6C" w:rsidRPr="00BF6D6C" w14:paraId="7787C467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3ACB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713C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F4F0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88CB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C724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9B19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C6F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0,6; 0,7; 0,5</w:t>
            </w:r>
          </w:p>
        </w:tc>
      </w:tr>
      <w:tr w:rsidR="00BF6D6C" w:rsidRPr="00BF6D6C" w14:paraId="5ECD80B9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A43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DB7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96B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915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A76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F59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A175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0,5; -0,6; 0,7</w:t>
            </w:r>
          </w:p>
        </w:tc>
      </w:tr>
      <w:tr w:rsidR="00DC7143" w:rsidRPr="00BF6D6C" w14:paraId="6A56CEAE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349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BF6D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F4B1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0,4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AC4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55A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-0,7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694C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0,2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7D3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0,48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AE9C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0,6; 0,5; 0,4</w:t>
            </w:r>
          </w:p>
        </w:tc>
      </w:tr>
      <w:bookmarkEnd w:id="0"/>
      <w:tr w:rsidR="00BF6D6C" w:rsidRPr="00BF6D6C" w14:paraId="1E74ACCA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D82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936E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F04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8C0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E055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0C7A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501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-0,5; 0,6; 0,4</w:t>
            </w:r>
          </w:p>
        </w:tc>
      </w:tr>
      <w:tr w:rsidR="00BF6D6C" w:rsidRPr="00BF6D6C" w14:paraId="6D848B26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8A9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2881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BADE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3EB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335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A7F8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BDE8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proofErr w:type="gramStart"/>
            <w:r w:rsidRPr="00BF6D6C">
              <w:rPr>
                <w:rFonts w:ascii="Arial" w:eastAsia="Times New Roman" w:hAnsi="Arial" w:cs="Arial"/>
                <w:sz w:val="24"/>
                <w:szCs w:val="24"/>
              </w:rPr>
              <w:t>4;-</w:t>
            </w:r>
            <w:proofErr w:type="gramEnd"/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0,6; 0,5</w:t>
            </w:r>
          </w:p>
        </w:tc>
      </w:tr>
      <w:tr w:rsidR="00BF6D6C" w:rsidRPr="00BF6D6C" w14:paraId="7EB4CF5D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342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A60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AC0B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0530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EC50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9D4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43AE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0,5; 0,4; 0,2</w:t>
            </w:r>
          </w:p>
        </w:tc>
      </w:tr>
      <w:tr w:rsidR="00BF6D6C" w:rsidRPr="00BF6D6C" w14:paraId="75BB0EF8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4110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D34B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68B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CABA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17BE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C531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BABC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-0,4; 0,5; 0,2</w:t>
            </w:r>
          </w:p>
        </w:tc>
      </w:tr>
      <w:tr w:rsidR="00BF6D6C" w:rsidRPr="00BF6D6C" w14:paraId="0030FE33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A3A2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BFF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2196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4965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B4C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B945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70FA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0,2; 0,4; 0,5</w:t>
            </w:r>
          </w:p>
        </w:tc>
      </w:tr>
      <w:tr w:rsidR="00BF6D6C" w:rsidRPr="00BF6D6C" w14:paraId="78D44193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48D4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D5AE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4298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9037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5EE2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D26E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421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0,4; 0,3; 0,1</w:t>
            </w:r>
          </w:p>
        </w:tc>
      </w:tr>
      <w:tr w:rsidR="00BF6D6C" w:rsidRPr="00BF6D6C" w14:paraId="5AF4BC05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ABF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5536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A2B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BF6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A48E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B9D2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80BA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-0,3; 0,4; 0,1</w:t>
            </w:r>
          </w:p>
        </w:tc>
      </w:tr>
      <w:tr w:rsidR="00BF6D6C" w:rsidRPr="00BF6D6C" w14:paraId="6C27CC31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F34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582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2DE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6FCC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C820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828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F91C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0,6; 0,7; 0,8</w:t>
            </w:r>
          </w:p>
        </w:tc>
      </w:tr>
      <w:tr w:rsidR="00BF6D6C" w:rsidRPr="00BF6D6C" w14:paraId="11F1C940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524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964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1BB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9B64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226A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2516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9A9B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0,7; 0,8; 0,6</w:t>
            </w:r>
          </w:p>
        </w:tc>
      </w:tr>
      <w:tr w:rsidR="00BF6D6C" w:rsidRPr="00BF6D6C" w14:paraId="3846CC6F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24D0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1E8E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93D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D2E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CF24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6F39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AEBD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-0,8; 0,7; 0,6</w:t>
            </w:r>
          </w:p>
        </w:tc>
      </w:tr>
      <w:tr w:rsidR="00BF6D6C" w:rsidRPr="00BF6D6C" w14:paraId="0D7ADB24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87A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F16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07E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B17E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39A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965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2329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0,7; 0,8; 0,9</w:t>
            </w:r>
          </w:p>
        </w:tc>
      </w:tr>
      <w:tr w:rsidR="00BF6D6C" w:rsidRPr="00BF6D6C" w14:paraId="568E8922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AE4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C789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C2B8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EA39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7F2D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BE10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5530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0,8; 0,9; 0,7</w:t>
            </w:r>
          </w:p>
        </w:tc>
      </w:tr>
      <w:tr w:rsidR="00BF6D6C" w:rsidRPr="00BF6D6C" w14:paraId="1DE285E4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FBE8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57C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E18A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3CB6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06D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263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A4B2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0,9; -0,8; 0,7</w:t>
            </w:r>
          </w:p>
        </w:tc>
      </w:tr>
      <w:tr w:rsidR="00BF6D6C" w:rsidRPr="00BF6D6C" w14:paraId="135A00D1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74A9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E5E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5D75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221E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C89B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B2A2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3F1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0,8; 0,9; 0,1</w:t>
            </w:r>
          </w:p>
        </w:tc>
      </w:tr>
      <w:tr w:rsidR="00BF6D6C" w:rsidRPr="00BF6D6C" w14:paraId="56BC243B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E12E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77AD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F4A3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F2D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76B2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604A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DDA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0,9; 1,0; -0,1</w:t>
            </w:r>
          </w:p>
        </w:tc>
      </w:tr>
      <w:tr w:rsidR="00BF6D6C" w:rsidRPr="00BF6D6C" w14:paraId="68DB763A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6D4D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0C53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A281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0F02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839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A5B5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4C3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1,0; 0,9; 0,1</w:t>
            </w:r>
          </w:p>
        </w:tc>
      </w:tr>
      <w:tr w:rsidR="00BF6D6C" w:rsidRPr="00BF6D6C" w14:paraId="3796E4E6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37B5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A48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6B1E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4620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A8D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73B8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F0A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-0,2; 0,1; 0,1</w:t>
            </w:r>
          </w:p>
        </w:tc>
      </w:tr>
      <w:tr w:rsidR="00BF6D6C" w:rsidRPr="00BF6D6C" w14:paraId="71F967D8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8282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9C09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DC82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3761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599C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6B0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984D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0,6; 0,2; 0,3</w:t>
            </w:r>
          </w:p>
        </w:tc>
      </w:tr>
      <w:tr w:rsidR="00BF6D6C" w:rsidRPr="00BF6D6C" w14:paraId="4571E90F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1B78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AFC8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A74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24C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EE10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B916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D75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0,2; 0,</w:t>
            </w:r>
            <w:proofErr w:type="gramStart"/>
            <w:r w:rsidRPr="00BF6D6C">
              <w:rPr>
                <w:rFonts w:ascii="Arial" w:eastAsia="Times New Roman" w:hAnsi="Arial" w:cs="Arial"/>
                <w:sz w:val="24"/>
                <w:szCs w:val="24"/>
              </w:rPr>
              <w:t>3;-</w:t>
            </w:r>
            <w:proofErr w:type="gramEnd"/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</w:tr>
      <w:tr w:rsidR="00BF6D6C" w:rsidRPr="00BF6D6C" w14:paraId="164BE290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6CBD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372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752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77B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DB4E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C59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996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0,3; 0,2; 0,1</w:t>
            </w:r>
          </w:p>
        </w:tc>
      </w:tr>
      <w:tr w:rsidR="00BF6D6C" w:rsidRPr="00BF6D6C" w14:paraId="34ED5663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5A5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AC0D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5836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DD05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E8AF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6458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1CE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0,1; 0,3; 0,4</w:t>
            </w:r>
          </w:p>
        </w:tc>
      </w:tr>
      <w:tr w:rsidR="00BF6D6C" w:rsidRPr="00BF6D6C" w14:paraId="65005D77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F25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B1B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5600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0C4E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E52B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7ACD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071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-0,3; 0,4; 0,1</w:t>
            </w:r>
          </w:p>
        </w:tc>
      </w:tr>
      <w:tr w:rsidR="00BF6D6C" w:rsidRPr="00BF6D6C" w14:paraId="3C7A47C9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E831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A93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2EAE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BB1C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3EB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5A0C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229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0,4; 0,3; 0,1</w:t>
            </w:r>
          </w:p>
        </w:tc>
      </w:tr>
      <w:tr w:rsidR="00BF6D6C" w:rsidRPr="00BF6D6C" w14:paraId="6F6761B4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BBB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D4EB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0AA8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AC8C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6061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5AD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F17F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proofErr w:type="gramStart"/>
            <w:r w:rsidRPr="00BF6D6C">
              <w:rPr>
                <w:rFonts w:ascii="Arial" w:eastAsia="Times New Roman" w:hAnsi="Arial" w:cs="Arial"/>
                <w:sz w:val="24"/>
                <w:szCs w:val="24"/>
              </w:rPr>
              <w:t>2;-</w:t>
            </w:r>
            <w:proofErr w:type="gramEnd"/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0,4; 0,1</w:t>
            </w:r>
          </w:p>
        </w:tc>
      </w:tr>
      <w:tr w:rsidR="00BF6D6C" w:rsidRPr="00BF6D6C" w14:paraId="71265A50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23B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2D78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445B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3633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C1E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6AE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D07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0,4; 0,5; 0,5</w:t>
            </w:r>
          </w:p>
        </w:tc>
      </w:tr>
      <w:tr w:rsidR="00BF6D6C" w:rsidRPr="00BF6D6C" w14:paraId="3F69BA00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3920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687E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7EBC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D02B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EF78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10D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3ECA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-0,5; 0,4; 0,2</w:t>
            </w:r>
          </w:p>
        </w:tc>
      </w:tr>
      <w:tr w:rsidR="00BF6D6C" w:rsidRPr="00BF6D6C" w14:paraId="71A13DF5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15FD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6FD7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6C52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72E6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D1F0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5EE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940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0,4; 0,5; 0,5</w:t>
            </w:r>
          </w:p>
        </w:tc>
      </w:tr>
      <w:tr w:rsidR="00BF6D6C" w:rsidRPr="00BF6D6C" w14:paraId="2C8976C1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2DE6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B261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1A9F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2E9A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CC5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03B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3C9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0,5; -0,6; 0,1</w:t>
            </w:r>
          </w:p>
        </w:tc>
      </w:tr>
      <w:tr w:rsidR="00BF6D6C" w:rsidRPr="00BF6D6C" w14:paraId="0F825F4A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9F9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0E0D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D6DC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E39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D89A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851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B95E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0,6; 0,5; 0,1</w:t>
            </w:r>
          </w:p>
        </w:tc>
      </w:tr>
      <w:tr w:rsidR="00BF6D6C" w:rsidRPr="00BF6D6C" w14:paraId="7B2E0792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5F5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750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37BD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3CF1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635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FDCB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7B4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-0,5; 0,6; 0,1</w:t>
            </w:r>
          </w:p>
        </w:tc>
      </w:tr>
      <w:tr w:rsidR="00BF6D6C" w:rsidRPr="00BF6D6C" w14:paraId="033BF097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55AB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B68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8650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7E34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6133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418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8031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0,6; 0,7; 0,1</w:t>
            </w:r>
          </w:p>
        </w:tc>
      </w:tr>
      <w:tr w:rsidR="00BF6D6C" w:rsidRPr="00BF6D6C" w14:paraId="03DF4F86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972C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E0D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813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F621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AB2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E9D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9A6C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0,7; 0,6; 0,1</w:t>
            </w:r>
          </w:p>
        </w:tc>
      </w:tr>
      <w:tr w:rsidR="00BF6D6C" w:rsidRPr="00BF6D6C" w14:paraId="28C43C0B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A828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D328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8509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974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2648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6F5F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5FE2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-0,6; 0,7; 0,5</w:t>
            </w:r>
          </w:p>
        </w:tc>
      </w:tr>
      <w:tr w:rsidR="00BF6D6C" w:rsidRPr="00BF6D6C" w14:paraId="3C4F3834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040F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552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51BC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796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55F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4CA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EC38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0,5; 0,6; 0,7</w:t>
            </w:r>
          </w:p>
        </w:tc>
      </w:tr>
      <w:tr w:rsidR="00BF6D6C" w:rsidRPr="00BF6D6C" w14:paraId="74B91E3B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C04E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B58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420C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A695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939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2BEE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0,07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3776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0,6; 0,5; 0,4</w:t>
            </w:r>
          </w:p>
        </w:tc>
      </w:tr>
      <w:tr w:rsidR="00BF6D6C" w:rsidRPr="00BF6D6C" w14:paraId="69F2A960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C00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E3D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8E54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980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5BA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BD7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0,07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91C6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0,5; 0,6; 0,4</w:t>
            </w:r>
          </w:p>
        </w:tc>
      </w:tr>
      <w:tr w:rsidR="00BF6D6C" w:rsidRPr="00BF6D6C" w14:paraId="50438A69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8B68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FD73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9E2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3749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B68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1214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7E4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0,4; -0,6; 0,5</w:t>
            </w:r>
          </w:p>
        </w:tc>
      </w:tr>
      <w:tr w:rsidR="00BF6D6C" w:rsidRPr="00BF6D6C" w14:paraId="62510113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1AF3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BBF5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A88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60BC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794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C54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EDC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0,5; 0,4; 0,2</w:t>
            </w:r>
          </w:p>
        </w:tc>
      </w:tr>
      <w:tr w:rsidR="00BF6D6C" w:rsidRPr="00BF6D6C" w14:paraId="7551E089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313A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536F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B15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344D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710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D1F5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80D4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0,4; 0,5; 0,2</w:t>
            </w:r>
          </w:p>
        </w:tc>
      </w:tr>
      <w:tr w:rsidR="00BF6D6C" w:rsidRPr="00BF6D6C" w14:paraId="55565338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FEB1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BC7C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BC3A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DDDE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585A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663F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5D69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0,2; 0,4; 0,5</w:t>
            </w:r>
          </w:p>
        </w:tc>
      </w:tr>
      <w:tr w:rsidR="00BF6D6C" w:rsidRPr="00BF6D6C" w14:paraId="620B4601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37F8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1603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54B7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BF4A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C8B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5C4F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2FEF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0,4; 0,3; -0,1</w:t>
            </w:r>
          </w:p>
        </w:tc>
      </w:tr>
      <w:tr w:rsidR="00BF6D6C" w:rsidRPr="00BF6D6C" w14:paraId="7867FB10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9882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25D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F95D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568C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148D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398C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C0C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0,3; 0,4; 0,1</w:t>
            </w:r>
          </w:p>
        </w:tc>
      </w:tr>
      <w:tr w:rsidR="00BF6D6C" w:rsidRPr="00BF6D6C" w14:paraId="5843A909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892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660A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6062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72E8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0F6D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65D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F802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-0,1; 0,3; 0,4</w:t>
            </w:r>
          </w:p>
        </w:tc>
      </w:tr>
      <w:tr w:rsidR="00BF6D6C" w:rsidRPr="00BF6D6C" w14:paraId="24790141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8B4C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D2A4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D12F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E11C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F7E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B701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81E2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0,3; 0,2; 0,1</w:t>
            </w:r>
          </w:p>
        </w:tc>
      </w:tr>
      <w:tr w:rsidR="00BF6D6C" w:rsidRPr="00BF6D6C" w14:paraId="4897527E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DAA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044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D59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DC1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320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938B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2857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0,2; 0,3; 0,1</w:t>
            </w:r>
          </w:p>
        </w:tc>
      </w:tr>
      <w:tr w:rsidR="00BF6D6C" w:rsidRPr="00BF6D6C" w14:paraId="28E4AC44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75F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E4B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EB1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2E52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E24A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0A41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49BA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0,1; 0,2; 0,3</w:t>
            </w:r>
          </w:p>
        </w:tc>
      </w:tr>
      <w:tr w:rsidR="00BF6D6C" w:rsidRPr="00BF6D6C" w14:paraId="640CAA4E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1689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87E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5AB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5233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48F9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50D1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DE2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0,2; 0,1; 0,3</w:t>
            </w:r>
          </w:p>
        </w:tc>
      </w:tr>
      <w:tr w:rsidR="00BF6D6C" w:rsidRPr="00BF6D6C" w14:paraId="6568B92C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6E7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1B0C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072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65D5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E99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8F9A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D830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1,0; 0,9; 0,8</w:t>
            </w:r>
          </w:p>
        </w:tc>
      </w:tr>
      <w:tr w:rsidR="00BF6D6C" w:rsidRPr="00BF6D6C" w14:paraId="0D98E4A2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4C31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C6D9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406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7520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2F9F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324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1947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0,9; 1,0; -0,8</w:t>
            </w:r>
          </w:p>
        </w:tc>
      </w:tr>
      <w:tr w:rsidR="00BF6D6C" w:rsidRPr="00BF6D6C" w14:paraId="3A0EE513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7E10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DDD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F97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835E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9DF8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0FF6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2151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0,8; 0,9; 0,1</w:t>
            </w:r>
          </w:p>
        </w:tc>
      </w:tr>
      <w:tr w:rsidR="00BF6D6C" w:rsidRPr="00BF6D6C" w14:paraId="6F6AEB85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D0B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1A28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92D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E8AD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FFF1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9F1A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FE9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0,9; 0,8; 0,7</w:t>
            </w:r>
          </w:p>
        </w:tc>
      </w:tr>
      <w:tr w:rsidR="00BF6D6C" w:rsidRPr="00BF6D6C" w14:paraId="7A5C589B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4E4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977C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9E2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412F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93F1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529C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0460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0,8; 0,9; 0,7</w:t>
            </w:r>
          </w:p>
        </w:tc>
      </w:tr>
      <w:tr w:rsidR="00BF6D6C" w:rsidRPr="00BF6D6C" w14:paraId="276A1E46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0242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6B62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7619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7D31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0A1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757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F62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0,7; 0,8; 0,9</w:t>
            </w:r>
          </w:p>
        </w:tc>
      </w:tr>
      <w:tr w:rsidR="00BF6D6C" w:rsidRPr="00BF6D6C" w14:paraId="065AB04D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83C1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53C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CFAC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E52B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7A12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D2B6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118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-0,8; 0,7; 0,6</w:t>
            </w:r>
          </w:p>
        </w:tc>
      </w:tr>
      <w:tr w:rsidR="00BF6D6C" w:rsidRPr="00BF6D6C" w14:paraId="4989821E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280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6FC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F5B0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684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01C0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FAB3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7DD8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0,7; 0,8; 0,6</w:t>
            </w:r>
          </w:p>
        </w:tc>
      </w:tr>
      <w:tr w:rsidR="00BF6D6C" w:rsidRPr="00BF6D6C" w14:paraId="64A30C5F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1943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ABB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9921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6055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7F96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D41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3EFC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0,6; 0,7; 0,8</w:t>
            </w:r>
          </w:p>
        </w:tc>
      </w:tr>
      <w:tr w:rsidR="00BF6D6C" w:rsidRPr="00BF6D6C" w14:paraId="085B8555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E793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2C7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D57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9A0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462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1F5B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C613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0,7; 0,6; 0,5</w:t>
            </w:r>
          </w:p>
        </w:tc>
      </w:tr>
      <w:tr w:rsidR="00BF6D6C" w:rsidRPr="00BF6D6C" w14:paraId="5F3D03DE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6C07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134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95A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B57F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9AE9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AA75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3D84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-0,5; 0,4; 0,2</w:t>
            </w:r>
          </w:p>
        </w:tc>
      </w:tr>
      <w:tr w:rsidR="00BF6D6C" w:rsidRPr="00BF6D6C" w14:paraId="5AE67CE5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A40F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A9A4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1E4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DE1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FFC3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B426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FA91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0,4; 0,5; 0,2</w:t>
            </w:r>
          </w:p>
        </w:tc>
      </w:tr>
      <w:tr w:rsidR="00BF6D6C" w:rsidRPr="00BF6D6C" w14:paraId="44C982E9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372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BBF5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7DF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2F2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22F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F4D3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0,07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685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0,2; 0,4; 0,5</w:t>
            </w:r>
          </w:p>
        </w:tc>
      </w:tr>
      <w:tr w:rsidR="00BF6D6C" w:rsidRPr="00BF6D6C" w14:paraId="4ED9C69F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EC3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54C4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BFAE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B98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C283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D51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0,07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AAE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0,4; 0,3; 0,1</w:t>
            </w:r>
          </w:p>
        </w:tc>
      </w:tr>
      <w:tr w:rsidR="00BF6D6C" w:rsidRPr="00BF6D6C" w14:paraId="151D0847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A61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1A28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4537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371F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151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B17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76FE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-0,3; 0,4; 0,1</w:t>
            </w:r>
          </w:p>
        </w:tc>
      </w:tr>
      <w:tr w:rsidR="00BF6D6C" w:rsidRPr="00BF6D6C" w14:paraId="1D98F074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3BF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916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7F7D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C970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B4C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B40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43F3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0,1; 0,3; 0,4</w:t>
            </w:r>
          </w:p>
        </w:tc>
      </w:tr>
      <w:tr w:rsidR="00BF6D6C" w:rsidRPr="00BF6D6C" w14:paraId="46798F37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47B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0C7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70D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CD5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4450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-0,25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C1A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A38F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0,3; 0,2; 0,1</w:t>
            </w:r>
          </w:p>
        </w:tc>
      </w:tr>
      <w:tr w:rsidR="00BF6D6C" w:rsidRPr="00BF6D6C" w14:paraId="7C983E5E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7FF2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3802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78ED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EA21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C649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6C0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B9EC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0,2; 0,3; 0,1</w:t>
            </w:r>
          </w:p>
        </w:tc>
      </w:tr>
      <w:tr w:rsidR="00BF6D6C" w:rsidRPr="00BF6D6C" w14:paraId="6277EFFB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D8DF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C134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C367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2BC4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D3D4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52FC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B9D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0,1; 0,2; 0,3</w:t>
            </w:r>
          </w:p>
        </w:tc>
      </w:tr>
      <w:tr w:rsidR="00BF6D6C" w:rsidRPr="00BF6D6C" w14:paraId="06427E4E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5FD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143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777C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88B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F7F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4F27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74F8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0,2; 0,1; -0,3</w:t>
            </w:r>
          </w:p>
        </w:tc>
      </w:tr>
      <w:tr w:rsidR="00BF6D6C" w:rsidRPr="00BF6D6C" w14:paraId="68F95903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39D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C069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75C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980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2A7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7588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CBE9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1,0; 0,9; 0,8</w:t>
            </w:r>
          </w:p>
        </w:tc>
      </w:tr>
      <w:tr w:rsidR="00BF6D6C" w:rsidRPr="00BF6D6C" w14:paraId="2A6F66B4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8A8F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2CF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487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9C84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58B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378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0C70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0,9; 1,0; 0,8</w:t>
            </w:r>
          </w:p>
        </w:tc>
      </w:tr>
      <w:tr w:rsidR="00BF6D6C" w:rsidRPr="00BF6D6C" w14:paraId="682423AA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CC4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F8A5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A21D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000F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25D8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B9EE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ABA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0,8; 0,9; 1,0</w:t>
            </w:r>
          </w:p>
        </w:tc>
      </w:tr>
      <w:tr w:rsidR="00BF6D6C" w:rsidRPr="00BF6D6C" w14:paraId="7E657259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92B5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088B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A963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-0,45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1E13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928D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156C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64B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0,9; -0,8; 0,7</w:t>
            </w:r>
          </w:p>
        </w:tc>
      </w:tr>
      <w:tr w:rsidR="00BF6D6C" w:rsidRPr="00BF6D6C" w14:paraId="29E74C93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0CC4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A652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6CE4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361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B27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7D82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FDE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0,8; 0,9; 0,7</w:t>
            </w:r>
          </w:p>
        </w:tc>
      </w:tr>
      <w:tr w:rsidR="00BF6D6C" w:rsidRPr="00BF6D6C" w14:paraId="02F23709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160D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D21B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3202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4DF3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2E8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9B9F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F6F0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0,7; 0,8; 0,9</w:t>
            </w:r>
          </w:p>
        </w:tc>
      </w:tr>
      <w:tr w:rsidR="00BF6D6C" w:rsidRPr="00BF6D6C" w14:paraId="01E9B06D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5F43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5BDD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FC66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A4DB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E3C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55C8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A57D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0,8; 0,7; 0,6</w:t>
            </w:r>
          </w:p>
        </w:tc>
      </w:tr>
      <w:tr w:rsidR="00BF6D6C" w:rsidRPr="00BF6D6C" w14:paraId="59046608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F1B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77C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5BFC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92D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F939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4FF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570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0,7; 0,8; -0,6</w:t>
            </w:r>
          </w:p>
        </w:tc>
      </w:tr>
      <w:tr w:rsidR="00BF6D6C" w:rsidRPr="00BF6D6C" w14:paraId="69C888B2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B2DA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2427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CCC4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5EC6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FE9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3D84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FBD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0,6; -0,7; 0,8</w:t>
            </w:r>
          </w:p>
        </w:tc>
      </w:tr>
      <w:tr w:rsidR="00BF6D6C" w:rsidRPr="00BF6D6C" w14:paraId="22377BC3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0F39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E13B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2DB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F9E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6221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74411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2D58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0,7; 0,6; 0,5</w:t>
            </w:r>
          </w:p>
        </w:tc>
      </w:tr>
      <w:tr w:rsidR="00BF6D6C" w:rsidRPr="00BF6D6C" w14:paraId="4A0C7B49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A5C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CB1F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5352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56892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97A7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CD1E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D18C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-0,6; 0,7; 0,5</w:t>
            </w:r>
          </w:p>
        </w:tc>
      </w:tr>
      <w:tr w:rsidR="00BF6D6C" w:rsidRPr="00BF6D6C" w14:paraId="4A45CD56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760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815C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8EE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B179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6293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A5F4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69B6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0,5; 0,6; 0,7</w:t>
            </w:r>
          </w:p>
        </w:tc>
      </w:tr>
      <w:tr w:rsidR="00BF6D6C" w:rsidRPr="00BF6D6C" w14:paraId="15BA0017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382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F11A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1974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B376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4AF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A643D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2A5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0,6; 0,5; 0,4</w:t>
            </w:r>
          </w:p>
        </w:tc>
      </w:tr>
      <w:tr w:rsidR="00BF6D6C" w:rsidRPr="00BF6D6C" w14:paraId="5498D755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21EB7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11A56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C3680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39D7E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0,75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F88A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4931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7B5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0,5; 0,6; -0,4</w:t>
            </w:r>
          </w:p>
        </w:tc>
      </w:tr>
      <w:tr w:rsidR="00BF6D6C" w:rsidRPr="00BF6D6C" w14:paraId="62044181" w14:textId="77777777" w:rsidTr="00BF6D6C">
        <w:trPr>
          <w:trHeight w:val="270"/>
          <w:tblCellSpacing w:w="7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9C05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4384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0970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8BBC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37ADF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D931B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0,22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14155" w14:textId="77777777" w:rsidR="00BF6D6C" w:rsidRPr="00BF6D6C" w:rsidRDefault="00BF6D6C" w:rsidP="00BF6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C">
              <w:rPr>
                <w:rFonts w:ascii="Arial" w:eastAsia="Times New Roman" w:hAnsi="Arial" w:cs="Arial"/>
                <w:sz w:val="24"/>
                <w:szCs w:val="24"/>
              </w:rPr>
              <w:t>0,4; 0,6; 0,5</w:t>
            </w:r>
          </w:p>
        </w:tc>
      </w:tr>
    </w:tbl>
    <w:p w14:paraId="52838041" w14:textId="77777777" w:rsidR="00E363AB" w:rsidRDefault="00E363AB"/>
    <w:sectPr w:rsidR="00E363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631E4"/>
    <w:multiLevelType w:val="multilevel"/>
    <w:tmpl w:val="507C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2B5F"/>
    <w:rsid w:val="000A2EBB"/>
    <w:rsid w:val="00BF6D6C"/>
    <w:rsid w:val="00DB2B5F"/>
    <w:rsid w:val="00DC7143"/>
    <w:rsid w:val="00E3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B10A7-8739-4F15-B76B-90A77407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F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6D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image" Target="media/image9.gif"/><Relationship Id="rId26" Type="http://schemas.openxmlformats.org/officeDocument/2006/relationships/image" Target="media/image12.gif"/><Relationship Id="rId39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34" Type="http://schemas.openxmlformats.org/officeDocument/2006/relationships/image" Target="media/image14.gif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17" Type="http://schemas.openxmlformats.org/officeDocument/2006/relationships/hyperlink" Target="file:///C:\Users\swsd\Desktop\5S\course171_3\pr4.htm" TargetMode="External"/><Relationship Id="rId25" Type="http://schemas.openxmlformats.org/officeDocument/2006/relationships/hyperlink" Target="file:///C:\Users\swsd\Desktop\5S\course171_3\pr4.htm" TargetMode="External"/><Relationship Id="rId33" Type="http://schemas.openxmlformats.org/officeDocument/2006/relationships/hyperlink" Target="file:///C:\Users\swsd\Desktop\5S\course171_3\pr6.htm" TargetMode="External"/><Relationship Id="rId38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hyperlink" Target="file:///C:\Users\swsd\Desktop\5S\course171_3\pr4.htm" TargetMode="External"/><Relationship Id="rId20" Type="http://schemas.openxmlformats.org/officeDocument/2006/relationships/image" Target="media/image10.gif"/><Relationship Id="rId29" Type="http://schemas.openxmlformats.org/officeDocument/2006/relationships/hyperlink" Target="file:///C:\Users\swsd\Desktop\5S\course171_3\pr6.ht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file:///C:\Users\swsd\Desktop\5S\course171_3\pr4.htm" TargetMode="External"/><Relationship Id="rId24" Type="http://schemas.openxmlformats.org/officeDocument/2006/relationships/hyperlink" Target="file:///C:\Users\swsd\Desktop\5S\course171_3\lex.htm" TargetMode="External"/><Relationship Id="rId32" Type="http://schemas.openxmlformats.org/officeDocument/2006/relationships/hyperlink" Target="file:///C:\Users\swsd\Desktop\5S\course171_3\pr6.htm" TargetMode="External"/><Relationship Id="rId37" Type="http://schemas.openxmlformats.org/officeDocument/2006/relationships/image" Target="media/image17.gif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file:///C:\Users\swsd\Desktop\5S\course171_3\praktik.htm" TargetMode="External"/><Relationship Id="rId23" Type="http://schemas.openxmlformats.org/officeDocument/2006/relationships/hyperlink" Target="file:///C:\Users\swsd\Desktop\5S\course171_3\pr2.htm" TargetMode="External"/><Relationship Id="rId28" Type="http://schemas.openxmlformats.org/officeDocument/2006/relationships/hyperlink" Target="file:///C:\Users\swsd\Desktop\5S\course171_3\pr6.htm" TargetMode="External"/><Relationship Id="rId36" Type="http://schemas.openxmlformats.org/officeDocument/2006/relationships/image" Target="media/image16.gif"/><Relationship Id="rId10" Type="http://schemas.openxmlformats.org/officeDocument/2006/relationships/image" Target="media/image6.gif"/><Relationship Id="rId19" Type="http://schemas.openxmlformats.org/officeDocument/2006/relationships/hyperlink" Target="file:///C:\Users\swsd\Desktop\5S\course171_3\pr3.htm" TargetMode="External"/><Relationship Id="rId31" Type="http://schemas.openxmlformats.org/officeDocument/2006/relationships/hyperlink" Target="file:///C:\Users\swsd\Desktop\5S\course171_3\pr6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file:///C:\Users\swsd\Desktop\5S\course171_3\pr4.htm" TargetMode="External"/><Relationship Id="rId22" Type="http://schemas.openxmlformats.org/officeDocument/2006/relationships/hyperlink" Target="file:///C:\Users\swsd\Desktop\5S\course171_3\pr3.htm" TargetMode="External"/><Relationship Id="rId27" Type="http://schemas.openxmlformats.org/officeDocument/2006/relationships/hyperlink" Target="file:///C:\Users\swsd\Desktop\5S\course171_3\pr5.htm" TargetMode="External"/><Relationship Id="rId30" Type="http://schemas.openxmlformats.org/officeDocument/2006/relationships/image" Target="media/image13.gif"/><Relationship Id="rId35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Troeglazov, Stanislav V. [RTG Tilmash Kazakhstan LLP]</dc:creator>
  <cp:keywords/>
  <dc:description/>
  <cp:lastModifiedBy>Troeglazov, Stanislav V. [RTG Tilmash Kazakhstan LLP]</cp:lastModifiedBy>
  <cp:revision>3</cp:revision>
  <dcterms:created xsi:type="dcterms:W3CDTF">2018-10-11T09:19:00Z</dcterms:created>
  <dcterms:modified xsi:type="dcterms:W3CDTF">2018-10-11T09:20:00Z</dcterms:modified>
</cp:coreProperties>
</file>