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42" w:rsidRPr="001E7874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AF1FE7">
        <w:rPr>
          <w:rFonts w:ascii="Times New Roman" w:hAnsi="Times New Roman" w:cs="Times New Roman"/>
          <w:sz w:val="28"/>
          <w:szCs w:val="28"/>
        </w:rPr>
        <w:t>Оценить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1FE7">
        <w:rPr>
          <w:rFonts w:ascii="Times New Roman" w:hAnsi="Times New Roman" w:cs="Times New Roman"/>
          <w:sz w:val="28"/>
          <w:szCs w:val="28"/>
        </w:rPr>
        <w:t xml:space="preserve"> выхода молекул одного моля воды на поверхность при переходе ее в пар при 100</w:t>
      </w:r>
      <w:proofErr w:type="gramStart"/>
      <w:r w:rsidRPr="00AF1FE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F1FE7">
        <w:rPr>
          <w:rFonts w:ascii="Times New Roman" w:hAnsi="Times New Roman" w:cs="Times New Roman"/>
          <w:sz w:val="28"/>
          <w:szCs w:val="28"/>
        </w:rPr>
        <w:t xml:space="preserve"> и атмосферном давлении. Удельная теплота парообразования 2,3*10^6 ДЖ/кг.</w:t>
      </w:r>
    </w:p>
    <w:p w:rsidR="001E0D29" w:rsidRDefault="001E0D29"/>
    <w:p w:rsidR="00E86F42" w:rsidRPr="001E7874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AF1FE7">
        <w:rPr>
          <w:rFonts w:ascii="Times New Roman" w:hAnsi="Times New Roman" w:cs="Times New Roman"/>
          <w:sz w:val="28"/>
          <w:szCs w:val="28"/>
        </w:rPr>
        <w:t xml:space="preserve">В космических ядерных энергетических установках основной вклад в массу и габариты установки дает холодильник - излучатель. </w:t>
      </w:r>
      <w:proofErr w:type="gramStart"/>
      <w:r w:rsidRPr="00AF1FE7">
        <w:rPr>
          <w:rFonts w:ascii="Times New Roman" w:hAnsi="Times New Roman" w:cs="Times New Roman"/>
          <w:sz w:val="28"/>
          <w:szCs w:val="28"/>
        </w:rPr>
        <w:t>Оцените</w:t>
      </w:r>
      <w:proofErr w:type="gramEnd"/>
      <w:r w:rsidRPr="00AF1FE7">
        <w:rPr>
          <w:rFonts w:ascii="Times New Roman" w:hAnsi="Times New Roman" w:cs="Times New Roman"/>
          <w:sz w:val="28"/>
          <w:szCs w:val="28"/>
        </w:rPr>
        <w:t xml:space="preserve"> при каком к.п.д. установки мощность на единицу поверхности холодильника будет максимальной. К.п.д. установки составляет 0.8 от к.п.д. цикла Карно. Тепловая мощность установки составляет 10 МВт.</w:t>
      </w:r>
    </w:p>
    <w:p w:rsidR="00E86F42" w:rsidRDefault="00E86F42"/>
    <w:p w:rsidR="00E86F42" w:rsidRPr="001E7874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A41CF0">
        <w:rPr>
          <w:rFonts w:ascii="Times New Roman" w:hAnsi="Times New Roman" w:cs="Times New Roman"/>
          <w:sz w:val="28"/>
          <w:szCs w:val="28"/>
        </w:rPr>
        <w:t xml:space="preserve">Заряженные частицы движутся вдоль оси неподвижного диэлектрического кольца с равномерно распределенным зарядом Q. Сравнить время пролета расстояния AB (AO = OB) частицами, имеющими равные по модулю и разные по знаку заряды </w:t>
      </w:r>
      <w:proofErr w:type="spellStart"/>
      <w:r w:rsidRPr="00A41CF0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A41CF0">
        <w:rPr>
          <w:rFonts w:ascii="Times New Roman" w:hAnsi="Times New Roman" w:cs="Times New Roman"/>
          <w:sz w:val="28"/>
          <w:szCs w:val="28"/>
        </w:rPr>
        <w:t>. Скорость частиц в момент прохождения ими точки A одинаковы.</w:t>
      </w:r>
    </w:p>
    <w:p w:rsidR="00E86F42" w:rsidRPr="00EC3998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A41CF0">
        <w:rPr>
          <w:rFonts w:ascii="Times New Roman" w:hAnsi="Times New Roman" w:cs="Times New Roman"/>
          <w:sz w:val="28"/>
          <w:szCs w:val="28"/>
        </w:rPr>
        <w:t xml:space="preserve">На горизонтальном металлическом листе лежит маленький проводящий диск площадью S и массой </w:t>
      </w:r>
      <w:proofErr w:type="spellStart"/>
      <w:r w:rsidRPr="00A41CF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41CF0">
        <w:rPr>
          <w:rFonts w:ascii="Times New Roman" w:hAnsi="Times New Roman" w:cs="Times New Roman"/>
          <w:sz w:val="28"/>
          <w:szCs w:val="28"/>
        </w:rPr>
        <w:t>. Телам сообщается заряд, который распределяется с поверхностной плотностью (</w:t>
      </w:r>
      <w:proofErr w:type="spellStart"/>
      <w:r w:rsidRPr="00A41CF0">
        <w:rPr>
          <w:rFonts w:ascii="Times New Roman" w:hAnsi="Times New Roman" w:cs="Times New Roman"/>
          <w:sz w:val="28"/>
          <w:szCs w:val="28"/>
        </w:rPr>
        <w:t>x,y</w:t>
      </w:r>
      <w:proofErr w:type="spellEnd"/>
      <w:r w:rsidRPr="00A41CF0">
        <w:rPr>
          <w:rFonts w:ascii="Times New Roman" w:hAnsi="Times New Roman" w:cs="Times New Roman"/>
          <w:sz w:val="28"/>
          <w:szCs w:val="28"/>
        </w:rPr>
        <w:t>), зависящей от координат. При какой плотности заряда диск оторвется от поверхности. Силы адгезии (сцепления) диска с поверхностью не учитывать.</w:t>
      </w:r>
    </w:p>
    <w:p w:rsidR="00EC3998" w:rsidRDefault="00EC3998" w:rsidP="00EC39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0520" cy="1874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42" w:rsidRDefault="00E86F42" w:rsidP="00E86F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A41CF0">
        <w:rPr>
          <w:rFonts w:ascii="Times New Roman" w:hAnsi="Times New Roman" w:cs="Times New Roman"/>
          <w:sz w:val="28"/>
          <w:szCs w:val="28"/>
        </w:rPr>
        <w:t xml:space="preserve">Электрическая схема, содержащая вольтметр (R=10 кОм) и нагрузку </w:t>
      </w:r>
      <w:proofErr w:type="spellStart"/>
      <w:r w:rsidRPr="00A41CF0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A41CF0">
        <w:rPr>
          <w:rFonts w:ascii="Times New Roman" w:hAnsi="Times New Roman" w:cs="Times New Roman"/>
          <w:sz w:val="28"/>
          <w:szCs w:val="28"/>
        </w:rPr>
        <w:t xml:space="preserve"> = 10 Ом, L = 0,01 Гн, первоначально подключенная к источнику постоянного тока напряжением 200</w:t>
      </w:r>
      <w:proofErr w:type="gramStart"/>
      <w:r w:rsidRPr="00A41C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41CF0">
        <w:rPr>
          <w:rFonts w:ascii="Times New Roman" w:hAnsi="Times New Roman" w:cs="Times New Roman"/>
          <w:sz w:val="28"/>
          <w:szCs w:val="28"/>
        </w:rPr>
        <w:t>, отключается от него. Что покажет вольтметр в первый момент после отключения, и каков характер изменения напряжения на вольтметре во времени?</w:t>
      </w:r>
    </w:p>
    <w:p w:rsidR="00EC3998" w:rsidRPr="00EC3998" w:rsidRDefault="00EC3998" w:rsidP="00EC39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4325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42" w:rsidRPr="001E7874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53057B">
        <w:rPr>
          <w:rFonts w:ascii="Times New Roman" w:hAnsi="Times New Roman" w:cs="Times New Roman"/>
          <w:sz w:val="28"/>
          <w:szCs w:val="28"/>
        </w:rPr>
        <w:t>В воздухе находится заряженное металлическое тело произвольной формы с поверхностной плотностью заряда</w:t>
      </w:r>
      <w:r w:rsidR="00EC3998" w:rsidRPr="00EC3998">
        <w:rPr>
          <w:rFonts w:ascii="Times New Roman" w:hAnsi="Times New Roman" w:cs="Times New Roman"/>
          <w:sz w:val="28"/>
          <w:szCs w:val="28"/>
        </w:rPr>
        <w:t xml:space="preserve">  σ</w:t>
      </w:r>
      <w:r w:rsidRPr="0053057B">
        <w:rPr>
          <w:rFonts w:ascii="Times New Roman" w:hAnsi="Times New Roman" w:cs="Times New Roman"/>
          <w:sz w:val="28"/>
          <w:szCs w:val="28"/>
        </w:rPr>
        <w:t xml:space="preserve">(x,y). Найти силу, действующую на маленькую площадку поверхности размером </w:t>
      </w:r>
      <w:r w:rsidR="00EC3998">
        <w:rPr>
          <w:rFonts w:ascii="Times New Roman" w:hAnsi="Times New Roman" w:cs="Times New Roman"/>
          <w:sz w:val="28"/>
          <w:szCs w:val="28"/>
        </w:rPr>
        <w:t>Δ</w:t>
      </w:r>
      <w:r w:rsidRPr="0053057B">
        <w:rPr>
          <w:rFonts w:ascii="Times New Roman" w:hAnsi="Times New Roman" w:cs="Times New Roman"/>
          <w:sz w:val="28"/>
          <w:szCs w:val="28"/>
        </w:rPr>
        <w:t>S.</w:t>
      </w:r>
    </w:p>
    <w:p w:rsidR="00E86F42" w:rsidRDefault="00E86F42"/>
    <w:p w:rsidR="00E86F42" w:rsidRPr="001E7874" w:rsidRDefault="00E86F42" w:rsidP="00E86F42">
      <w:pPr>
        <w:rPr>
          <w:rFonts w:ascii="Times New Roman" w:hAnsi="Times New Roman" w:cs="Times New Roman"/>
          <w:sz w:val="28"/>
          <w:szCs w:val="28"/>
        </w:rPr>
      </w:pP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1E78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1E7874">
        <w:rPr>
          <w:rFonts w:ascii="Times New Roman" w:hAnsi="Times New Roman" w:cs="Times New Roman"/>
          <w:sz w:val="28"/>
          <w:szCs w:val="28"/>
        </w:rPr>
        <w:br/>
      </w:r>
      <w:r w:rsidRPr="005E63FD">
        <w:rPr>
          <w:rFonts w:ascii="Times New Roman" w:hAnsi="Times New Roman" w:cs="Times New Roman"/>
          <w:sz w:val="28"/>
          <w:szCs w:val="28"/>
        </w:rPr>
        <w:t xml:space="preserve">Точечный заряд </w:t>
      </w:r>
      <w:proofErr w:type="spellStart"/>
      <w:r w:rsidRPr="005E63FD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5E63FD">
        <w:rPr>
          <w:rFonts w:ascii="Times New Roman" w:hAnsi="Times New Roman" w:cs="Times New Roman"/>
          <w:sz w:val="28"/>
          <w:szCs w:val="28"/>
        </w:rPr>
        <w:t xml:space="preserve"> находится на расстоянии L от центра проводящей сферы радиуса R. Найти силу притяжения этого заряда к сфере. Подсказка - сфера есть геометрическое место точек, отношение расстояний </w:t>
      </w:r>
      <w:r w:rsidR="00EC3998" w:rsidRPr="005E63FD">
        <w:rPr>
          <w:rFonts w:ascii="Times New Roman" w:hAnsi="Times New Roman" w:cs="Times New Roman"/>
          <w:sz w:val="28"/>
          <w:szCs w:val="28"/>
        </w:rPr>
        <w:t>которых</w:t>
      </w:r>
      <w:r w:rsidRPr="005E63FD">
        <w:rPr>
          <w:rFonts w:ascii="Times New Roman" w:hAnsi="Times New Roman" w:cs="Times New Roman"/>
          <w:sz w:val="28"/>
          <w:szCs w:val="28"/>
        </w:rPr>
        <w:t xml:space="preserve"> от двух данных постоянно.</w:t>
      </w:r>
    </w:p>
    <w:p w:rsidR="00E86F42" w:rsidRDefault="00E86F42"/>
    <w:sectPr w:rsidR="00E86F42" w:rsidSect="001E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86F42"/>
    <w:rsid w:val="000119CD"/>
    <w:rsid w:val="00022DF3"/>
    <w:rsid w:val="00023167"/>
    <w:rsid w:val="00036190"/>
    <w:rsid w:val="0003701D"/>
    <w:rsid w:val="00037194"/>
    <w:rsid w:val="00046266"/>
    <w:rsid w:val="00050D06"/>
    <w:rsid w:val="000515C1"/>
    <w:rsid w:val="00055487"/>
    <w:rsid w:val="00066016"/>
    <w:rsid w:val="00071504"/>
    <w:rsid w:val="00071785"/>
    <w:rsid w:val="0008182B"/>
    <w:rsid w:val="00096026"/>
    <w:rsid w:val="000B3A5B"/>
    <w:rsid w:val="000C1D23"/>
    <w:rsid w:val="000C1DB2"/>
    <w:rsid w:val="000C24A1"/>
    <w:rsid w:val="000D4FF3"/>
    <w:rsid w:val="000D6AF9"/>
    <w:rsid w:val="000E0D79"/>
    <w:rsid w:val="000F0D74"/>
    <w:rsid w:val="00100BFE"/>
    <w:rsid w:val="0010528B"/>
    <w:rsid w:val="001057F6"/>
    <w:rsid w:val="00110CF7"/>
    <w:rsid w:val="001234AA"/>
    <w:rsid w:val="00130554"/>
    <w:rsid w:val="00147358"/>
    <w:rsid w:val="00151110"/>
    <w:rsid w:val="0015600D"/>
    <w:rsid w:val="00157EB3"/>
    <w:rsid w:val="00162A7C"/>
    <w:rsid w:val="001646C0"/>
    <w:rsid w:val="001664CF"/>
    <w:rsid w:val="001674C7"/>
    <w:rsid w:val="0017178B"/>
    <w:rsid w:val="001742E9"/>
    <w:rsid w:val="00190FB4"/>
    <w:rsid w:val="00193487"/>
    <w:rsid w:val="00197880"/>
    <w:rsid w:val="00197FE7"/>
    <w:rsid w:val="001B02FD"/>
    <w:rsid w:val="001C5371"/>
    <w:rsid w:val="001C7D00"/>
    <w:rsid w:val="001E0D29"/>
    <w:rsid w:val="001E1CBF"/>
    <w:rsid w:val="001E487C"/>
    <w:rsid w:val="001E4955"/>
    <w:rsid w:val="001E6740"/>
    <w:rsid w:val="001E7377"/>
    <w:rsid w:val="001F541F"/>
    <w:rsid w:val="001F5E09"/>
    <w:rsid w:val="001F76ED"/>
    <w:rsid w:val="00211484"/>
    <w:rsid w:val="00224601"/>
    <w:rsid w:val="00245287"/>
    <w:rsid w:val="002632C4"/>
    <w:rsid w:val="002646AF"/>
    <w:rsid w:val="00267B66"/>
    <w:rsid w:val="002704D1"/>
    <w:rsid w:val="002820C7"/>
    <w:rsid w:val="002822F3"/>
    <w:rsid w:val="002866EC"/>
    <w:rsid w:val="00291A7F"/>
    <w:rsid w:val="002952A6"/>
    <w:rsid w:val="002977A8"/>
    <w:rsid w:val="00297EA0"/>
    <w:rsid w:val="002A02EA"/>
    <w:rsid w:val="002B0E8C"/>
    <w:rsid w:val="002C1BDE"/>
    <w:rsid w:val="002D0B0E"/>
    <w:rsid w:val="002D6B3C"/>
    <w:rsid w:val="002D6D3F"/>
    <w:rsid w:val="002E0504"/>
    <w:rsid w:val="002E1E20"/>
    <w:rsid w:val="00312B7D"/>
    <w:rsid w:val="00314070"/>
    <w:rsid w:val="00314A9D"/>
    <w:rsid w:val="0031617C"/>
    <w:rsid w:val="003229BC"/>
    <w:rsid w:val="003238D6"/>
    <w:rsid w:val="00331405"/>
    <w:rsid w:val="00331F24"/>
    <w:rsid w:val="0033382E"/>
    <w:rsid w:val="00345C7E"/>
    <w:rsid w:val="003474E9"/>
    <w:rsid w:val="00357161"/>
    <w:rsid w:val="00361B2F"/>
    <w:rsid w:val="00365B75"/>
    <w:rsid w:val="00376D43"/>
    <w:rsid w:val="00391947"/>
    <w:rsid w:val="00392011"/>
    <w:rsid w:val="00392169"/>
    <w:rsid w:val="00397181"/>
    <w:rsid w:val="003A2624"/>
    <w:rsid w:val="003A35AD"/>
    <w:rsid w:val="003B6D79"/>
    <w:rsid w:val="003D3EE7"/>
    <w:rsid w:val="003E0C9D"/>
    <w:rsid w:val="003E33EF"/>
    <w:rsid w:val="003E574E"/>
    <w:rsid w:val="003E652A"/>
    <w:rsid w:val="003F092D"/>
    <w:rsid w:val="003F1D75"/>
    <w:rsid w:val="003F789E"/>
    <w:rsid w:val="00401AF6"/>
    <w:rsid w:val="00406220"/>
    <w:rsid w:val="004217F6"/>
    <w:rsid w:val="0042220A"/>
    <w:rsid w:val="004232D2"/>
    <w:rsid w:val="00426E9B"/>
    <w:rsid w:val="00434454"/>
    <w:rsid w:val="00440AD0"/>
    <w:rsid w:val="004435A6"/>
    <w:rsid w:val="00443E1F"/>
    <w:rsid w:val="004447F7"/>
    <w:rsid w:val="004467A7"/>
    <w:rsid w:val="00453740"/>
    <w:rsid w:val="0045764D"/>
    <w:rsid w:val="00457DFC"/>
    <w:rsid w:val="00472D9D"/>
    <w:rsid w:val="00482381"/>
    <w:rsid w:val="00487484"/>
    <w:rsid w:val="004A00BE"/>
    <w:rsid w:val="004A1C4B"/>
    <w:rsid w:val="004A3606"/>
    <w:rsid w:val="004B2255"/>
    <w:rsid w:val="004B35AD"/>
    <w:rsid w:val="004B44DB"/>
    <w:rsid w:val="004B641E"/>
    <w:rsid w:val="004B782E"/>
    <w:rsid w:val="004D33B3"/>
    <w:rsid w:val="004E14A3"/>
    <w:rsid w:val="004E4000"/>
    <w:rsid w:val="004E7042"/>
    <w:rsid w:val="004E74D5"/>
    <w:rsid w:val="004F20B6"/>
    <w:rsid w:val="004F740B"/>
    <w:rsid w:val="00503CF2"/>
    <w:rsid w:val="00504E17"/>
    <w:rsid w:val="00506F7A"/>
    <w:rsid w:val="00510399"/>
    <w:rsid w:val="0051350A"/>
    <w:rsid w:val="00533D19"/>
    <w:rsid w:val="00534D28"/>
    <w:rsid w:val="00534DF3"/>
    <w:rsid w:val="00542DB7"/>
    <w:rsid w:val="00544438"/>
    <w:rsid w:val="00554C5B"/>
    <w:rsid w:val="00555C8C"/>
    <w:rsid w:val="00557207"/>
    <w:rsid w:val="0056282C"/>
    <w:rsid w:val="005713FF"/>
    <w:rsid w:val="00582255"/>
    <w:rsid w:val="005966E7"/>
    <w:rsid w:val="00597ED1"/>
    <w:rsid w:val="005A1AA6"/>
    <w:rsid w:val="005C6921"/>
    <w:rsid w:val="005D0A86"/>
    <w:rsid w:val="005D3287"/>
    <w:rsid w:val="005D6AD3"/>
    <w:rsid w:val="005E3AD9"/>
    <w:rsid w:val="005F01DD"/>
    <w:rsid w:val="006021DF"/>
    <w:rsid w:val="00604C5D"/>
    <w:rsid w:val="006343FB"/>
    <w:rsid w:val="00634889"/>
    <w:rsid w:val="00636D51"/>
    <w:rsid w:val="00636D5B"/>
    <w:rsid w:val="00641C7E"/>
    <w:rsid w:val="00646441"/>
    <w:rsid w:val="0064711C"/>
    <w:rsid w:val="0065120B"/>
    <w:rsid w:val="006549DA"/>
    <w:rsid w:val="00667E53"/>
    <w:rsid w:val="00674E3B"/>
    <w:rsid w:val="006804AF"/>
    <w:rsid w:val="006835FC"/>
    <w:rsid w:val="006A058E"/>
    <w:rsid w:val="006A145C"/>
    <w:rsid w:val="006A475A"/>
    <w:rsid w:val="006A5D2C"/>
    <w:rsid w:val="006F1768"/>
    <w:rsid w:val="006F279F"/>
    <w:rsid w:val="006F7829"/>
    <w:rsid w:val="00706C82"/>
    <w:rsid w:val="0071327B"/>
    <w:rsid w:val="007217BB"/>
    <w:rsid w:val="00722472"/>
    <w:rsid w:val="00734280"/>
    <w:rsid w:val="007369F2"/>
    <w:rsid w:val="0073760E"/>
    <w:rsid w:val="0074709F"/>
    <w:rsid w:val="00751A2A"/>
    <w:rsid w:val="007642FE"/>
    <w:rsid w:val="007658F2"/>
    <w:rsid w:val="00771F32"/>
    <w:rsid w:val="00780257"/>
    <w:rsid w:val="00781ACB"/>
    <w:rsid w:val="007831AF"/>
    <w:rsid w:val="007855E0"/>
    <w:rsid w:val="00790E15"/>
    <w:rsid w:val="007A067B"/>
    <w:rsid w:val="007A0E46"/>
    <w:rsid w:val="007A10BC"/>
    <w:rsid w:val="007A38CE"/>
    <w:rsid w:val="007A3FA9"/>
    <w:rsid w:val="007A5FC1"/>
    <w:rsid w:val="007A6129"/>
    <w:rsid w:val="007B1BB4"/>
    <w:rsid w:val="007B294C"/>
    <w:rsid w:val="007B4D93"/>
    <w:rsid w:val="007B5B6B"/>
    <w:rsid w:val="007B63BB"/>
    <w:rsid w:val="007B6496"/>
    <w:rsid w:val="007B6C87"/>
    <w:rsid w:val="007D3EAD"/>
    <w:rsid w:val="007D5D1D"/>
    <w:rsid w:val="007E0E2B"/>
    <w:rsid w:val="007E0EB4"/>
    <w:rsid w:val="007E2429"/>
    <w:rsid w:val="007F6DDF"/>
    <w:rsid w:val="0080052D"/>
    <w:rsid w:val="00801778"/>
    <w:rsid w:val="008026A7"/>
    <w:rsid w:val="00807CB9"/>
    <w:rsid w:val="0081004B"/>
    <w:rsid w:val="0082494D"/>
    <w:rsid w:val="0082674E"/>
    <w:rsid w:val="00826C8D"/>
    <w:rsid w:val="0083298B"/>
    <w:rsid w:val="00834404"/>
    <w:rsid w:val="00847DD1"/>
    <w:rsid w:val="00847E0B"/>
    <w:rsid w:val="008527DB"/>
    <w:rsid w:val="00854D8C"/>
    <w:rsid w:val="0087221C"/>
    <w:rsid w:val="0087383C"/>
    <w:rsid w:val="00875D5E"/>
    <w:rsid w:val="0088065B"/>
    <w:rsid w:val="00893AC2"/>
    <w:rsid w:val="00895637"/>
    <w:rsid w:val="008A6D98"/>
    <w:rsid w:val="008C1306"/>
    <w:rsid w:val="008C37F1"/>
    <w:rsid w:val="008C3BA4"/>
    <w:rsid w:val="008C5468"/>
    <w:rsid w:val="008D0AF2"/>
    <w:rsid w:val="008D2A30"/>
    <w:rsid w:val="008D426E"/>
    <w:rsid w:val="008E0358"/>
    <w:rsid w:val="008E0F64"/>
    <w:rsid w:val="008E321C"/>
    <w:rsid w:val="0090213C"/>
    <w:rsid w:val="00902336"/>
    <w:rsid w:val="009048FE"/>
    <w:rsid w:val="00954877"/>
    <w:rsid w:val="00962095"/>
    <w:rsid w:val="0097041F"/>
    <w:rsid w:val="00970D9B"/>
    <w:rsid w:val="00972F70"/>
    <w:rsid w:val="00976FF0"/>
    <w:rsid w:val="009809F0"/>
    <w:rsid w:val="00981EFB"/>
    <w:rsid w:val="009862F6"/>
    <w:rsid w:val="00986ABC"/>
    <w:rsid w:val="00995ED8"/>
    <w:rsid w:val="00996264"/>
    <w:rsid w:val="00996BEF"/>
    <w:rsid w:val="009B075E"/>
    <w:rsid w:val="009B4F7D"/>
    <w:rsid w:val="009C39D9"/>
    <w:rsid w:val="009D3600"/>
    <w:rsid w:val="009D656D"/>
    <w:rsid w:val="009F6C69"/>
    <w:rsid w:val="00A03AFE"/>
    <w:rsid w:val="00A07D21"/>
    <w:rsid w:val="00A121E2"/>
    <w:rsid w:val="00A36440"/>
    <w:rsid w:val="00A41705"/>
    <w:rsid w:val="00A52BD1"/>
    <w:rsid w:val="00A65759"/>
    <w:rsid w:val="00A71139"/>
    <w:rsid w:val="00A74B6F"/>
    <w:rsid w:val="00A74DAF"/>
    <w:rsid w:val="00A8394B"/>
    <w:rsid w:val="00A94B30"/>
    <w:rsid w:val="00AA122B"/>
    <w:rsid w:val="00AA60FF"/>
    <w:rsid w:val="00AB09AB"/>
    <w:rsid w:val="00AB6467"/>
    <w:rsid w:val="00AB6535"/>
    <w:rsid w:val="00AB7179"/>
    <w:rsid w:val="00AC2765"/>
    <w:rsid w:val="00AD049E"/>
    <w:rsid w:val="00AD3298"/>
    <w:rsid w:val="00AE0EBF"/>
    <w:rsid w:val="00AE5B95"/>
    <w:rsid w:val="00AF3C60"/>
    <w:rsid w:val="00AF61C3"/>
    <w:rsid w:val="00AF6BDF"/>
    <w:rsid w:val="00B06E49"/>
    <w:rsid w:val="00B07D04"/>
    <w:rsid w:val="00B1158B"/>
    <w:rsid w:val="00B12519"/>
    <w:rsid w:val="00B13980"/>
    <w:rsid w:val="00B13C6D"/>
    <w:rsid w:val="00B13F7F"/>
    <w:rsid w:val="00B13F8F"/>
    <w:rsid w:val="00B17CF6"/>
    <w:rsid w:val="00B21FA1"/>
    <w:rsid w:val="00B2336E"/>
    <w:rsid w:val="00B23466"/>
    <w:rsid w:val="00B23FA6"/>
    <w:rsid w:val="00B30B1E"/>
    <w:rsid w:val="00B4023F"/>
    <w:rsid w:val="00B5021D"/>
    <w:rsid w:val="00B67CA1"/>
    <w:rsid w:val="00B715C1"/>
    <w:rsid w:val="00B7173F"/>
    <w:rsid w:val="00B76874"/>
    <w:rsid w:val="00B91695"/>
    <w:rsid w:val="00B927F8"/>
    <w:rsid w:val="00B93C61"/>
    <w:rsid w:val="00BA2DDE"/>
    <w:rsid w:val="00BA4129"/>
    <w:rsid w:val="00BA52AC"/>
    <w:rsid w:val="00BD4B64"/>
    <w:rsid w:val="00BD4DF0"/>
    <w:rsid w:val="00BD76E0"/>
    <w:rsid w:val="00BE118E"/>
    <w:rsid w:val="00BE2510"/>
    <w:rsid w:val="00BF283B"/>
    <w:rsid w:val="00C124D2"/>
    <w:rsid w:val="00C14783"/>
    <w:rsid w:val="00C34401"/>
    <w:rsid w:val="00C53262"/>
    <w:rsid w:val="00C540B9"/>
    <w:rsid w:val="00C55E19"/>
    <w:rsid w:val="00C645F8"/>
    <w:rsid w:val="00C73D52"/>
    <w:rsid w:val="00C8463E"/>
    <w:rsid w:val="00C8483B"/>
    <w:rsid w:val="00C9032D"/>
    <w:rsid w:val="00CA0607"/>
    <w:rsid w:val="00CC2398"/>
    <w:rsid w:val="00CC4E16"/>
    <w:rsid w:val="00CC670E"/>
    <w:rsid w:val="00CC6C50"/>
    <w:rsid w:val="00CD1310"/>
    <w:rsid w:val="00CD20B4"/>
    <w:rsid w:val="00CE1C42"/>
    <w:rsid w:val="00CE503B"/>
    <w:rsid w:val="00CF1065"/>
    <w:rsid w:val="00CF21AC"/>
    <w:rsid w:val="00CF5B12"/>
    <w:rsid w:val="00D01188"/>
    <w:rsid w:val="00D018D9"/>
    <w:rsid w:val="00D06FF9"/>
    <w:rsid w:val="00D17EBC"/>
    <w:rsid w:val="00D20083"/>
    <w:rsid w:val="00D26C4F"/>
    <w:rsid w:val="00D34B02"/>
    <w:rsid w:val="00D43688"/>
    <w:rsid w:val="00D43CCF"/>
    <w:rsid w:val="00D47EB1"/>
    <w:rsid w:val="00D51783"/>
    <w:rsid w:val="00D55099"/>
    <w:rsid w:val="00D553BD"/>
    <w:rsid w:val="00D64B7B"/>
    <w:rsid w:val="00D726C8"/>
    <w:rsid w:val="00D7274A"/>
    <w:rsid w:val="00D74DE7"/>
    <w:rsid w:val="00D8194A"/>
    <w:rsid w:val="00D84740"/>
    <w:rsid w:val="00D8559A"/>
    <w:rsid w:val="00D93741"/>
    <w:rsid w:val="00D93CB0"/>
    <w:rsid w:val="00DA015F"/>
    <w:rsid w:val="00DB012A"/>
    <w:rsid w:val="00DB1612"/>
    <w:rsid w:val="00DB413D"/>
    <w:rsid w:val="00DC0D15"/>
    <w:rsid w:val="00DC2E39"/>
    <w:rsid w:val="00DC3276"/>
    <w:rsid w:val="00DC3718"/>
    <w:rsid w:val="00DC5BD5"/>
    <w:rsid w:val="00DD52EC"/>
    <w:rsid w:val="00DE1F0B"/>
    <w:rsid w:val="00E02560"/>
    <w:rsid w:val="00E11489"/>
    <w:rsid w:val="00E12CBB"/>
    <w:rsid w:val="00E14CE1"/>
    <w:rsid w:val="00E22C7F"/>
    <w:rsid w:val="00E26C84"/>
    <w:rsid w:val="00E453DF"/>
    <w:rsid w:val="00E64C70"/>
    <w:rsid w:val="00E64E2D"/>
    <w:rsid w:val="00E65753"/>
    <w:rsid w:val="00E65E9C"/>
    <w:rsid w:val="00E66F8F"/>
    <w:rsid w:val="00E74D23"/>
    <w:rsid w:val="00E77314"/>
    <w:rsid w:val="00E86F42"/>
    <w:rsid w:val="00E914D8"/>
    <w:rsid w:val="00E9217E"/>
    <w:rsid w:val="00EA5DD6"/>
    <w:rsid w:val="00EB4F90"/>
    <w:rsid w:val="00EB5DA2"/>
    <w:rsid w:val="00EC0956"/>
    <w:rsid w:val="00EC2105"/>
    <w:rsid w:val="00EC224E"/>
    <w:rsid w:val="00EC3457"/>
    <w:rsid w:val="00EC3998"/>
    <w:rsid w:val="00EC5366"/>
    <w:rsid w:val="00ED4183"/>
    <w:rsid w:val="00EF6E26"/>
    <w:rsid w:val="00F10579"/>
    <w:rsid w:val="00F114A7"/>
    <w:rsid w:val="00F16EB5"/>
    <w:rsid w:val="00F35C4B"/>
    <w:rsid w:val="00F403FF"/>
    <w:rsid w:val="00F43A1C"/>
    <w:rsid w:val="00F52069"/>
    <w:rsid w:val="00F52102"/>
    <w:rsid w:val="00F53DE1"/>
    <w:rsid w:val="00F72287"/>
    <w:rsid w:val="00F76521"/>
    <w:rsid w:val="00F7769C"/>
    <w:rsid w:val="00F84E80"/>
    <w:rsid w:val="00F9000F"/>
    <w:rsid w:val="00F921AF"/>
    <w:rsid w:val="00F9603A"/>
    <w:rsid w:val="00FB1DB7"/>
    <w:rsid w:val="00FB2CE5"/>
    <w:rsid w:val="00FB4933"/>
    <w:rsid w:val="00FB5A7C"/>
    <w:rsid w:val="00FB61AB"/>
    <w:rsid w:val="00FC0AA2"/>
    <w:rsid w:val="00FC6F59"/>
    <w:rsid w:val="00FC706C"/>
    <w:rsid w:val="00FD0462"/>
    <w:rsid w:val="00FE33D8"/>
    <w:rsid w:val="00FE47E9"/>
    <w:rsid w:val="00FE50AD"/>
    <w:rsid w:val="00FF3DDA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2</cp:revision>
  <dcterms:created xsi:type="dcterms:W3CDTF">2018-10-14T21:53:00Z</dcterms:created>
  <dcterms:modified xsi:type="dcterms:W3CDTF">2018-10-14T23:10:00Z</dcterms:modified>
</cp:coreProperties>
</file>