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26F" w:rsidRDefault="00D66237">
      <w:pPr>
        <w:rPr>
          <w:rFonts w:ascii="Times New Roman" w:hAnsi="Times New Roman" w:cs="Times New Roman"/>
          <w:sz w:val="28"/>
          <w:szCs w:val="28"/>
        </w:rPr>
      </w:pPr>
      <w:r w:rsidRPr="00D66237">
        <w:rPr>
          <w:rFonts w:ascii="Times New Roman" w:hAnsi="Times New Roman" w:cs="Times New Roman"/>
          <w:sz w:val="28"/>
          <w:szCs w:val="28"/>
        </w:rPr>
        <w:t xml:space="preserve">Для заданного трубопровода определить геометрический напор </w:t>
      </w:r>
      <w:proofErr w:type="spellStart"/>
      <w:r w:rsidRPr="00D66237">
        <w:rPr>
          <w:rFonts w:ascii="Times New Roman" w:hAnsi="Times New Roman" w:cs="Times New Roman"/>
          <w:sz w:val="28"/>
          <w:szCs w:val="28"/>
        </w:rPr>
        <w:t>Нг</w:t>
      </w:r>
      <w:proofErr w:type="spellEnd"/>
      <w:r w:rsidRPr="00D66237">
        <w:rPr>
          <w:rFonts w:ascii="Times New Roman" w:hAnsi="Times New Roman" w:cs="Times New Roman"/>
          <w:sz w:val="28"/>
          <w:szCs w:val="28"/>
        </w:rPr>
        <w:t>, который обеспечит требуемый расход жидкости Q. Установленный на трубопроводе вентиль полностью открыт.</w:t>
      </w:r>
    </w:p>
    <w:p w:rsidR="00D66237" w:rsidRDefault="00D662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6B808F">
            <wp:extent cx="6057265" cy="30854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265" cy="3085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6237" w:rsidRPr="00D66237" w:rsidRDefault="00D66237" w:rsidP="00D66237">
      <w:pPr>
        <w:rPr>
          <w:rFonts w:ascii="Times New Roman" w:hAnsi="Times New Roman" w:cs="Times New Roman"/>
          <w:sz w:val="28"/>
          <w:szCs w:val="28"/>
        </w:rPr>
      </w:pPr>
    </w:p>
    <w:p w:rsidR="00D66237" w:rsidRPr="00D66237" w:rsidRDefault="00D66237" w:rsidP="00D66237">
      <w:pPr>
        <w:rPr>
          <w:rFonts w:ascii="Times New Roman" w:hAnsi="Times New Roman" w:cs="Times New Roman"/>
          <w:sz w:val="28"/>
          <w:szCs w:val="28"/>
        </w:rPr>
      </w:pPr>
    </w:p>
    <w:p w:rsidR="00D66237" w:rsidRPr="00D66237" w:rsidRDefault="00D66237" w:rsidP="00D6623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8"/>
        <w:gridCol w:w="918"/>
        <w:gridCol w:w="918"/>
        <w:gridCol w:w="937"/>
        <w:gridCol w:w="937"/>
        <w:gridCol w:w="937"/>
        <w:gridCol w:w="919"/>
        <w:gridCol w:w="972"/>
        <w:gridCol w:w="1805"/>
      </w:tblGrid>
      <w:tr w:rsidR="00D66237" w:rsidRPr="00D66237" w:rsidTr="00D66237"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D66237" w:rsidRDefault="00D66237" w:rsidP="00D66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237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  <w:p w:rsidR="00D66237" w:rsidRPr="00D66237" w:rsidRDefault="00D66237" w:rsidP="00D66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237">
              <w:rPr>
                <w:rFonts w:ascii="Times New Roman" w:hAnsi="Times New Roman" w:cs="Times New Roman"/>
                <w:sz w:val="28"/>
                <w:szCs w:val="28"/>
              </w:rPr>
              <w:t>по номеру в журнале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D66237" w:rsidRDefault="00D66237" w:rsidP="00D662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623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</w:t>
            </w:r>
            <w:r w:rsidRPr="00D6623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D66237" w:rsidRDefault="00D66237" w:rsidP="00D662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623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</w:t>
            </w:r>
            <w:r w:rsidRPr="00D6623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D66237" w:rsidRDefault="00D66237" w:rsidP="00D662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623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</w:t>
            </w:r>
            <w:r w:rsidRPr="00D6623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D66237" w:rsidRDefault="00D66237" w:rsidP="00D662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623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</w:t>
            </w:r>
            <w:r w:rsidRPr="00D6623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D66237" w:rsidRDefault="00D66237" w:rsidP="00D66237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6623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Q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D66237" w:rsidRDefault="00D66237" w:rsidP="00D662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623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D66237" w:rsidRDefault="00D66237" w:rsidP="00D66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237">
              <w:rPr>
                <w:rFonts w:ascii="Times New Roman" w:hAnsi="Times New Roman" w:cs="Times New Roman"/>
                <w:sz w:val="28"/>
                <w:szCs w:val="28"/>
              </w:rPr>
              <w:t>Δ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D66237" w:rsidRDefault="00D66237" w:rsidP="00D66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237">
              <w:rPr>
                <w:rFonts w:ascii="Times New Roman" w:hAnsi="Times New Roman" w:cs="Times New Roman"/>
                <w:sz w:val="28"/>
                <w:szCs w:val="28"/>
              </w:rPr>
              <w:t>Жидкость</w:t>
            </w:r>
          </w:p>
        </w:tc>
      </w:tr>
      <w:tr w:rsidR="00D66237" w:rsidRPr="00D66237" w:rsidTr="00D662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37" w:rsidRPr="00D66237" w:rsidRDefault="00D66237" w:rsidP="00D66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D66237" w:rsidRDefault="00D66237" w:rsidP="00D66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23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D66237" w:rsidRDefault="00D66237" w:rsidP="00D66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23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D66237" w:rsidRDefault="00D66237" w:rsidP="00D66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237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D66237" w:rsidRDefault="00D66237" w:rsidP="00D66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237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D66237" w:rsidRDefault="00D66237" w:rsidP="00D66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623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D66237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D66237" w:rsidRDefault="00D66237" w:rsidP="00D66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623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o</w:t>
            </w:r>
            <w:r w:rsidRPr="00D662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D66237" w:rsidRDefault="00D66237" w:rsidP="00D66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237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37" w:rsidRPr="00D66237" w:rsidRDefault="00D66237" w:rsidP="00D66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237" w:rsidRPr="00D66237" w:rsidTr="00D66237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D66237" w:rsidRDefault="00D66237" w:rsidP="00D66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2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D66237" w:rsidRDefault="00D66237" w:rsidP="00D66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23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D66237" w:rsidRDefault="00D66237" w:rsidP="00D66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23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D66237" w:rsidRDefault="00D66237" w:rsidP="00D66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23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D66237" w:rsidRDefault="00D66237" w:rsidP="00D66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23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D66237" w:rsidRDefault="00D66237" w:rsidP="00D66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23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D66237" w:rsidRDefault="00D66237" w:rsidP="00D66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23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D66237" w:rsidRDefault="00D66237" w:rsidP="00D66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237"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D66237" w:rsidRDefault="00D66237" w:rsidP="00D66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6237">
              <w:rPr>
                <w:rFonts w:ascii="Times New Roman" w:hAnsi="Times New Roman" w:cs="Times New Roman"/>
                <w:sz w:val="28"/>
                <w:szCs w:val="28"/>
              </w:rPr>
              <w:t>Циклопентан</w:t>
            </w:r>
            <w:proofErr w:type="spellEnd"/>
          </w:p>
        </w:tc>
      </w:tr>
    </w:tbl>
    <w:p w:rsidR="00D66237" w:rsidRPr="00D66237" w:rsidRDefault="00D66237" w:rsidP="00D6623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66237" w:rsidRPr="00D66237" w:rsidRDefault="00D66237" w:rsidP="00D66237">
      <w:pPr>
        <w:rPr>
          <w:rFonts w:ascii="Times New Roman" w:hAnsi="Times New Roman" w:cs="Times New Roman"/>
          <w:sz w:val="28"/>
          <w:szCs w:val="28"/>
        </w:rPr>
      </w:pPr>
    </w:p>
    <w:p w:rsidR="00D66237" w:rsidRPr="00D66237" w:rsidRDefault="00D66237" w:rsidP="00D66237">
      <w:pPr>
        <w:rPr>
          <w:rFonts w:ascii="Times New Roman" w:hAnsi="Times New Roman" w:cs="Times New Roman"/>
          <w:sz w:val="28"/>
          <w:szCs w:val="28"/>
        </w:rPr>
      </w:pPr>
    </w:p>
    <w:p w:rsidR="00D66237" w:rsidRPr="00D66237" w:rsidRDefault="00D66237" w:rsidP="00D66237">
      <w:pPr>
        <w:rPr>
          <w:rFonts w:ascii="Times New Roman" w:hAnsi="Times New Roman" w:cs="Times New Roman"/>
          <w:sz w:val="28"/>
          <w:szCs w:val="28"/>
        </w:rPr>
      </w:pPr>
    </w:p>
    <w:p w:rsidR="00D66237" w:rsidRPr="00D66237" w:rsidRDefault="00D66237" w:rsidP="00D66237">
      <w:pPr>
        <w:rPr>
          <w:rFonts w:ascii="Times New Roman" w:hAnsi="Times New Roman" w:cs="Times New Roman"/>
          <w:sz w:val="28"/>
          <w:szCs w:val="28"/>
        </w:rPr>
      </w:pPr>
    </w:p>
    <w:p w:rsidR="00D66237" w:rsidRPr="00D66237" w:rsidRDefault="00D66237" w:rsidP="00D66237">
      <w:pPr>
        <w:rPr>
          <w:rFonts w:ascii="Times New Roman" w:hAnsi="Times New Roman" w:cs="Times New Roman"/>
          <w:sz w:val="28"/>
          <w:szCs w:val="28"/>
        </w:rPr>
      </w:pPr>
    </w:p>
    <w:p w:rsidR="00D66237" w:rsidRDefault="00D66237" w:rsidP="00D66237">
      <w:pPr>
        <w:rPr>
          <w:rFonts w:ascii="Times New Roman" w:hAnsi="Times New Roman" w:cs="Times New Roman"/>
          <w:sz w:val="28"/>
          <w:szCs w:val="28"/>
        </w:rPr>
      </w:pPr>
    </w:p>
    <w:p w:rsidR="00D66237" w:rsidRDefault="00D66237" w:rsidP="00D66237">
      <w:pPr>
        <w:rPr>
          <w:rFonts w:ascii="Times New Roman" w:hAnsi="Times New Roman" w:cs="Times New Roman"/>
          <w:sz w:val="28"/>
          <w:szCs w:val="28"/>
        </w:rPr>
      </w:pPr>
    </w:p>
    <w:p w:rsidR="00D66237" w:rsidRPr="00D66237" w:rsidRDefault="00D66237" w:rsidP="00D66237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D66237" w:rsidRPr="00D66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237"/>
    <w:rsid w:val="000F626F"/>
    <w:rsid w:val="00D6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2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2018-10-18T11:45:00Z</dcterms:created>
  <dcterms:modified xsi:type="dcterms:W3CDTF">2018-10-18T11:51:00Z</dcterms:modified>
</cp:coreProperties>
</file>