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79" w:rsidRDefault="00F24D79">
      <w:r>
        <w:t>1. Опишите содержание основных этапов работы над следующей задачей:</w:t>
      </w:r>
    </w:p>
    <w:p w:rsidR="00F24D79" w:rsidRDefault="00F24D79">
      <w:r>
        <w:t>За два мотка электрического провода уплатили 160р. В одном мотке было 12 м провода, а в другом 8 м. Сколько уплатили за каждый моток провода?</w:t>
      </w:r>
    </w:p>
    <w:p w:rsidR="00F24D79" w:rsidRDefault="00F24D79">
      <w:r>
        <w:t xml:space="preserve">2. </w:t>
      </w:r>
      <w:r w:rsidR="007D60E4">
        <w:t>Опишите содержание основных этапов работы над следующей задачей:</w:t>
      </w:r>
    </w:p>
    <w:p w:rsidR="007D60E4" w:rsidRDefault="007D60E4">
      <w:r>
        <w:t>Из 6 кг шерсти тонкорунных овец получают 10 м ткани. На костюм идет 3 м такой ткани. Сколько потребуется шерсти, чтобы изготовить ткань на костюм? (</w:t>
      </w:r>
      <w:proofErr w:type="spellStart"/>
      <w:r>
        <w:t>Вырази</w:t>
      </w:r>
      <w:proofErr w:type="spellEnd"/>
      <w:r>
        <w:t xml:space="preserve"> массу шерсти в граммах.)</w:t>
      </w:r>
    </w:p>
    <w:p w:rsidR="00931CDE" w:rsidRDefault="00F24D79">
      <w:r w:rsidRPr="00F24D79">
        <w:t>2.</w:t>
      </w:r>
      <w:r>
        <w:t>В одной корзине 10 яблок, а в другой на 4 кг меньше. Сколько килограммов яблок в двух корзинах.</w:t>
      </w:r>
    </w:p>
    <w:p w:rsidR="00F24D79" w:rsidRDefault="00F24D79">
      <w:r>
        <w:t xml:space="preserve">Осуществите поиск решения данной задачи: </w:t>
      </w:r>
    </w:p>
    <w:p w:rsidR="00F24D79" w:rsidRPr="00F24D79" w:rsidRDefault="00F24D79">
      <w:r>
        <w:t>а) аналитическим способом, б) синтетич</w:t>
      </w:r>
      <w:bookmarkStart w:id="0" w:name="_GoBack"/>
      <w:bookmarkEnd w:id="0"/>
      <w:r>
        <w:t>еским способом, в) аналитико-синтетическим способом.</w:t>
      </w:r>
    </w:p>
    <w:sectPr w:rsidR="00F24D79" w:rsidRPr="00F2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79"/>
    <w:rsid w:val="00233A9D"/>
    <w:rsid w:val="00431236"/>
    <w:rsid w:val="007D60E4"/>
    <w:rsid w:val="00F2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51E6"/>
  <w15:chartTrackingRefBased/>
  <w15:docId w15:val="{0C22C22B-D81D-4072-AE73-4A5A42E0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Ведяшкина</dc:creator>
  <cp:keywords/>
  <dc:description/>
  <cp:lastModifiedBy>Елена Ведяшкина</cp:lastModifiedBy>
  <cp:revision>1</cp:revision>
  <dcterms:created xsi:type="dcterms:W3CDTF">2018-10-21T13:19:00Z</dcterms:created>
  <dcterms:modified xsi:type="dcterms:W3CDTF">2018-10-21T13:32:00Z</dcterms:modified>
</cp:coreProperties>
</file>