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A7D" w:rsidRDefault="00457A7D">
      <w:bookmarkStart w:id="0" w:name="_GoBack"/>
      <w:r>
        <w:t>Дисциплина: Методология и методы исследований в экономике</w:t>
      </w:r>
    </w:p>
    <w:p w:rsidR="00457A7D" w:rsidRDefault="00457A7D"/>
    <w:p w:rsidR="00F800EE" w:rsidRDefault="00457A7D">
      <w:r>
        <w:t>Необходимо составить рецензию на любую статью или книгу от 8 страниц по экономической или финансовой тематике.</w:t>
      </w:r>
    </w:p>
    <w:p w:rsidR="00457A7D" w:rsidRDefault="00457A7D"/>
    <w:p w:rsidR="00457A7D" w:rsidRDefault="00457A7D">
      <w:r>
        <w:t>Сама рецензия должна быть на 3-5 страниц.</w:t>
      </w:r>
    </w:p>
    <w:p w:rsidR="00457A7D" w:rsidRDefault="00457A7D"/>
    <w:p w:rsidR="00457A7D" w:rsidRDefault="00457A7D">
      <w:r>
        <w:t xml:space="preserve">Там должно быть описано, что понравилось, что нет. Какая практическая значимость. </w:t>
      </w:r>
    </w:p>
    <w:p w:rsidR="00457A7D" w:rsidRDefault="00457A7D">
      <w:r>
        <w:t>Цель, объект, предмет, актуальность...</w:t>
      </w:r>
    </w:p>
    <w:p w:rsidR="00457A7D" w:rsidRDefault="00457A7D"/>
    <w:p w:rsidR="00457A7D" w:rsidRPr="00457A7D" w:rsidRDefault="00457A7D" w:rsidP="00457A7D">
      <w:r w:rsidRPr="00457A7D">
        <w:t>В рецензии нужно сначала описать автора, книгу/статью, а потом уже своё мнение</w:t>
      </w:r>
    </w:p>
    <w:bookmarkEnd w:id="0"/>
    <w:p w:rsidR="00457A7D" w:rsidRDefault="00457A7D"/>
    <w:sectPr w:rsidR="00457A7D" w:rsidSect="00DF3D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7D"/>
    <w:rsid w:val="002B4230"/>
    <w:rsid w:val="00457A7D"/>
    <w:rsid w:val="00A86767"/>
    <w:rsid w:val="00DF3D71"/>
    <w:rsid w:val="00E1656F"/>
    <w:rsid w:val="00F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14C4C17-5F4F-6841-A219-06E4B38D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2018-10-22T17:52:00Z</dcterms:created>
  <dcterms:modified xsi:type="dcterms:W3CDTF">2018-10-22T17:52:00Z</dcterms:modified>
</cp:coreProperties>
</file>