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58" w:rsidRDefault="006332AB">
      <w:r>
        <w:t>Реферат на тему «Мировые судьи в современном уголовном процессе»</w:t>
      </w:r>
    </w:p>
    <w:p w:rsidR="006332AB" w:rsidRDefault="006332AB">
      <w:r>
        <w:t>10-15 страниц</w:t>
      </w:r>
    </w:p>
    <w:p w:rsidR="003D048A" w:rsidRPr="003D048A" w:rsidRDefault="003D048A">
      <w:r>
        <w:t>Оригинальность работы от 60%</w:t>
      </w:r>
      <w:bookmarkStart w:id="0" w:name="_GoBack"/>
      <w:bookmarkEnd w:id="0"/>
    </w:p>
    <w:p w:rsidR="006332AB" w:rsidRDefault="006332AB"/>
    <w:sectPr w:rsidR="0063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C5"/>
    <w:rsid w:val="00345641"/>
    <w:rsid w:val="003D048A"/>
    <w:rsid w:val="006332AB"/>
    <w:rsid w:val="00CF6CC5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1853-FDAC-4263-8242-F1706A1E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>Mercury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Февралева Ольга Сергеевна</dc:creator>
  <cp:keywords/>
  <dc:description/>
  <cp:lastModifiedBy>Февралева Ольга Сергеевна</cp:lastModifiedBy>
  <cp:revision>5</cp:revision>
  <dcterms:created xsi:type="dcterms:W3CDTF">2018-10-24T09:04:00Z</dcterms:created>
  <dcterms:modified xsi:type="dcterms:W3CDTF">2018-10-24T09:07:00Z</dcterms:modified>
</cp:coreProperties>
</file>