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213" w:rsidRDefault="004B3268" w:rsidP="004B3268">
      <w:pPr>
        <w:jc w:val="both"/>
      </w:pPr>
      <w:r w:rsidRPr="004B3268">
        <w:rPr>
          <w:b/>
          <w:u w:val="single"/>
        </w:rPr>
        <w:t>Предмет:</w:t>
      </w:r>
      <w:r>
        <w:t xml:space="preserve"> Мониторинг и оценка социально-экономического развития страны, региона и отдельных секторов экономики и экономических субъектов </w:t>
      </w:r>
    </w:p>
    <w:p w:rsidR="004B3268" w:rsidRDefault="004B3268" w:rsidP="004B3268">
      <w:pPr>
        <w:jc w:val="both"/>
      </w:pPr>
      <w:r w:rsidRPr="004B3268">
        <w:rPr>
          <w:b/>
          <w:u w:val="single"/>
        </w:rPr>
        <w:t xml:space="preserve">Тема курсовой работы: </w:t>
      </w:r>
      <w:r>
        <w:t>Динамика показателей, характеризующих социально-экономическое состояние региона и его текущая оценка. Показатели социальной сферы (регион можно выбрать любой, работа должна быть описана по одному региону) при выборе региона обязательно согласование!</w:t>
      </w:r>
    </w:p>
    <w:p w:rsidR="004B3268" w:rsidRDefault="004B3268" w:rsidP="004B3268">
      <w:pPr>
        <w:jc w:val="both"/>
        <w:rPr>
          <w:b/>
          <w:u w:val="single"/>
        </w:rPr>
      </w:pPr>
      <w:r w:rsidRPr="004B3268">
        <w:rPr>
          <w:b/>
          <w:u w:val="single"/>
        </w:rPr>
        <w:t>Условия:</w:t>
      </w:r>
    </w:p>
    <w:p w:rsidR="004B3268" w:rsidRDefault="004B3268" w:rsidP="004B3268">
      <w:pPr>
        <w:pStyle w:val="a3"/>
        <w:numPr>
          <w:ilvl w:val="0"/>
          <w:numId w:val="1"/>
        </w:numPr>
        <w:jc w:val="both"/>
      </w:pPr>
      <w:r>
        <w:t>Оформление работы в соответствии с ГОСТ</w:t>
      </w:r>
    </w:p>
    <w:p w:rsidR="004B3268" w:rsidRDefault="004B3268" w:rsidP="004B3268">
      <w:pPr>
        <w:pStyle w:val="a3"/>
        <w:numPr>
          <w:ilvl w:val="0"/>
          <w:numId w:val="1"/>
        </w:numPr>
        <w:jc w:val="both"/>
      </w:pPr>
      <w:r>
        <w:t>Страниц не меньше 30</w:t>
      </w:r>
    </w:p>
    <w:p w:rsidR="004B3268" w:rsidRDefault="004B3268" w:rsidP="004B3268">
      <w:pPr>
        <w:pStyle w:val="a3"/>
        <w:numPr>
          <w:ilvl w:val="0"/>
          <w:numId w:val="1"/>
        </w:numPr>
        <w:jc w:val="both"/>
      </w:pPr>
      <w:r>
        <w:t>Обязательное упоминание и расчет показателей социального развития данного региона</w:t>
      </w:r>
    </w:p>
    <w:p w:rsidR="004B3268" w:rsidRDefault="004B3268" w:rsidP="004B3268">
      <w:pPr>
        <w:jc w:val="both"/>
      </w:pPr>
    </w:p>
    <w:p w:rsidR="004B3268" w:rsidRDefault="004B3268" w:rsidP="004B3268">
      <w:pPr>
        <w:jc w:val="both"/>
        <w:rPr>
          <w:b/>
          <w:u w:val="single"/>
        </w:rPr>
      </w:pPr>
      <w:r w:rsidRPr="004B3268">
        <w:rPr>
          <w:b/>
          <w:u w:val="single"/>
        </w:rPr>
        <w:t>Примерное содержание:</w:t>
      </w:r>
    </w:p>
    <w:p w:rsidR="004B3268" w:rsidRDefault="004B3268" w:rsidP="004B3268">
      <w:pPr>
        <w:jc w:val="both"/>
        <w:rPr>
          <w:b/>
          <w:u w:val="single"/>
        </w:rPr>
      </w:pPr>
      <w:r>
        <w:rPr>
          <w:b/>
          <w:u w:val="single"/>
        </w:rPr>
        <w:t>1. Общая информация о регионе</w:t>
      </w:r>
    </w:p>
    <w:p w:rsidR="004B3268" w:rsidRDefault="004B3268" w:rsidP="004B3268">
      <w:pPr>
        <w:jc w:val="both"/>
        <w:rPr>
          <w:b/>
          <w:u w:val="single"/>
        </w:rPr>
      </w:pPr>
      <w:r>
        <w:rPr>
          <w:b/>
          <w:u w:val="single"/>
        </w:rPr>
        <w:t>2. Сущность и виды показателей социальной сферы</w:t>
      </w:r>
    </w:p>
    <w:p w:rsidR="004B3268" w:rsidRDefault="004B3268" w:rsidP="004B3268">
      <w:pPr>
        <w:jc w:val="both"/>
        <w:rPr>
          <w:b/>
          <w:u w:val="single"/>
        </w:rPr>
      </w:pPr>
      <w:r>
        <w:rPr>
          <w:b/>
          <w:u w:val="single"/>
        </w:rPr>
        <w:t>3. Расчет показателей на конкретном регионе</w:t>
      </w:r>
      <w:r w:rsidR="00D53452">
        <w:rPr>
          <w:b/>
          <w:u w:val="single"/>
        </w:rPr>
        <w:t xml:space="preserve">, их динамика (последние 3-5 лет) </w:t>
      </w:r>
    </w:p>
    <w:p w:rsidR="004B3268" w:rsidRPr="00D53452" w:rsidRDefault="00D53452" w:rsidP="004B3268">
      <w:pPr>
        <w:jc w:val="both"/>
        <w:rPr>
          <w:b/>
          <w:u w:val="single"/>
        </w:rPr>
      </w:pPr>
      <w:r>
        <w:rPr>
          <w:b/>
          <w:u w:val="single"/>
        </w:rPr>
        <w:t>ОБЯЗАТЕЛЬНО НАЛИЧИЕ ПОДПУНКТОВ К ГЛАВАМ 2-3!</w:t>
      </w:r>
    </w:p>
    <w:p w:rsidR="004B3268" w:rsidRPr="004B3268" w:rsidRDefault="00A11BC7" w:rsidP="00A11BC7">
      <w:pPr>
        <w:jc w:val="both"/>
      </w:pPr>
      <w:r>
        <w:t>НЕОБХОДИМО НАЛИЧИЕ ПРИЛОЖЕНИЙ (3-5 шт)</w:t>
      </w:r>
      <w:bookmarkStart w:id="0" w:name="_GoBack"/>
      <w:bookmarkEnd w:id="0"/>
    </w:p>
    <w:p w:rsidR="004B3268" w:rsidRPr="004B3268" w:rsidRDefault="004B3268" w:rsidP="004B3268">
      <w:pPr>
        <w:jc w:val="both"/>
      </w:pPr>
    </w:p>
    <w:sectPr w:rsidR="004B3268" w:rsidRPr="004B32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5215E1"/>
    <w:multiLevelType w:val="hybridMultilevel"/>
    <w:tmpl w:val="20A83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21F"/>
    <w:rsid w:val="0008621F"/>
    <w:rsid w:val="004A7DF7"/>
    <w:rsid w:val="004B3268"/>
    <w:rsid w:val="00932213"/>
    <w:rsid w:val="00A11BC7"/>
    <w:rsid w:val="00D53452"/>
    <w:rsid w:val="00DC6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32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32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3</cp:revision>
  <dcterms:created xsi:type="dcterms:W3CDTF">2018-10-29T19:19:00Z</dcterms:created>
  <dcterms:modified xsi:type="dcterms:W3CDTF">2018-10-29T19:34:00Z</dcterms:modified>
</cp:coreProperties>
</file>