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77" w:rsidRDefault="00320877">
      <w:r>
        <w:t xml:space="preserve">Тема </w:t>
      </w:r>
      <w:proofErr w:type="gramStart"/>
      <w:r>
        <w:t>:</w:t>
      </w:r>
      <w:r w:rsidRPr="00320877">
        <w:rPr>
          <w:b/>
        </w:rPr>
        <w:t>Д</w:t>
      </w:r>
      <w:proofErr w:type="gramEnd"/>
      <w:r w:rsidRPr="00320877">
        <w:rPr>
          <w:b/>
        </w:rPr>
        <w:t>еловая оценка персонала</w:t>
      </w:r>
      <w:r>
        <w:t xml:space="preserve"> </w:t>
      </w:r>
    </w:p>
    <w:p w:rsidR="00F67B74" w:rsidRDefault="00320877">
      <w:r w:rsidRPr="00320877">
        <w:t xml:space="preserve">прогнать через систему https://www.antiplagiat.ru , </w:t>
      </w:r>
      <w:proofErr w:type="spellStart"/>
      <w:r w:rsidRPr="00320877">
        <w:t>распечать</w:t>
      </w:r>
      <w:proofErr w:type="spellEnd"/>
      <w:r w:rsidRPr="00320877">
        <w:t xml:space="preserve"> отчёт об уникальности (не менее 75%). </w:t>
      </w:r>
      <w:r>
        <w:t xml:space="preserve">Количество страниц </w:t>
      </w:r>
      <w:bookmarkStart w:id="0" w:name="_GoBack"/>
      <w:bookmarkEnd w:id="0"/>
      <w:r w:rsidRPr="00320877">
        <w:t xml:space="preserve"> от 5</w:t>
      </w:r>
    </w:p>
    <w:sectPr w:rsidR="00F67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AF"/>
    <w:rsid w:val="00320877"/>
    <w:rsid w:val="00AA09F8"/>
    <w:rsid w:val="00D102AF"/>
    <w:rsid w:val="00F6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Андрей Андреевич</dc:creator>
  <cp:keywords/>
  <dc:description/>
  <cp:lastModifiedBy>Смирнов Андрей Андреевич</cp:lastModifiedBy>
  <cp:revision>3</cp:revision>
  <dcterms:created xsi:type="dcterms:W3CDTF">2018-10-30T09:08:00Z</dcterms:created>
  <dcterms:modified xsi:type="dcterms:W3CDTF">2018-10-30T09:33:00Z</dcterms:modified>
</cp:coreProperties>
</file>