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8B" w:rsidRDefault="00CC7E6D">
      <w:r>
        <w:t xml:space="preserve">Контрольная  работа по теме: </w:t>
      </w:r>
      <w:bookmarkStart w:id="0" w:name="_GoBack"/>
      <w:r>
        <w:t xml:space="preserve">Государственное управление в XIX веке </w:t>
      </w:r>
      <w:bookmarkEnd w:id="0"/>
      <w:r>
        <w:t>(на примере любой страны)</w:t>
      </w:r>
    </w:p>
    <w:sectPr w:rsidR="00E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92"/>
    <w:rsid w:val="00A26892"/>
    <w:rsid w:val="00CC7E6D"/>
    <w:rsid w:val="00E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2018-11-02T10:54:00Z</dcterms:created>
  <dcterms:modified xsi:type="dcterms:W3CDTF">2018-11-02T10:54:00Z</dcterms:modified>
</cp:coreProperties>
</file>