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AC" w:rsidRPr="00B104D8" w:rsidRDefault="00D42BCF" w:rsidP="00D42BC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Задания</w:t>
      </w:r>
      <w:proofErr w:type="gramStart"/>
      <w:r w:rsidR="00DD64AC" w:rsidRPr="00B10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</w:p>
    <w:p w:rsidR="00DD64AC" w:rsidRPr="00B104D8" w:rsidRDefault="00DD64AC" w:rsidP="00DD64AC">
      <w:pPr>
        <w:spacing w:after="0" w:line="240" w:lineRule="auto"/>
        <w:ind w:firstLine="567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B104D8">
        <w:rPr>
          <w:rFonts w:ascii="Times New Roman" w:hAnsi="Times New Roman" w:cs="Times New Roman"/>
          <w:color w:val="333333"/>
          <w:sz w:val="24"/>
          <w:szCs w:val="24"/>
        </w:rPr>
        <w:t>1.        Перечислите основные критерии проведения ревиз</w:t>
      </w:r>
      <w:proofErr w:type="gramStart"/>
      <w:r w:rsidRPr="00B104D8">
        <w:rPr>
          <w:rFonts w:ascii="Times New Roman" w:hAnsi="Times New Roman" w:cs="Times New Roman"/>
          <w:color w:val="333333"/>
          <w:sz w:val="24"/>
          <w:szCs w:val="24"/>
        </w:rPr>
        <w:t>ии и ау</w:t>
      </w:r>
      <w:proofErr w:type="gramEnd"/>
      <w:r w:rsidRPr="00B104D8">
        <w:rPr>
          <w:rFonts w:ascii="Times New Roman" w:hAnsi="Times New Roman" w:cs="Times New Roman"/>
          <w:color w:val="333333"/>
          <w:sz w:val="24"/>
          <w:szCs w:val="24"/>
        </w:rPr>
        <w:t>дита.</w:t>
      </w:r>
    </w:p>
    <w:p w:rsidR="00DD64AC" w:rsidRPr="00B104D8" w:rsidRDefault="00DD64AC" w:rsidP="00DD64AC">
      <w:pPr>
        <w:spacing w:after="0" w:line="240" w:lineRule="auto"/>
        <w:ind w:firstLine="567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B104D8">
        <w:rPr>
          <w:rFonts w:ascii="Times New Roman" w:hAnsi="Times New Roman" w:cs="Times New Roman"/>
          <w:color w:val="333333"/>
          <w:sz w:val="24"/>
          <w:szCs w:val="24"/>
        </w:rPr>
        <w:t>2.        В чем причины необходимости проведения проверки?</w:t>
      </w:r>
    </w:p>
    <w:p w:rsidR="00DD64AC" w:rsidRPr="00D42BCF" w:rsidRDefault="00DD64AC" w:rsidP="00D42BCF">
      <w:pPr>
        <w:spacing w:after="0" w:line="240" w:lineRule="auto"/>
        <w:ind w:firstLine="567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B104D8">
        <w:rPr>
          <w:rFonts w:ascii="Times New Roman" w:hAnsi="Times New Roman" w:cs="Times New Roman"/>
          <w:color w:val="333333"/>
          <w:sz w:val="24"/>
          <w:szCs w:val="24"/>
        </w:rPr>
        <w:t>3.        В каких случаях осуществляется ревизия?</w:t>
      </w:r>
    </w:p>
    <w:p w:rsidR="00DD64AC" w:rsidRPr="00B104D8" w:rsidRDefault="00DD64AC" w:rsidP="00DD64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0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№ 1</w:t>
      </w:r>
    </w:p>
    <w:p w:rsidR="00DD64AC" w:rsidRPr="00B104D8" w:rsidRDefault="00DD64AC" w:rsidP="00DD64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4D8">
        <w:rPr>
          <w:rFonts w:ascii="Times New Roman" w:hAnsi="Times New Roman" w:cs="Times New Roman"/>
          <w:color w:val="000000"/>
          <w:sz w:val="24"/>
          <w:szCs w:val="24"/>
        </w:rPr>
        <w:t xml:space="preserve">Ревизор и кассир провели проверку наличных денежных средств в центральной кассе цементного завода 15 мая  </w:t>
      </w:r>
      <w:proofErr w:type="gramStart"/>
      <w:r w:rsidRPr="00B104D8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B104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64AC" w:rsidRPr="00B104D8" w:rsidRDefault="00DD64AC" w:rsidP="00DD64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4D8">
        <w:rPr>
          <w:rFonts w:ascii="Times New Roman" w:hAnsi="Times New Roman" w:cs="Times New Roman"/>
          <w:color w:val="000000"/>
          <w:sz w:val="24"/>
          <w:szCs w:val="24"/>
        </w:rPr>
        <w:t>При проверке было</w:t>
      </w:r>
      <w:r w:rsidRPr="00B10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04D8">
        <w:rPr>
          <w:rFonts w:ascii="Times New Roman" w:hAnsi="Times New Roman" w:cs="Times New Roman"/>
          <w:color w:val="000000"/>
          <w:sz w:val="24"/>
          <w:szCs w:val="24"/>
        </w:rPr>
        <w:t>выявлено фактическое наличие денег в сум</w:t>
      </w:r>
      <w:r w:rsidRPr="00B104D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  340 120 руб. </w:t>
      </w:r>
    </w:p>
    <w:p w:rsidR="00DD64AC" w:rsidRPr="00B104D8" w:rsidRDefault="00DD64AC" w:rsidP="00DD64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4D8">
        <w:rPr>
          <w:rFonts w:ascii="Times New Roman" w:hAnsi="Times New Roman" w:cs="Times New Roman"/>
          <w:color w:val="000000"/>
          <w:sz w:val="24"/>
          <w:szCs w:val="24"/>
        </w:rPr>
        <w:t xml:space="preserve">Остаток денег в кассе на начало дня 15 мая — 650 700 руб. </w:t>
      </w:r>
    </w:p>
    <w:p w:rsidR="00DD64AC" w:rsidRPr="00B104D8" w:rsidRDefault="00DD64AC" w:rsidP="00DD64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4D8">
        <w:rPr>
          <w:rFonts w:ascii="Times New Roman" w:hAnsi="Times New Roman" w:cs="Times New Roman"/>
          <w:color w:val="000000"/>
          <w:sz w:val="24"/>
          <w:szCs w:val="24"/>
        </w:rPr>
        <w:t>Кассир 15 мая г. предъявил ревизору следующие документы: приходный кассовый ордер № 246 — на сумму 5 880 руб. (возврат подотчетной суммы</w:t>
      </w:r>
      <w:r w:rsidRPr="00B10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04D8">
        <w:rPr>
          <w:rFonts w:ascii="Times New Roman" w:hAnsi="Times New Roman" w:cs="Times New Roman"/>
          <w:color w:val="000000"/>
          <w:sz w:val="24"/>
          <w:szCs w:val="24"/>
        </w:rPr>
        <w:t>В.В. Мишиным), приходный кассовый ордер № 247 — на 1 320 руб. (за реализованную продукцию от ЗАО «Москва»), рас</w:t>
      </w:r>
      <w:r w:rsidRPr="00B104D8">
        <w:rPr>
          <w:rFonts w:ascii="Times New Roman" w:hAnsi="Times New Roman" w:cs="Times New Roman"/>
          <w:color w:val="000000"/>
          <w:sz w:val="24"/>
          <w:szCs w:val="24"/>
        </w:rPr>
        <w:softHyphen/>
        <w:t>ходный кассовый ордер № 98 — на сумму</w:t>
      </w:r>
      <w:r w:rsidRPr="00B10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04D8">
        <w:rPr>
          <w:rFonts w:ascii="Times New Roman" w:hAnsi="Times New Roman" w:cs="Times New Roman"/>
          <w:color w:val="000000"/>
          <w:sz w:val="24"/>
          <w:szCs w:val="24"/>
        </w:rPr>
        <w:t>6 550 руб. (выдано под отчет Н.И. Федорову), платежную ведомость по форме № Т-53 па выдачу заработной</w:t>
      </w:r>
      <w:proofErr w:type="gramEnd"/>
      <w:r w:rsidRPr="00B104D8">
        <w:rPr>
          <w:rFonts w:ascii="Times New Roman" w:hAnsi="Times New Roman" w:cs="Times New Roman"/>
          <w:color w:val="000000"/>
          <w:sz w:val="24"/>
          <w:szCs w:val="24"/>
        </w:rPr>
        <w:t xml:space="preserve"> платы в срок с 15 мая  по 16 мая</w:t>
      </w:r>
      <w:r w:rsidRPr="00B10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04D8">
        <w:rPr>
          <w:rFonts w:ascii="Times New Roman" w:hAnsi="Times New Roman" w:cs="Times New Roman"/>
          <w:color w:val="000000"/>
          <w:sz w:val="24"/>
          <w:szCs w:val="24"/>
        </w:rPr>
        <w:t>на сумму</w:t>
      </w:r>
      <w:r w:rsidRPr="00B10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04D8">
        <w:rPr>
          <w:rFonts w:ascii="Times New Roman" w:hAnsi="Times New Roman" w:cs="Times New Roman"/>
          <w:color w:val="000000"/>
          <w:sz w:val="24"/>
          <w:szCs w:val="24"/>
        </w:rPr>
        <w:t>565 670 руб. На момент ревизии по платежной ведомости выдано 340 000 руб.</w:t>
      </w:r>
    </w:p>
    <w:p w:rsidR="00DD64AC" w:rsidRPr="00B104D8" w:rsidRDefault="00DD64AC" w:rsidP="00DD64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4D8">
        <w:rPr>
          <w:rFonts w:ascii="Times New Roman" w:hAnsi="Times New Roman" w:cs="Times New Roman"/>
          <w:color w:val="000000"/>
          <w:sz w:val="24"/>
          <w:szCs w:val="24"/>
        </w:rPr>
        <w:t>1. Назовите формы первичных документов по учету кассо</w:t>
      </w:r>
      <w:r w:rsidRPr="00B104D8">
        <w:rPr>
          <w:rFonts w:ascii="Times New Roman" w:hAnsi="Times New Roman" w:cs="Times New Roman"/>
          <w:color w:val="000000"/>
          <w:sz w:val="24"/>
          <w:szCs w:val="24"/>
        </w:rPr>
        <w:softHyphen/>
        <w:t>вых операций.</w:t>
      </w:r>
    </w:p>
    <w:p w:rsidR="00DD64AC" w:rsidRPr="00B104D8" w:rsidRDefault="00DD64AC" w:rsidP="00DD64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4D8">
        <w:rPr>
          <w:rFonts w:ascii="Times New Roman" w:hAnsi="Times New Roman" w:cs="Times New Roman"/>
          <w:color w:val="000000"/>
          <w:sz w:val="24"/>
          <w:szCs w:val="24"/>
        </w:rPr>
        <w:t>2.  На основании приведенных данных составьте отчет кас</w:t>
      </w:r>
      <w:r w:rsidRPr="00B104D8">
        <w:rPr>
          <w:rFonts w:ascii="Times New Roman" w:hAnsi="Times New Roman" w:cs="Times New Roman"/>
          <w:color w:val="000000"/>
          <w:sz w:val="24"/>
          <w:szCs w:val="24"/>
        </w:rPr>
        <w:softHyphen/>
        <w:t>сира за 15 мая.</w:t>
      </w:r>
    </w:p>
    <w:p w:rsidR="00DD64AC" w:rsidRPr="00B104D8" w:rsidRDefault="00DD64AC" w:rsidP="00DD64A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64AC" w:rsidRPr="00B104D8" w:rsidRDefault="00DD64AC" w:rsidP="00DD64A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04D8">
        <w:rPr>
          <w:rFonts w:ascii="Times New Roman" w:hAnsi="Times New Roman" w:cs="Times New Roman"/>
          <w:color w:val="000000"/>
          <w:sz w:val="24"/>
          <w:szCs w:val="24"/>
        </w:rPr>
        <w:t>Касса за 15 мая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3060"/>
        <w:gridCol w:w="1440"/>
        <w:gridCol w:w="1260"/>
        <w:gridCol w:w="1260"/>
      </w:tblGrid>
      <w:tr w:rsidR="00DD64AC" w:rsidRPr="00B104D8" w:rsidTr="0045103E">
        <w:trPr>
          <w:trHeight w:val="100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кого получено или кому выдано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  <w:p w:rsidR="00DD64AC" w:rsidRPr="00B104D8" w:rsidRDefault="00DD64AC" w:rsidP="004510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</w:t>
            </w:r>
            <w:r w:rsidRPr="00B1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дирующего счета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</w:t>
            </w:r>
          </w:p>
        </w:tc>
      </w:tr>
      <w:tr w:rsidR="00DD64AC" w:rsidRPr="00B104D8" w:rsidTr="0045103E">
        <w:trPr>
          <w:trHeight w:val="30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Остаток на начало дня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DD64AC" w:rsidRPr="00B104D8" w:rsidTr="0045103E">
        <w:trPr>
          <w:trHeight w:val="30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AC" w:rsidRPr="00B104D8" w:rsidTr="0045103E">
        <w:trPr>
          <w:trHeight w:val="31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AC" w:rsidRPr="00B104D8" w:rsidTr="0045103E">
        <w:trPr>
          <w:trHeight w:val="30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AC" w:rsidRPr="00B104D8" w:rsidTr="0045103E">
        <w:trPr>
          <w:trHeight w:val="30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AC" w:rsidRPr="00B104D8" w:rsidTr="0045103E">
        <w:trPr>
          <w:trHeight w:val="2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 день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AC" w:rsidRPr="00B104D8" w:rsidTr="0045103E">
        <w:trPr>
          <w:trHeight w:val="3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Остаток на конец дня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AC" w:rsidRPr="00B104D8" w:rsidTr="0045103E">
        <w:trPr>
          <w:trHeight w:val="3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па заработную плату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4AC" w:rsidRPr="00B104D8" w:rsidRDefault="00DD64AC" w:rsidP="00DD64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4AC" w:rsidRPr="00B104D8" w:rsidRDefault="00DD64AC" w:rsidP="00DD64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4D8">
        <w:rPr>
          <w:rFonts w:ascii="Times New Roman" w:hAnsi="Times New Roman" w:cs="Times New Roman"/>
          <w:color w:val="000000"/>
          <w:sz w:val="24"/>
          <w:szCs w:val="24"/>
        </w:rPr>
        <w:t>3. Составьте акт инвентаризации кассы по форме № ИНВ-15.</w:t>
      </w:r>
    </w:p>
    <w:p w:rsidR="00DD64AC" w:rsidRPr="00B104D8" w:rsidRDefault="00DD64AC" w:rsidP="00DD64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64AC" w:rsidRPr="00B104D8" w:rsidRDefault="00DD64AC" w:rsidP="00DD64A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104D8">
        <w:rPr>
          <w:rFonts w:ascii="Times New Roman" w:hAnsi="Times New Roman" w:cs="Times New Roman"/>
          <w:color w:val="000000"/>
          <w:sz w:val="24"/>
          <w:szCs w:val="24"/>
        </w:rPr>
        <w:t>АКТ</w:t>
      </w:r>
    </w:p>
    <w:p w:rsidR="00DD64AC" w:rsidRPr="00B104D8" w:rsidRDefault="00DD64AC" w:rsidP="00DD64A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04D8">
        <w:rPr>
          <w:rFonts w:ascii="Times New Roman" w:hAnsi="Times New Roman" w:cs="Times New Roman"/>
          <w:color w:val="000000"/>
          <w:sz w:val="24"/>
          <w:szCs w:val="24"/>
        </w:rPr>
        <w:t>инвентаризации наличных денежных средств</w:t>
      </w:r>
    </w:p>
    <w:p w:rsidR="00DD64AC" w:rsidRPr="00B104D8" w:rsidRDefault="00DD64AC" w:rsidP="00DD64A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04D8">
        <w:rPr>
          <w:rFonts w:ascii="Times New Roman" w:hAnsi="Times New Roman" w:cs="Times New Roman"/>
          <w:color w:val="000000"/>
          <w:sz w:val="24"/>
          <w:szCs w:val="24"/>
        </w:rPr>
        <w:t xml:space="preserve"> Акт составлен комиссией, которая установила следующее: </w:t>
      </w:r>
    </w:p>
    <w:p w:rsidR="00DD64AC" w:rsidRPr="00B104D8" w:rsidRDefault="00DD64AC" w:rsidP="00DD64A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104D8">
        <w:rPr>
          <w:rFonts w:ascii="Times New Roman" w:hAnsi="Times New Roman" w:cs="Times New Roman"/>
          <w:color w:val="000000"/>
          <w:sz w:val="24"/>
          <w:szCs w:val="24"/>
        </w:rPr>
        <w:t>наличных денег________________________</w:t>
      </w:r>
      <w:proofErr w:type="spellStart"/>
      <w:r w:rsidRPr="00B104D8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B104D8">
        <w:rPr>
          <w:rFonts w:ascii="Times New Roman" w:hAnsi="Times New Roman" w:cs="Times New Roman"/>
          <w:color w:val="000000"/>
          <w:sz w:val="24"/>
          <w:szCs w:val="24"/>
        </w:rPr>
        <w:t>._____коп.</w:t>
      </w:r>
    </w:p>
    <w:p w:rsidR="00DD64AC" w:rsidRPr="00B104D8" w:rsidRDefault="00DD64AC" w:rsidP="00DD64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4D8">
        <w:rPr>
          <w:rFonts w:ascii="Times New Roman" w:hAnsi="Times New Roman" w:cs="Times New Roman"/>
          <w:color w:val="000000"/>
          <w:sz w:val="24"/>
          <w:szCs w:val="24"/>
        </w:rPr>
        <w:t>Итого фактическое наличие на сумму______________</w:t>
      </w:r>
      <w:proofErr w:type="spellStart"/>
      <w:r w:rsidRPr="00B104D8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B104D8">
        <w:rPr>
          <w:rFonts w:ascii="Times New Roman" w:hAnsi="Times New Roman" w:cs="Times New Roman"/>
          <w:color w:val="000000"/>
          <w:sz w:val="24"/>
          <w:szCs w:val="24"/>
        </w:rPr>
        <w:t xml:space="preserve">._____коп </w:t>
      </w:r>
    </w:p>
    <w:p w:rsidR="00DD64AC" w:rsidRPr="00B104D8" w:rsidRDefault="00DD64AC" w:rsidP="00DD64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4D8">
        <w:rPr>
          <w:rFonts w:ascii="Times New Roman" w:hAnsi="Times New Roman" w:cs="Times New Roman"/>
          <w:color w:val="000000"/>
          <w:sz w:val="24"/>
          <w:szCs w:val="24"/>
        </w:rPr>
        <w:t>По учетным данным на сумму____________________</w:t>
      </w:r>
      <w:proofErr w:type="spellStart"/>
      <w:r w:rsidRPr="00B104D8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B104D8">
        <w:rPr>
          <w:rFonts w:ascii="Times New Roman" w:hAnsi="Times New Roman" w:cs="Times New Roman"/>
          <w:color w:val="000000"/>
          <w:sz w:val="24"/>
          <w:szCs w:val="24"/>
        </w:rPr>
        <w:t>. _____коп</w:t>
      </w:r>
    </w:p>
    <w:p w:rsidR="00DD64AC" w:rsidRPr="00B104D8" w:rsidRDefault="00DD64AC" w:rsidP="00DD64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4D8">
        <w:rPr>
          <w:rFonts w:ascii="Times New Roman" w:hAnsi="Times New Roman" w:cs="Times New Roman"/>
          <w:color w:val="000000"/>
          <w:sz w:val="24"/>
          <w:szCs w:val="24"/>
        </w:rPr>
        <w:t>Результаты инвентаризации: излишек______________</w:t>
      </w:r>
      <w:proofErr w:type="spellStart"/>
      <w:r w:rsidRPr="00B104D8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B104D8">
        <w:rPr>
          <w:rFonts w:ascii="Times New Roman" w:hAnsi="Times New Roman" w:cs="Times New Roman"/>
          <w:color w:val="000000"/>
          <w:sz w:val="24"/>
          <w:szCs w:val="24"/>
        </w:rPr>
        <w:t>.______коп.</w:t>
      </w:r>
    </w:p>
    <w:p w:rsidR="00DD64AC" w:rsidRPr="00B104D8" w:rsidRDefault="00DD64AC" w:rsidP="00DD64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4D8">
        <w:rPr>
          <w:rFonts w:ascii="Times New Roman" w:hAnsi="Times New Roman" w:cs="Times New Roman"/>
          <w:color w:val="000000"/>
          <w:sz w:val="24"/>
          <w:szCs w:val="24"/>
        </w:rPr>
        <w:t>недостача____________</w:t>
      </w:r>
      <w:proofErr w:type="spellStart"/>
      <w:r w:rsidRPr="00B104D8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B104D8">
        <w:rPr>
          <w:rFonts w:ascii="Times New Roman" w:hAnsi="Times New Roman" w:cs="Times New Roman"/>
          <w:color w:val="000000"/>
          <w:sz w:val="24"/>
          <w:szCs w:val="24"/>
        </w:rPr>
        <w:t>. _____коп.</w:t>
      </w:r>
    </w:p>
    <w:p w:rsidR="00DD64AC" w:rsidRPr="00B104D8" w:rsidRDefault="00DD64AC" w:rsidP="00DD64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4D8">
        <w:rPr>
          <w:rFonts w:ascii="Times New Roman" w:hAnsi="Times New Roman" w:cs="Times New Roman"/>
          <w:color w:val="000000"/>
          <w:sz w:val="24"/>
          <w:szCs w:val="24"/>
        </w:rPr>
        <w:t>Последние номера кассовых ордеров:  приходного №_____________</w:t>
      </w:r>
      <w:proofErr w:type="gramEnd"/>
    </w:p>
    <w:p w:rsidR="00DD64AC" w:rsidRPr="00B104D8" w:rsidRDefault="00DD64AC" w:rsidP="00DD64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4D8">
        <w:rPr>
          <w:rFonts w:ascii="Times New Roman" w:hAnsi="Times New Roman" w:cs="Times New Roman"/>
          <w:color w:val="000000"/>
          <w:sz w:val="24"/>
          <w:szCs w:val="24"/>
        </w:rPr>
        <w:t xml:space="preserve">      расходного №_____________</w:t>
      </w:r>
    </w:p>
    <w:p w:rsidR="00DD64AC" w:rsidRPr="00D42BCF" w:rsidRDefault="00DD64AC" w:rsidP="00D42B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4D8">
        <w:rPr>
          <w:rFonts w:ascii="Times New Roman" w:hAnsi="Times New Roman" w:cs="Times New Roman"/>
          <w:color w:val="000000"/>
          <w:sz w:val="24"/>
          <w:szCs w:val="24"/>
        </w:rPr>
        <w:t>4. Сделайте бухгалтерские записи по итогам ревизии.</w:t>
      </w:r>
    </w:p>
    <w:p w:rsidR="00DD64AC" w:rsidRPr="00B104D8" w:rsidRDefault="00D42BCF" w:rsidP="00D42BC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Задания</w:t>
      </w:r>
      <w:r w:rsidR="00DD64AC" w:rsidRPr="00B10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</w:p>
    <w:p w:rsidR="00DD64AC" w:rsidRPr="00B104D8" w:rsidRDefault="00DD64AC" w:rsidP="00DD64AC">
      <w:pPr>
        <w:spacing w:after="0" w:line="240" w:lineRule="auto"/>
        <w:ind w:firstLine="567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B104D8">
        <w:rPr>
          <w:rFonts w:ascii="Times New Roman" w:hAnsi="Times New Roman" w:cs="Times New Roman"/>
          <w:color w:val="333333"/>
          <w:sz w:val="24"/>
          <w:szCs w:val="24"/>
        </w:rPr>
        <w:t>1.     Какие основные нормативные документы используются при проверке операции с производственными запасами, материными ценностями и товарами?</w:t>
      </w:r>
    </w:p>
    <w:p w:rsidR="00DD64AC" w:rsidRPr="00B104D8" w:rsidRDefault="00DD64AC" w:rsidP="00DD64AC">
      <w:pPr>
        <w:spacing w:after="0" w:line="240" w:lineRule="auto"/>
        <w:ind w:firstLine="567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B104D8">
        <w:rPr>
          <w:rFonts w:ascii="Times New Roman" w:hAnsi="Times New Roman" w:cs="Times New Roman"/>
          <w:color w:val="333333"/>
          <w:sz w:val="24"/>
          <w:szCs w:val="24"/>
        </w:rPr>
        <w:t xml:space="preserve">2.     Назовите цели проверки и источники информации по контролю производственных запасов. </w:t>
      </w:r>
    </w:p>
    <w:p w:rsidR="00DD64AC" w:rsidRPr="00D42BCF" w:rsidRDefault="00DD64AC" w:rsidP="00D42BCF">
      <w:pPr>
        <w:spacing w:after="0" w:line="240" w:lineRule="auto"/>
        <w:ind w:firstLine="567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B104D8">
        <w:rPr>
          <w:rFonts w:ascii="Times New Roman" w:hAnsi="Times New Roman" w:cs="Times New Roman"/>
          <w:color w:val="333333"/>
          <w:sz w:val="24"/>
          <w:szCs w:val="24"/>
        </w:rPr>
        <w:lastRenderedPageBreak/>
        <w:t>3.     Как осуществляется проверка сельскохозяйственной организации учета производственных запасов по отдельным задачам у экономического субъекта?</w:t>
      </w:r>
    </w:p>
    <w:p w:rsidR="00DD64AC" w:rsidRPr="00B104D8" w:rsidRDefault="00DD64AC" w:rsidP="00DD64A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04D8">
        <w:rPr>
          <w:rFonts w:ascii="Times New Roman" w:hAnsi="Times New Roman" w:cs="Times New Roman"/>
          <w:b/>
          <w:bCs/>
          <w:sz w:val="24"/>
          <w:szCs w:val="24"/>
        </w:rPr>
        <w:t>Вариант № 2</w:t>
      </w:r>
    </w:p>
    <w:p w:rsidR="00DD64AC" w:rsidRPr="00B104D8" w:rsidRDefault="00DD64AC" w:rsidP="00DD64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4D8">
        <w:rPr>
          <w:rFonts w:ascii="Times New Roman" w:hAnsi="Times New Roman" w:cs="Times New Roman"/>
          <w:color w:val="000000"/>
          <w:sz w:val="24"/>
          <w:szCs w:val="24"/>
        </w:rPr>
        <w:t>В ходе ревизии операций с векселями ревизор установил,</w:t>
      </w:r>
      <w:r w:rsidRPr="00B10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04D8">
        <w:rPr>
          <w:rFonts w:ascii="Times New Roman" w:hAnsi="Times New Roman" w:cs="Times New Roman"/>
          <w:color w:val="000000"/>
          <w:sz w:val="24"/>
          <w:szCs w:val="24"/>
        </w:rPr>
        <w:t xml:space="preserve">что в ревизуемый период сельскохозяйственная организация совершила операцию по обмену векселя Сбербанка России номинальной стоимостью 600 000 руб. на 20 векселей ООО </w:t>
      </w:r>
      <w:r w:rsidRPr="00B10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B104D8">
        <w:rPr>
          <w:rFonts w:ascii="Times New Roman" w:hAnsi="Times New Roman" w:cs="Times New Roman"/>
          <w:color w:val="000000"/>
          <w:sz w:val="24"/>
          <w:szCs w:val="24"/>
        </w:rPr>
        <w:t>СМС</w:t>
      </w:r>
      <w:r w:rsidRPr="00B10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B104D8">
        <w:rPr>
          <w:rFonts w:ascii="Times New Roman" w:hAnsi="Times New Roman" w:cs="Times New Roman"/>
          <w:color w:val="000000"/>
          <w:sz w:val="24"/>
          <w:szCs w:val="24"/>
        </w:rPr>
        <w:t>номинальной стоимостью 30 000 руб. каждый. Векселя ОАО «Сибирь» не были зарегистрированы в книге учета ценных бумаг. В объяснительной записке начальник финансового отдела пояснил,</w:t>
      </w:r>
      <w:r w:rsidRPr="00B10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04D8">
        <w:rPr>
          <w:rFonts w:ascii="Times New Roman" w:hAnsi="Times New Roman" w:cs="Times New Roman"/>
          <w:color w:val="000000"/>
          <w:sz w:val="24"/>
          <w:szCs w:val="24"/>
        </w:rPr>
        <w:t>что данные векселя являются расчетными и в связи с этим не подлежат регистрации в книге учета. Операция совершена с целью оперативного использования ценных бумаг. В бухгалтерском учете выбытие векселей Сбербанка России и поступление векселей ОАО «СМС» на момент ревизии не были отражены.</w:t>
      </w:r>
    </w:p>
    <w:p w:rsidR="00DD64AC" w:rsidRPr="00B104D8" w:rsidRDefault="00DD64AC" w:rsidP="00DD64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4D8">
        <w:rPr>
          <w:rFonts w:ascii="Times New Roman" w:hAnsi="Times New Roman" w:cs="Times New Roman"/>
          <w:color w:val="000000"/>
          <w:sz w:val="24"/>
          <w:szCs w:val="24"/>
        </w:rPr>
        <w:t>1. Каким образом ревизор смог выявить операцию по обмену векселей?</w:t>
      </w:r>
    </w:p>
    <w:p w:rsidR="00DD64AC" w:rsidRPr="00B104D8" w:rsidRDefault="00DD64AC" w:rsidP="00DD64AC">
      <w:pPr>
        <w:shd w:val="clear" w:color="auto" w:fill="FFFFFF"/>
        <w:tabs>
          <w:tab w:val="left" w:pos="108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4D8">
        <w:rPr>
          <w:rFonts w:ascii="Times New Roman" w:hAnsi="Times New Roman" w:cs="Times New Roman"/>
          <w:color w:val="000000"/>
          <w:sz w:val="24"/>
          <w:szCs w:val="24"/>
        </w:rPr>
        <w:t>2. Оцените обоснованность операций по обмену векселей и объяснительную записку начальника финансового отдела.</w:t>
      </w:r>
    </w:p>
    <w:p w:rsidR="00DD64AC" w:rsidRPr="00D42BCF" w:rsidRDefault="00DD64AC" w:rsidP="00D42B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4D8">
        <w:rPr>
          <w:rFonts w:ascii="Times New Roman" w:hAnsi="Times New Roman" w:cs="Times New Roman"/>
          <w:color w:val="000000"/>
          <w:sz w:val="24"/>
          <w:szCs w:val="24"/>
        </w:rPr>
        <w:t>3. Сделайте бухгалтерские записи по движению векселей.</w:t>
      </w:r>
    </w:p>
    <w:p w:rsidR="00DD64AC" w:rsidRPr="00D42BCF" w:rsidRDefault="00D42BCF" w:rsidP="00D42BC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Задания</w:t>
      </w:r>
      <w:r w:rsidR="00DD64AC" w:rsidRPr="00B10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DD64AC" w:rsidRPr="00B104D8" w:rsidRDefault="00DD64AC" w:rsidP="00DD64AC">
      <w:pPr>
        <w:spacing w:after="0" w:line="240" w:lineRule="auto"/>
        <w:ind w:firstLine="567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B104D8">
        <w:rPr>
          <w:rFonts w:ascii="Times New Roman" w:hAnsi="Times New Roman" w:cs="Times New Roman"/>
          <w:color w:val="333333"/>
          <w:sz w:val="24"/>
          <w:szCs w:val="24"/>
        </w:rPr>
        <w:t>1.     Как осуществляется проверка сельскохозяйственной организации учета производственных запасов по отдельным задачам у экономического субъекта?</w:t>
      </w:r>
    </w:p>
    <w:p w:rsidR="00DD64AC" w:rsidRPr="00B104D8" w:rsidRDefault="00DD64AC" w:rsidP="00DD64AC">
      <w:pPr>
        <w:spacing w:after="0" w:line="240" w:lineRule="auto"/>
        <w:ind w:firstLine="567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B104D8">
        <w:rPr>
          <w:rFonts w:ascii="Times New Roman" w:hAnsi="Times New Roman" w:cs="Times New Roman"/>
          <w:color w:val="333333"/>
          <w:sz w:val="24"/>
          <w:szCs w:val="24"/>
        </w:rPr>
        <w:t>2.     Как проверяется сельскохозяйственная организация учета движения материальных ценностей на складах предприятия?</w:t>
      </w:r>
    </w:p>
    <w:p w:rsidR="00DD64AC" w:rsidRPr="00D42BCF" w:rsidRDefault="00DD64AC" w:rsidP="00D42BCF">
      <w:pPr>
        <w:spacing w:after="0" w:line="240" w:lineRule="auto"/>
        <w:ind w:firstLine="567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B104D8">
        <w:rPr>
          <w:rFonts w:ascii="Times New Roman" w:hAnsi="Times New Roman" w:cs="Times New Roman"/>
          <w:color w:val="333333"/>
          <w:sz w:val="24"/>
          <w:szCs w:val="24"/>
        </w:rPr>
        <w:t>3.     Какими нормативными документами регламентируется порядок учета готовой продукции?</w:t>
      </w:r>
    </w:p>
    <w:p w:rsidR="00DD64AC" w:rsidRPr="00B104D8" w:rsidRDefault="00DD64AC" w:rsidP="00DD64A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04D8">
        <w:rPr>
          <w:rFonts w:ascii="Times New Roman" w:hAnsi="Times New Roman" w:cs="Times New Roman"/>
          <w:b/>
          <w:bCs/>
          <w:sz w:val="24"/>
          <w:szCs w:val="24"/>
        </w:rPr>
        <w:t>Вариант № 3</w:t>
      </w:r>
    </w:p>
    <w:p w:rsidR="00DD64AC" w:rsidRPr="00B104D8" w:rsidRDefault="00DD64AC" w:rsidP="00DD64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4D8">
        <w:rPr>
          <w:rFonts w:ascii="Times New Roman" w:hAnsi="Times New Roman" w:cs="Times New Roman"/>
          <w:color w:val="000000"/>
          <w:sz w:val="24"/>
          <w:szCs w:val="24"/>
        </w:rPr>
        <w:t>Для увеличения объемов грузоперевозок сельскохозяйственная организация приобре</w:t>
      </w:r>
      <w:r w:rsidRPr="00B104D8">
        <w:rPr>
          <w:rFonts w:ascii="Times New Roman" w:hAnsi="Times New Roman" w:cs="Times New Roman"/>
          <w:color w:val="000000"/>
          <w:sz w:val="24"/>
          <w:szCs w:val="24"/>
        </w:rPr>
        <w:softHyphen/>
        <w:t>ла прицеп. В связи с этим возникла необходимость заменить работа</w:t>
      </w:r>
      <w:r w:rsidRPr="00B104D8">
        <w:rPr>
          <w:rFonts w:ascii="Times New Roman" w:hAnsi="Times New Roman" w:cs="Times New Roman"/>
          <w:color w:val="000000"/>
          <w:sz w:val="24"/>
          <w:szCs w:val="24"/>
        </w:rPr>
        <w:softHyphen/>
        <w:t>ющий двигатель грузовой автомашины на более мощный. Одновремен</w:t>
      </w:r>
      <w:r w:rsidRPr="00B104D8">
        <w:rPr>
          <w:rFonts w:ascii="Times New Roman" w:hAnsi="Times New Roman" w:cs="Times New Roman"/>
          <w:color w:val="000000"/>
          <w:sz w:val="24"/>
          <w:szCs w:val="24"/>
        </w:rPr>
        <w:softHyphen/>
        <w:t>но были проведены и другие работы. Работы оформлены следующими проводками (без учета НДС):</w:t>
      </w:r>
    </w:p>
    <w:p w:rsidR="00DD64AC" w:rsidRPr="00B104D8" w:rsidRDefault="00DD64AC" w:rsidP="00DD64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4D8">
        <w:rPr>
          <w:rFonts w:ascii="Times New Roman" w:hAnsi="Times New Roman" w:cs="Times New Roman"/>
          <w:color w:val="000000"/>
          <w:sz w:val="24"/>
          <w:szCs w:val="24"/>
        </w:rPr>
        <w:t>Д 08 — К 10 — 99 000 руб. — списана стоимость нового более мощ</w:t>
      </w:r>
      <w:r w:rsidRPr="00B104D8">
        <w:rPr>
          <w:rFonts w:ascii="Times New Roman" w:hAnsi="Times New Roman" w:cs="Times New Roman"/>
          <w:color w:val="000000"/>
          <w:sz w:val="24"/>
          <w:szCs w:val="24"/>
        </w:rPr>
        <w:softHyphen/>
        <w:t>ного двигателя;</w:t>
      </w:r>
    </w:p>
    <w:p w:rsidR="00DD64AC" w:rsidRPr="00B104D8" w:rsidRDefault="00DD64AC" w:rsidP="00DD64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4D8">
        <w:rPr>
          <w:rFonts w:ascii="Times New Roman" w:hAnsi="Times New Roman" w:cs="Times New Roman"/>
          <w:color w:val="000000"/>
          <w:sz w:val="24"/>
          <w:szCs w:val="24"/>
        </w:rPr>
        <w:t>Д 08 — К 10 — 5 500 руб. — списана стоимость лобового стекла;</w:t>
      </w:r>
    </w:p>
    <w:p w:rsidR="00DD64AC" w:rsidRPr="00B104D8" w:rsidRDefault="00DD64AC" w:rsidP="00DD64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4D8">
        <w:rPr>
          <w:rFonts w:ascii="Times New Roman" w:hAnsi="Times New Roman" w:cs="Times New Roman"/>
          <w:color w:val="000000"/>
          <w:sz w:val="24"/>
          <w:szCs w:val="24"/>
        </w:rPr>
        <w:t>Д 08 — К 10 — 4 000 руб. — списана стоимость одной рессоры, уста</w:t>
      </w:r>
      <w:r w:rsidRPr="00B104D8">
        <w:rPr>
          <w:rFonts w:ascii="Times New Roman" w:hAnsi="Times New Roman" w:cs="Times New Roman"/>
          <w:color w:val="000000"/>
          <w:sz w:val="24"/>
          <w:szCs w:val="24"/>
        </w:rPr>
        <w:softHyphen/>
        <w:t>новленной взамен треснувшей;</w:t>
      </w:r>
    </w:p>
    <w:p w:rsidR="00DD64AC" w:rsidRPr="00B104D8" w:rsidRDefault="00DD64AC" w:rsidP="00DD64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4D8">
        <w:rPr>
          <w:rFonts w:ascii="Times New Roman" w:hAnsi="Times New Roman" w:cs="Times New Roman"/>
          <w:color w:val="000000"/>
          <w:sz w:val="24"/>
          <w:szCs w:val="24"/>
        </w:rPr>
        <w:t>Д 01 — К 08 — 97 500 руб. — списаны расходы по модернизации грузовой автомашины.</w:t>
      </w:r>
    </w:p>
    <w:p w:rsidR="00DD64AC" w:rsidRPr="00B104D8" w:rsidRDefault="00DD64AC" w:rsidP="00DD64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4D8">
        <w:rPr>
          <w:rFonts w:ascii="Times New Roman" w:hAnsi="Times New Roman" w:cs="Times New Roman"/>
          <w:color w:val="000000"/>
          <w:sz w:val="24"/>
          <w:szCs w:val="24"/>
        </w:rPr>
        <w:t>По итогам проверки данной ситуации</w:t>
      </w:r>
      <w:r w:rsidRPr="00B10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04D8">
        <w:rPr>
          <w:rFonts w:ascii="Times New Roman" w:hAnsi="Times New Roman" w:cs="Times New Roman"/>
          <w:color w:val="000000"/>
          <w:sz w:val="24"/>
          <w:szCs w:val="24"/>
        </w:rPr>
        <w:t>ревизор выявил недостачу имущества. По оценке привлеченного эксперта стоимость утраченно</w:t>
      </w:r>
      <w:r w:rsidRPr="00B104D8">
        <w:rPr>
          <w:rFonts w:ascii="Times New Roman" w:hAnsi="Times New Roman" w:cs="Times New Roman"/>
          <w:color w:val="000000"/>
          <w:sz w:val="24"/>
          <w:szCs w:val="24"/>
        </w:rPr>
        <w:softHyphen/>
        <w:t>го имущества составила 10 000 руб.</w:t>
      </w:r>
    </w:p>
    <w:p w:rsidR="00DD64AC" w:rsidRPr="00B104D8" w:rsidRDefault="00DD64AC" w:rsidP="00DD64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4D8">
        <w:rPr>
          <w:rFonts w:ascii="Times New Roman" w:hAnsi="Times New Roman" w:cs="Times New Roman"/>
          <w:color w:val="000000"/>
          <w:sz w:val="24"/>
          <w:szCs w:val="24"/>
        </w:rPr>
        <w:t>1. Укажите наименование недостающего имущества, сделай</w:t>
      </w:r>
      <w:r w:rsidRPr="00B104D8">
        <w:rPr>
          <w:rFonts w:ascii="Times New Roman" w:hAnsi="Times New Roman" w:cs="Times New Roman"/>
          <w:color w:val="000000"/>
          <w:sz w:val="24"/>
          <w:szCs w:val="24"/>
        </w:rPr>
        <w:softHyphen/>
        <w:t>те бухгалтерские записи.</w:t>
      </w:r>
    </w:p>
    <w:p w:rsidR="00DD64AC" w:rsidRPr="00B104D8" w:rsidRDefault="00DD64AC" w:rsidP="00DD64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4D8">
        <w:rPr>
          <w:rFonts w:ascii="Times New Roman" w:hAnsi="Times New Roman" w:cs="Times New Roman"/>
          <w:color w:val="000000"/>
          <w:sz w:val="24"/>
          <w:szCs w:val="24"/>
        </w:rPr>
        <w:t>2.  Определите ошибки в бухгалтерском учете,</w:t>
      </w:r>
      <w:r w:rsidRPr="00B10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04D8">
        <w:rPr>
          <w:rFonts w:ascii="Times New Roman" w:hAnsi="Times New Roman" w:cs="Times New Roman"/>
          <w:color w:val="000000"/>
          <w:sz w:val="24"/>
          <w:szCs w:val="24"/>
        </w:rPr>
        <w:t>допущенные в ходе отражения операции по модернизации грузового автомобиля. Сделайте исправительные записи.</w:t>
      </w:r>
    </w:p>
    <w:p w:rsidR="00D42BCF" w:rsidRPr="00D42BCF" w:rsidRDefault="00DD64AC" w:rsidP="00D42B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4D8">
        <w:rPr>
          <w:rFonts w:ascii="Times New Roman" w:hAnsi="Times New Roman" w:cs="Times New Roman"/>
          <w:color w:val="000000"/>
          <w:sz w:val="24"/>
          <w:szCs w:val="24"/>
        </w:rPr>
        <w:t>3. Какими документами оформляются ремонт и модерниза</w:t>
      </w:r>
      <w:r w:rsidRPr="00B104D8">
        <w:rPr>
          <w:rFonts w:ascii="Times New Roman" w:hAnsi="Times New Roman" w:cs="Times New Roman"/>
          <w:color w:val="000000"/>
          <w:sz w:val="24"/>
          <w:szCs w:val="24"/>
        </w:rPr>
        <w:softHyphen/>
        <w:t>ция основных средств?</w:t>
      </w:r>
    </w:p>
    <w:p w:rsidR="00DD64AC" w:rsidRPr="00D42BCF" w:rsidRDefault="00D42BCF" w:rsidP="00D42BC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Задания</w:t>
      </w:r>
      <w:r w:rsidR="00DD64AC" w:rsidRPr="00B10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</w:t>
      </w:r>
    </w:p>
    <w:p w:rsidR="00DD64AC" w:rsidRPr="00B104D8" w:rsidRDefault="00DD64AC" w:rsidP="00DD64A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04D8">
        <w:rPr>
          <w:rFonts w:ascii="Times New Roman" w:hAnsi="Times New Roman" w:cs="Times New Roman"/>
          <w:b/>
          <w:bCs/>
          <w:sz w:val="24"/>
          <w:szCs w:val="24"/>
        </w:rPr>
        <w:t xml:space="preserve">Вариант № 3 </w:t>
      </w:r>
    </w:p>
    <w:p w:rsidR="00DD64AC" w:rsidRPr="00B104D8" w:rsidRDefault="00DD64AC" w:rsidP="00DD64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4D8">
        <w:rPr>
          <w:rFonts w:ascii="Times New Roman" w:hAnsi="Times New Roman" w:cs="Times New Roman"/>
          <w:color w:val="000000"/>
          <w:sz w:val="24"/>
          <w:szCs w:val="24"/>
        </w:rPr>
        <w:t>В сельскохозяйственной организации был проведен капитальный ремонт пресса уси</w:t>
      </w:r>
      <w:r w:rsidRPr="00B104D8">
        <w:rPr>
          <w:rFonts w:ascii="Times New Roman" w:hAnsi="Times New Roman" w:cs="Times New Roman"/>
          <w:color w:val="000000"/>
          <w:sz w:val="24"/>
          <w:szCs w:val="24"/>
        </w:rPr>
        <w:softHyphen/>
        <w:t>лием 1000 т. Согласно договору ремонт должен был проводиться и сро</w:t>
      </w:r>
      <w:r w:rsidRPr="00B104D8">
        <w:rPr>
          <w:rFonts w:ascii="Times New Roman" w:hAnsi="Times New Roman" w:cs="Times New Roman"/>
          <w:color w:val="000000"/>
          <w:sz w:val="24"/>
          <w:szCs w:val="24"/>
        </w:rPr>
        <w:softHyphen/>
        <w:t>ки с 23 мая по 25 июня силами подрядной сельскохозяйственной организации. Фактиче</w:t>
      </w:r>
      <w:r w:rsidRPr="00B104D8">
        <w:rPr>
          <w:rFonts w:ascii="Times New Roman" w:hAnsi="Times New Roman" w:cs="Times New Roman"/>
          <w:color w:val="000000"/>
          <w:sz w:val="24"/>
          <w:szCs w:val="24"/>
        </w:rPr>
        <w:softHyphen/>
        <w:t>ски ремонт проводился с 23 мая по 30 июня. Увеличение срока произошло из-за простоя рабочих в связи с отсутствием необходи</w:t>
      </w:r>
      <w:r w:rsidRPr="00B104D8">
        <w:rPr>
          <w:rFonts w:ascii="Times New Roman" w:hAnsi="Times New Roman" w:cs="Times New Roman"/>
          <w:color w:val="000000"/>
          <w:sz w:val="24"/>
          <w:szCs w:val="24"/>
        </w:rPr>
        <w:softHyphen/>
        <w:t>мых запчастей, которые по условиям договора обязана была приобре</w:t>
      </w:r>
      <w:r w:rsidRPr="00B104D8">
        <w:rPr>
          <w:rFonts w:ascii="Times New Roman" w:hAnsi="Times New Roman" w:cs="Times New Roman"/>
          <w:color w:val="000000"/>
          <w:sz w:val="24"/>
          <w:szCs w:val="24"/>
        </w:rPr>
        <w:softHyphen/>
        <w:t>сти подрядная сельскохозяйственная организация. Для сокращения простоя сельскохозяйственная организация-заказчик приобрела необходимые запчасти и передала их для ремон</w:t>
      </w:r>
      <w:r w:rsidRPr="00B104D8">
        <w:rPr>
          <w:rFonts w:ascii="Times New Roman" w:hAnsi="Times New Roman" w:cs="Times New Roman"/>
          <w:color w:val="000000"/>
          <w:sz w:val="24"/>
          <w:szCs w:val="24"/>
        </w:rPr>
        <w:softHyphen/>
        <w:t>та, оформив следующие проводки:</w:t>
      </w:r>
    </w:p>
    <w:p w:rsidR="00DD64AC" w:rsidRPr="00B104D8" w:rsidRDefault="00DD64AC" w:rsidP="00DD64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4D8">
        <w:rPr>
          <w:rFonts w:ascii="Times New Roman" w:hAnsi="Times New Roman" w:cs="Times New Roman"/>
          <w:color w:val="000000"/>
          <w:sz w:val="24"/>
          <w:szCs w:val="24"/>
        </w:rPr>
        <w:t>Д 10 - К60- 9 000 руб.;</w:t>
      </w:r>
    </w:p>
    <w:p w:rsidR="00DD64AC" w:rsidRPr="00B104D8" w:rsidRDefault="00DD64AC" w:rsidP="00DD64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4D8">
        <w:rPr>
          <w:rFonts w:ascii="Times New Roman" w:hAnsi="Times New Roman" w:cs="Times New Roman"/>
          <w:color w:val="000000"/>
          <w:sz w:val="24"/>
          <w:szCs w:val="24"/>
        </w:rPr>
        <w:t xml:space="preserve">Д19 – К60- 1 620 руб.; </w:t>
      </w:r>
    </w:p>
    <w:p w:rsidR="00DD64AC" w:rsidRPr="00B104D8" w:rsidRDefault="00DD64AC" w:rsidP="00DD64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4D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 20 - К10 – 9 000 руб.</w:t>
      </w:r>
    </w:p>
    <w:p w:rsidR="00DD64AC" w:rsidRPr="00B104D8" w:rsidRDefault="00DD64AC" w:rsidP="00DD64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4D8">
        <w:rPr>
          <w:rFonts w:ascii="Times New Roman" w:hAnsi="Times New Roman" w:cs="Times New Roman"/>
          <w:color w:val="000000"/>
          <w:sz w:val="24"/>
          <w:szCs w:val="24"/>
        </w:rPr>
        <w:t>На фактическую стоимость ремонта, предъявленную подрядчи</w:t>
      </w:r>
      <w:r w:rsidRPr="00B104D8">
        <w:rPr>
          <w:rFonts w:ascii="Times New Roman" w:hAnsi="Times New Roman" w:cs="Times New Roman"/>
          <w:color w:val="000000"/>
          <w:sz w:val="24"/>
          <w:szCs w:val="24"/>
        </w:rPr>
        <w:softHyphen/>
        <w:t>ком, была сделана следующая проводка:</w:t>
      </w:r>
    </w:p>
    <w:p w:rsidR="00DD64AC" w:rsidRPr="00B104D8" w:rsidRDefault="00DD64AC" w:rsidP="00DD64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4D8">
        <w:rPr>
          <w:rFonts w:ascii="Times New Roman" w:hAnsi="Times New Roman" w:cs="Times New Roman"/>
          <w:color w:val="000000"/>
          <w:sz w:val="24"/>
          <w:szCs w:val="24"/>
        </w:rPr>
        <w:t>Д 20 - К 60 – 63 780 руб.</w:t>
      </w:r>
    </w:p>
    <w:p w:rsidR="00DD64AC" w:rsidRPr="00B104D8" w:rsidRDefault="00DD64AC" w:rsidP="00DD64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4D8">
        <w:rPr>
          <w:rFonts w:ascii="Times New Roman" w:hAnsi="Times New Roman" w:cs="Times New Roman"/>
          <w:color w:val="000000"/>
          <w:sz w:val="24"/>
          <w:szCs w:val="24"/>
        </w:rPr>
        <w:t>В ходе ревизии была проведена проверка плановых и фактиче</w:t>
      </w:r>
      <w:r w:rsidRPr="00B104D8">
        <w:rPr>
          <w:rFonts w:ascii="Times New Roman" w:hAnsi="Times New Roman" w:cs="Times New Roman"/>
          <w:color w:val="000000"/>
          <w:sz w:val="24"/>
          <w:szCs w:val="24"/>
        </w:rPr>
        <w:softHyphen/>
        <w:t>ских расчетов, которые представил подрядчик.</w:t>
      </w:r>
    </w:p>
    <w:p w:rsidR="00DD64AC" w:rsidRPr="00B104D8" w:rsidRDefault="00DD64AC" w:rsidP="00DD64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4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104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104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104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104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104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104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104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104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104D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руб.</w:t>
      </w:r>
    </w:p>
    <w:tbl>
      <w:tblPr>
        <w:tblW w:w="86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1956"/>
        <w:gridCol w:w="1800"/>
        <w:gridCol w:w="1644"/>
      </w:tblGrid>
      <w:tr w:rsidR="00DD64AC" w:rsidRPr="00B104D8" w:rsidTr="0045103E">
        <w:trPr>
          <w:trHeight w:val="585"/>
        </w:trPr>
        <w:tc>
          <w:tcPr>
            <w:tcW w:w="32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Сметная</w:t>
            </w:r>
          </w:p>
          <w:p w:rsidR="00DD64AC" w:rsidRPr="00B104D8" w:rsidRDefault="00DD64AC" w:rsidP="004510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</w:t>
            </w:r>
          </w:p>
          <w:p w:rsidR="00DD64AC" w:rsidRPr="00B104D8" w:rsidRDefault="00DD64AC" w:rsidP="004510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Отклонения</w:t>
            </w:r>
          </w:p>
        </w:tc>
      </w:tr>
      <w:tr w:rsidR="00DD64AC" w:rsidRPr="00B104D8" w:rsidTr="0045103E">
        <w:trPr>
          <w:trHeight w:val="30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8"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8"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AC" w:rsidRPr="00B104D8" w:rsidTr="0045103E">
        <w:trPr>
          <w:trHeight w:val="25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 с начислениями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8">
              <w:rPr>
                <w:rFonts w:ascii="Times New Roman" w:hAnsi="Times New Roman" w:cs="Times New Roman"/>
                <w:sz w:val="24"/>
                <w:szCs w:val="24"/>
              </w:rPr>
              <w:t>15 600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8">
              <w:rPr>
                <w:rFonts w:ascii="Times New Roman" w:hAnsi="Times New Roman" w:cs="Times New Roman"/>
                <w:sz w:val="24"/>
                <w:szCs w:val="24"/>
              </w:rPr>
              <w:t>17 550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8">
              <w:rPr>
                <w:rFonts w:ascii="Times New Roman" w:hAnsi="Times New Roman" w:cs="Times New Roman"/>
                <w:sz w:val="24"/>
                <w:szCs w:val="24"/>
              </w:rPr>
              <w:t>1 950</w:t>
            </w:r>
          </w:p>
        </w:tc>
      </w:tr>
      <w:tr w:rsidR="00DD64AC" w:rsidRPr="00B104D8" w:rsidTr="0045103E">
        <w:trPr>
          <w:trHeight w:val="25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8"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8"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AC" w:rsidRPr="00B104D8" w:rsidTr="0045103E">
        <w:trPr>
          <w:trHeight w:val="25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8">
              <w:rPr>
                <w:rFonts w:ascii="Times New Roman" w:hAnsi="Times New Roman" w:cs="Times New Roman"/>
                <w:sz w:val="24"/>
                <w:szCs w:val="24"/>
              </w:rPr>
              <w:t>51 200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8">
              <w:rPr>
                <w:rFonts w:ascii="Times New Roman" w:hAnsi="Times New Roman" w:cs="Times New Roman"/>
                <w:sz w:val="24"/>
                <w:szCs w:val="24"/>
              </w:rPr>
              <w:t>53 150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8">
              <w:rPr>
                <w:rFonts w:ascii="Times New Roman" w:hAnsi="Times New Roman" w:cs="Times New Roman"/>
                <w:sz w:val="24"/>
                <w:szCs w:val="24"/>
              </w:rPr>
              <w:t>1 950</w:t>
            </w:r>
          </w:p>
        </w:tc>
      </w:tr>
      <w:tr w:rsidR="00DD64AC" w:rsidRPr="00B104D8" w:rsidTr="0045103E">
        <w:trPr>
          <w:trHeight w:val="3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Накладные расходы (20%)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8">
              <w:rPr>
                <w:rFonts w:ascii="Times New Roman" w:hAnsi="Times New Roman" w:cs="Times New Roman"/>
                <w:sz w:val="24"/>
                <w:szCs w:val="24"/>
              </w:rPr>
              <w:t>10 240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8">
              <w:rPr>
                <w:rFonts w:ascii="Times New Roman" w:hAnsi="Times New Roman" w:cs="Times New Roman"/>
                <w:sz w:val="24"/>
                <w:szCs w:val="24"/>
              </w:rPr>
              <w:t>10 630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8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DD64AC" w:rsidRPr="00B104D8" w:rsidTr="0045103E">
        <w:trPr>
          <w:trHeight w:val="3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8">
              <w:rPr>
                <w:rFonts w:ascii="Times New Roman" w:hAnsi="Times New Roman" w:cs="Times New Roman"/>
                <w:sz w:val="24"/>
                <w:szCs w:val="24"/>
              </w:rPr>
              <w:t>61 440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8">
              <w:rPr>
                <w:rFonts w:ascii="Times New Roman" w:hAnsi="Times New Roman" w:cs="Times New Roman"/>
                <w:sz w:val="24"/>
                <w:szCs w:val="24"/>
              </w:rPr>
              <w:t>63 780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AC" w:rsidRPr="00B104D8" w:rsidRDefault="00DD64AC" w:rsidP="004510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8">
              <w:rPr>
                <w:rFonts w:ascii="Times New Roman" w:hAnsi="Times New Roman" w:cs="Times New Roman"/>
                <w:sz w:val="24"/>
                <w:szCs w:val="24"/>
              </w:rPr>
              <w:t>2 340</w:t>
            </w:r>
          </w:p>
        </w:tc>
      </w:tr>
    </w:tbl>
    <w:p w:rsidR="00DD64AC" w:rsidRPr="00B104D8" w:rsidRDefault="00DD64AC" w:rsidP="00DD64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4D8">
        <w:rPr>
          <w:rFonts w:ascii="Times New Roman" w:hAnsi="Times New Roman" w:cs="Times New Roman"/>
          <w:color w:val="000000"/>
          <w:sz w:val="24"/>
          <w:szCs w:val="24"/>
        </w:rPr>
        <w:t>Ревизор не признал обоснованность удорожания стоимости про</w:t>
      </w:r>
      <w:r w:rsidRPr="00B104D8">
        <w:rPr>
          <w:rFonts w:ascii="Times New Roman" w:hAnsi="Times New Roman" w:cs="Times New Roman"/>
          <w:color w:val="000000"/>
          <w:sz w:val="24"/>
          <w:szCs w:val="24"/>
        </w:rPr>
        <w:softHyphen/>
        <w:t>изведенного ремонта и сделал свой расчет.</w:t>
      </w:r>
    </w:p>
    <w:p w:rsidR="00DD64AC" w:rsidRPr="00B104D8" w:rsidRDefault="00DD64AC" w:rsidP="00DD64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4D8">
        <w:rPr>
          <w:rFonts w:ascii="Times New Roman" w:hAnsi="Times New Roman" w:cs="Times New Roman"/>
          <w:color w:val="000000"/>
          <w:sz w:val="24"/>
          <w:szCs w:val="24"/>
        </w:rPr>
        <w:t>1.           Сделайте расчет обоснованных затрат подрядчика.</w:t>
      </w:r>
    </w:p>
    <w:p w:rsidR="00DD64AC" w:rsidRPr="00B104D8" w:rsidRDefault="00DD64AC" w:rsidP="00DD64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4D8">
        <w:rPr>
          <w:rFonts w:ascii="Times New Roman" w:hAnsi="Times New Roman" w:cs="Times New Roman"/>
          <w:color w:val="000000"/>
          <w:sz w:val="24"/>
          <w:szCs w:val="24"/>
        </w:rPr>
        <w:t>2.           Сделайте бухгалтерские записи по итогам ревизии.</w:t>
      </w:r>
    </w:p>
    <w:p w:rsidR="00DD64AC" w:rsidRPr="00B104D8" w:rsidRDefault="00DD64AC" w:rsidP="00DD64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09F8" w:rsidRDefault="00BC09F8">
      <w:bookmarkStart w:id="0" w:name="_GoBack"/>
      <w:bookmarkEnd w:id="0"/>
    </w:p>
    <w:sectPr w:rsidR="00BC09F8" w:rsidSect="00CE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F24"/>
    <w:multiLevelType w:val="hybridMultilevel"/>
    <w:tmpl w:val="38068AE6"/>
    <w:lvl w:ilvl="0" w:tplc="76EEF76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AC"/>
    <w:rsid w:val="006F4A1D"/>
    <w:rsid w:val="00BC09F8"/>
    <w:rsid w:val="00CB7A67"/>
    <w:rsid w:val="00CE3ABB"/>
    <w:rsid w:val="00D42BCF"/>
    <w:rsid w:val="00DD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 Закирова</dc:creator>
  <cp:lastModifiedBy>Алсу</cp:lastModifiedBy>
  <cp:revision>2</cp:revision>
  <dcterms:created xsi:type="dcterms:W3CDTF">2018-11-07T16:07:00Z</dcterms:created>
  <dcterms:modified xsi:type="dcterms:W3CDTF">2018-11-07T16:07:00Z</dcterms:modified>
</cp:coreProperties>
</file>