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05" w:rsidRDefault="00282B8D">
      <w:r w:rsidRPr="00282B8D">
        <w:t>сделать реферат на тему " профессиональная культура на примере врача"</w:t>
      </w:r>
      <w:r w:rsidR="00435FBD">
        <w:t xml:space="preserve">. </w:t>
      </w:r>
      <w:r w:rsidR="0045215E">
        <w:t>Оформление, но стандарту, страниц от 15 до 24. Проверку на плагиат.</w:t>
      </w:r>
      <w:bookmarkStart w:id="0" w:name="_GoBack"/>
      <w:bookmarkEnd w:id="0"/>
    </w:p>
    <w:sectPr w:rsidR="00B2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4"/>
    <w:rsid w:val="00282B8D"/>
    <w:rsid w:val="00435FBD"/>
    <w:rsid w:val="0045215E"/>
    <w:rsid w:val="00737484"/>
    <w:rsid w:val="00B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C509-1F5F-490D-AB29-3403CEA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Ведьма</dc:creator>
  <cp:keywords/>
  <dc:description/>
  <cp:lastModifiedBy>Ведьма</cp:lastModifiedBy>
  <cp:revision>7</cp:revision>
  <dcterms:created xsi:type="dcterms:W3CDTF">2018-11-02T17:56:00Z</dcterms:created>
  <dcterms:modified xsi:type="dcterms:W3CDTF">2018-11-13T15:57:00Z</dcterms:modified>
</cp:coreProperties>
</file>