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19" w:rsidRPr="002E2819" w:rsidRDefault="002E2819" w:rsidP="002E2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выполнения контрольной работы студентами заочного отделения ФЭУ по дисциплине "Организация и планирование маркетинговой деятельности, 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2E2819" w:rsidRPr="009806EA" w:rsidRDefault="002E2819" w:rsidP="002E28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контрольной работы необходимо выбрать предприятие и выполнить все задания, представленные ниже. Объем работы не менее 10 страниц. Ссылки на источники обязательны. Работа оформляется по требованиям ГОСТа. Результаты представляются в электронном виде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подгружаться в виде контроля в СДО "Бумеранг".</w:t>
      </w:r>
    </w:p>
    <w:p w:rsidR="002E2819" w:rsidRPr="002E2819" w:rsidRDefault="002E2819" w:rsidP="002E2819">
      <w:pPr>
        <w:jc w:val="both"/>
        <w:rPr>
          <w:rFonts w:ascii="Times New Roman" w:hAnsi="Times New Roman" w:cs="Times New Roman"/>
          <w:sz w:val="28"/>
          <w:szCs w:val="28"/>
        </w:rPr>
      </w:pPr>
      <w:r w:rsidRPr="002E2819">
        <w:rPr>
          <w:rFonts w:ascii="Times New Roman" w:hAnsi="Times New Roman" w:cs="Times New Roman"/>
          <w:sz w:val="28"/>
          <w:szCs w:val="28"/>
        </w:rPr>
        <w:t>Выполняемые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819" w:rsidRDefault="002E2819" w:rsidP="002E2819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краткое описание </w:t>
      </w:r>
      <w:r w:rsidRPr="0011323E">
        <w:rPr>
          <w:sz w:val="28"/>
          <w:szCs w:val="28"/>
        </w:rPr>
        <w:t>объекта исследования</w:t>
      </w:r>
      <w:r>
        <w:rPr>
          <w:sz w:val="28"/>
          <w:szCs w:val="28"/>
        </w:rPr>
        <w:t xml:space="preserve">. Заполнить форму, представленную в </w:t>
      </w:r>
      <w:r w:rsidR="00531826">
        <w:rPr>
          <w:sz w:val="28"/>
          <w:szCs w:val="28"/>
        </w:rPr>
        <w:t>таблице</w:t>
      </w:r>
      <w:proofErr w:type="gramStart"/>
      <w:r w:rsidR="0053182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531826" w:rsidRPr="00133997" w:rsidTr="007558E7">
        <w:tc>
          <w:tcPr>
            <w:tcW w:w="2694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662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31826" w:rsidRPr="00133997" w:rsidTr="007558E7">
        <w:tc>
          <w:tcPr>
            <w:tcW w:w="2694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7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организации: название, адрес фирмы, страна регистрации, форма организации</w:t>
            </w:r>
          </w:p>
        </w:tc>
        <w:tc>
          <w:tcPr>
            <w:tcW w:w="6662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RPr="00133997" w:rsidTr="007558E7">
        <w:tc>
          <w:tcPr>
            <w:tcW w:w="2694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7">
              <w:rPr>
                <w:rFonts w:ascii="Times New Roman" w:hAnsi="Times New Roman" w:cs="Times New Roman"/>
                <w:sz w:val="24"/>
                <w:szCs w:val="24"/>
              </w:rPr>
              <w:t>Краткое описание истории развития</w:t>
            </w:r>
          </w:p>
        </w:tc>
        <w:tc>
          <w:tcPr>
            <w:tcW w:w="6662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RPr="00133997" w:rsidTr="007558E7">
        <w:tc>
          <w:tcPr>
            <w:tcW w:w="2694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7">
              <w:rPr>
                <w:rFonts w:ascii="Times New Roman" w:hAnsi="Times New Roman" w:cs="Times New Roman"/>
                <w:sz w:val="24"/>
                <w:szCs w:val="24"/>
              </w:rPr>
              <w:t>Вид (виды) хозяйственной деятельности</w:t>
            </w:r>
          </w:p>
        </w:tc>
        <w:tc>
          <w:tcPr>
            <w:tcW w:w="6662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RPr="00133997" w:rsidTr="007558E7">
        <w:tc>
          <w:tcPr>
            <w:tcW w:w="2694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7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производимой продукции, </w:t>
            </w:r>
            <w:r w:rsidRPr="0013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услуг: основные товары или группы товаров, услуги специализация.</w:t>
            </w:r>
          </w:p>
        </w:tc>
        <w:tc>
          <w:tcPr>
            <w:tcW w:w="6662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RPr="00133997" w:rsidTr="007558E7">
        <w:tc>
          <w:tcPr>
            <w:tcW w:w="2694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 т.ч. управленческий персонал</w:t>
            </w:r>
          </w:p>
        </w:tc>
        <w:tc>
          <w:tcPr>
            <w:tcW w:w="6662" w:type="dxa"/>
            <w:shd w:val="clear" w:color="auto" w:fill="auto"/>
          </w:tcPr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26" w:rsidRPr="00133997" w:rsidRDefault="00531826" w:rsidP="00755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826" w:rsidRDefault="00531826" w:rsidP="00531826">
      <w:pPr>
        <w:pStyle w:val="11"/>
        <w:widowControl w:val="0"/>
        <w:ind w:firstLine="709"/>
        <w:jc w:val="both"/>
        <w:rPr>
          <w:sz w:val="28"/>
          <w:szCs w:val="28"/>
        </w:rPr>
      </w:pPr>
    </w:p>
    <w:p w:rsidR="002E2819" w:rsidRDefault="002E2819" w:rsidP="002E2819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результатов коммерческой деятельности за последние 3 года, сделать выводы об уровне развития организации, построить вероятный прогноз на основе анализируемых данных.</w:t>
      </w:r>
    </w:p>
    <w:p w:rsidR="002E2819" w:rsidRDefault="002E2819" w:rsidP="002E2819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35DAF">
        <w:rPr>
          <w:sz w:val="28"/>
          <w:szCs w:val="28"/>
        </w:rPr>
        <w:t>На основании общего анализа состояния организации заполните основные параметры организации в единой таблице (</w:t>
      </w:r>
      <w:r w:rsidR="00531826">
        <w:rPr>
          <w:sz w:val="28"/>
          <w:szCs w:val="28"/>
        </w:rPr>
        <w:t>таблица 2</w:t>
      </w:r>
      <w:r w:rsidRPr="00D35DAF">
        <w:rPr>
          <w:sz w:val="28"/>
          <w:szCs w:val="28"/>
        </w:rPr>
        <w:t>).</w:t>
      </w:r>
    </w:p>
    <w:p w:rsidR="00531826" w:rsidRPr="00133997" w:rsidRDefault="00531826" w:rsidP="00531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31826" w:rsidRDefault="00531826" w:rsidP="00531826">
      <w:pPr>
        <w:pStyle w:val="11"/>
        <w:widowControl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31826" w:rsidRPr="003F6860" w:rsidTr="007558E7">
        <w:tc>
          <w:tcPr>
            <w:tcW w:w="4785" w:type="dxa"/>
          </w:tcPr>
          <w:p w:rsidR="00531826" w:rsidRPr="003F6860" w:rsidRDefault="00531826" w:rsidP="00755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Размер предприятия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Уровень формализации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Иерархия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Диапазон контроля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Сложность контроля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Степень централизации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Тип производства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Процент руководителей высшего звена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Процент специалистов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Реакция организации на внешнюю среду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4785" w:type="dxa"/>
          </w:tcPr>
          <w:p w:rsidR="00531826" w:rsidRPr="003F6860" w:rsidRDefault="00531826" w:rsidP="0075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60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4786" w:type="dxa"/>
          </w:tcPr>
          <w:p w:rsidR="00531826" w:rsidRPr="003F6860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826" w:rsidRDefault="00531826" w:rsidP="0053182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819" w:rsidRDefault="002E2819" w:rsidP="002E2819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Проведите анализ формирования маркетингового видения, разделив деятельность организации по этапам развития. Заполните таблицу, представленную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531826">
        <w:rPr>
          <w:sz w:val="28"/>
          <w:szCs w:val="28"/>
        </w:rPr>
        <w:t>таблица 3</w:t>
      </w:r>
      <w:r>
        <w:rPr>
          <w:sz w:val="28"/>
          <w:szCs w:val="28"/>
        </w:rPr>
        <w:t xml:space="preserve">. </w:t>
      </w:r>
    </w:p>
    <w:p w:rsidR="00531826" w:rsidRDefault="00531826" w:rsidP="005318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31826" w:rsidRDefault="00531826" w:rsidP="00531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"/>
        <w:gridCol w:w="1559"/>
        <w:gridCol w:w="2268"/>
        <w:gridCol w:w="1985"/>
        <w:gridCol w:w="1346"/>
        <w:gridCol w:w="1631"/>
      </w:tblGrid>
      <w:tr w:rsidR="00531826" w:rsidRPr="00B179EE" w:rsidTr="007558E7">
        <w:trPr>
          <w:cantSplit/>
          <w:trHeight w:val="1134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31826" w:rsidRPr="00B179EE" w:rsidRDefault="00531826" w:rsidP="007558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Периоды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26" w:rsidRPr="00B179EE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Что происходило в экономике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26" w:rsidRPr="00B179EE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Как вели себя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конкуренты на рынке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26" w:rsidRPr="00B179EE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9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Какие цели ставили перед отделом маркетинга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организации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Кому подчинялся отдел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персонала с подчинением, краткое описание функций</w:t>
            </w:r>
          </w:p>
        </w:tc>
      </w:tr>
      <w:tr w:rsidR="00531826" w:rsidRPr="00B179EE" w:rsidTr="007558E7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31826" w:rsidRPr="00B179EE" w:rsidTr="007558E7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31826" w:rsidRPr="00B179EE" w:rsidTr="007558E7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1826" w:rsidRPr="00B179EE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31826" w:rsidRDefault="00531826" w:rsidP="005318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1826" w:rsidRPr="002F3910" w:rsidRDefault="00531826" w:rsidP="002F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10">
        <w:rPr>
          <w:rFonts w:ascii="Times New Roman" w:eastAsia="Times New Roman" w:hAnsi="Times New Roman" w:cs="Times New Roman"/>
          <w:sz w:val="28"/>
          <w:szCs w:val="28"/>
        </w:rPr>
        <w:t>Отобразите место маркетингового отдела в ОСУ организации (по последнему этапу)</w:t>
      </w:r>
      <w:r w:rsidR="002F39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3910">
        <w:rPr>
          <w:rFonts w:ascii="Times New Roman" w:eastAsia="Times New Roman" w:hAnsi="Times New Roman" w:cs="Times New Roman"/>
          <w:sz w:val="28"/>
          <w:szCs w:val="28"/>
        </w:rPr>
        <w:t>Сделайте вывод по результатам анализа</w:t>
      </w:r>
    </w:p>
    <w:p w:rsidR="002E2819" w:rsidRDefault="002E2819" w:rsidP="002E2819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Проведите анализ и роль существующей маркетинговой деятельности. Приведите:</w:t>
      </w:r>
    </w:p>
    <w:p w:rsidR="002E2819" w:rsidRDefault="002E2819" w:rsidP="002E281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Миссию;</w:t>
      </w:r>
    </w:p>
    <w:p w:rsidR="002E2819" w:rsidRDefault="002E2819" w:rsidP="002E281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Видение;</w:t>
      </w:r>
    </w:p>
    <w:p w:rsidR="002E2819" w:rsidRDefault="002E2819" w:rsidP="002E2819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Стратегическую цель.</w:t>
      </w:r>
    </w:p>
    <w:p w:rsidR="002E2819" w:rsidRDefault="002E2819" w:rsidP="002E2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56F">
        <w:rPr>
          <w:rFonts w:ascii="Times New Roman" w:eastAsia="Times New Roman" w:hAnsi="Times New Roman" w:cs="Times New Roman"/>
          <w:sz w:val="28"/>
          <w:szCs w:val="28"/>
        </w:rPr>
        <w:t xml:space="preserve">Выберите методы анализа маркетинговой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и заполните таблицу</w:t>
      </w:r>
      <w:r w:rsidR="00531826">
        <w:rPr>
          <w:rFonts w:ascii="Times New Roman" w:eastAsia="Times New Roman" w:hAnsi="Times New Roman" w:cs="Times New Roman"/>
          <w:sz w:val="28"/>
          <w:szCs w:val="28"/>
        </w:rPr>
        <w:t>, описывающую конъюнктуру текущего рынка (табл.3)</w:t>
      </w:r>
      <w:r w:rsidRPr="00614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826" w:rsidRDefault="00531826" w:rsidP="00531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31826" w:rsidRDefault="00531826" w:rsidP="00531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5"/>
        <w:gridCol w:w="4065"/>
      </w:tblGrid>
      <w:tr w:rsidR="00531826" w:rsidRPr="00D35DAF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26" w:rsidRPr="00D35DAF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анализа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26" w:rsidRPr="00D35DAF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анализа</w:t>
            </w: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pStyle w:val="a3"/>
              <w:numPr>
                <w:ilvl w:val="0"/>
                <w:numId w:val="3"/>
              </w:numPr>
              <w:tabs>
                <w:tab w:val="left" w:pos="390"/>
              </w:tabs>
              <w:ind w:left="0" w:firstLine="0"/>
              <w:rPr>
                <w:b/>
                <w:bCs/>
              </w:rPr>
            </w:pPr>
            <w:r w:rsidRPr="00927EED">
              <w:t>Анализ рынка: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емкости рынка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</w:t>
            </w:r>
            <w:r w:rsidRPr="00927EE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вность, привлекательность рынка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</w:t>
            </w:r>
            <w:r w:rsidRPr="00927E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основных участников рынка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</w:t>
            </w:r>
            <w:r w:rsidRPr="00927EED">
              <w:rPr>
                <w:rFonts w:ascii="Times New Roman" w:eastAsia="Times New Roman" w:hAnsi="Times New Roman" w:cs="Times New Roman"/>
                <w:sz w:val="24"/>
                <w:szCs w:val="24"/>
              </w:rPr>
              <w:t>а спроса и предложения на рынке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</w:t>
            </w:r>
            <w:r w:rsidRPr="00927EED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товарной структуры рынка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</w:t>
            </w:r>
            <w:r w:rsidRPr="00927EED">
              <w:rPr>
                <w:rFonts w:ascii="Times New Roman" w:eastAsia="Times New Roman" w:hAnsi="Times New Roman" w:cs="Times New Roman"/>
                <w:sz w:val="24"/>
                <w:szCs w:val="24"/>
              </w:rPr>
              <w:t>нтация и выделение ниш на рынке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развития рынка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</w:pPr>
            <w:r w:rsidRPr="00927EED">
              <w:t>Анализ конкурентов: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лидеров рынка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преимуществ и недостатков конкурентов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комплекса маркетинга и бизнес-процессов конкурентов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экономических драйверов отрасли (размер, темпы роста рынка, прибыльность в отрасли, количество конкурентов и потребителей, легкость входа на рынок</w:t>
            </w:r>
            <w:proofErr w:type="gramEnd"/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 w:rsidRPr="00927EED">
              <w:t>Анализ потребителей: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E309F9" w:rsidRDefault="00531826" w:rsidP="007558E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F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09F9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 характеристики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E309F9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потребительских предпочтений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«портрета» потребителей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pStyle w:val="a3"/>
              <w:numPr>
                <w:ilvl w:val="0"/>
                <w:numId w:val="2"/>
              </w:numPr>
              <w:ind w:left="284" w:hanging="284"/>
            </w:pPr>
            <w:r w:rsidRPr="00927EED">
              <w:t xml:space="preserve"> Анализ товарной политики: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динамика продаж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товарного ассортимента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этапа ЖЦТ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позиционирование продукции (товара) и услуги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имиджа бренда среди конкурентов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7E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ценовой политики: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типов рынка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цен на рынке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7E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сбытовой политики: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рынка сбыта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поставщиков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политики транспортировки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7 Анализ коммуникационной политики: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26" w:rsidRPr="00927EED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промо-акций, рекламных кампаний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26" w:rsidRPr="00927EED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826" w:rsidRPr="00D35DAF" w:rsidTr="00755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26" w:rsidRPr="00D35DAF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A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маркетинговые эксперименты (тестирование продукции, упаковки, рекламных идей и форм)</w:t>
            </w: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531826" w:rsidRPr="00D35DAF" w:rsidRDefault="00531826" w:rsidP="007558E7">
            <w:pPr>
              <w:spacing w:after="0" w:line="240" w:lineRule="auto"/>
              <w:ind w:lef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826" w:rsidRDefault="00531826" w:rsidP="002E2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819" w:rsidRDefault="002E2819" w:rsidP="002E2819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Идентифицируйте основные инструменты маркетинговой деятельности, сформируйте цели и задачи, реализуемые данными инструментами, свяжите эти показатели с тенденциями рынка. Заполните таблицу </w:t>
      </w:r>
      <w:r w:rsidR="00531826">
        <w:rPr>
          <w:sz w:val="28"/>
          <w:szCs w:val="28"/>
        </w:rPr>
        <w:t>4</w:t>
      </w:r>
      <w:r w:rsidRPr="00927EED">
        <w:rPr>
          <w:sz w:val="28"/>
          <w:szCs w:val="28"/>
        </w:rPr>
        <w:t>.</w:t>
      </w:r>
      <w:r w:rsidRPr="0011323E">
        <w:rPr>
          <w:sz w:val="28"/>
          <w:szCs w:val="28"/>
        </w:rPr>
        <w:t xml:space="preserve"> Сравнить с инструментами, применяемыми конкурентами. Найти «слабые» места в системе маркетинга, определить способы их устранения.</w:t>
      </w:r>
      <w:r w:rsidR="00531826">
        <w:rPr>
          <w:sz w:val="28"/>
          <w:szCs w:val="28"/>
        </w:rPr>
        <w:t xml:space="preserve"> Заполнить табл. 5</w:t>
      </w:r>
    </w:p>
    <w:p w:rsidR="00531826" w:rsidRPr="002F3910" w:rsidRDefault="002F3910" w:rsidP="00531826">
      <w:pPr>
        <w:jc w:val="right"/>
        <w:rPr>
          <w:rFonts w:ascii="Times New Roman" w:hAnsi="Times New Roman" w:cs="Times New Roman"/>
        </w:rPr>
      </w:pPr>
      <w:r w:rsidRPr="002F3910">
        <w:rPr>
          <w:rFonts w:ascii="Times New Roman" w:hAnsi="Times New Roman" w:cs="Times New Roman"/>
        </w:rPr>
        <w:t>Таблица 4</w:t>
      </w:r>
    </w:p>
    <w:tbl>
      <w:tblPr>
        <w:tblStyle w:val="a4"/>
        <w:tblW w:w="0" w:type="auto"/>
        <w:jc w:val="center"/>
        <w:tblLook w:val="04A0"/>
      </w:tblPr>
      <w:tblGrid>
        <w:gridCol w:w="1758"/>
        <w:gridCol w:w="1169"/>
        <w:gridCol w:w="1223"/>
        <w:gridCol w:w="895"/>
        <w:gridCol w:w="1505"/>
        <w:gridCol w:w="1576"/>
        <w:gridCol w:w="1445"/>
      </w:tblGrid>
      <w:tr w:rsidR="00531826" w:rsidTr="002F3910">
        <w:trPr>
          <w:jc w:val="center"/>
        </w:trPr>
        <w:tc>
          <w:tcPr>
            <w:tcW w:w="1758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маркетинговой деятельности</w:t>
            </w:r>
          </w:p>
        </w:tc>
        <w:tc>
          <w:tcPr>
            <w:tcW w:w="1169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223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реализует</w:t>
            </w:r>
          </w:p>
        </w:tc>
        <w:tc>
          <w:tcPr>
            <w:tcW w:w="89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150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потребности ЦА охватывает</w:t>
            </w:r>
          </w:p>
        </w:tc>
        <w:tc>
          <w:tcPr>
            <w:tcW w:w="1576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факторы среды направлены инструменты</w:t>
            </w:r>
          </w:p>
        </w:tc>
        <w:tc>
          <w:tcPr>
            <w:tcW w:w="144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позволяют реализовать</w:t>
            </w:r>
          </w:p>
        </w:tc>
      </w:tr>
      <w:tr w:rsidR="00531826" w:rsidTr="002F3910">
        <w:trPr>
          <w:jc w:val="center"/>
        </w:trPr>
        <w:tc>
          <w:tcPr>
            <w:tcW w:w="1758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2F3910">
        <w:trPr>
          <w:jc w:val="center"/>
        </w:trPr>
        <w:tc>
          <w:tcPr>
            <w:tcW w:w="1758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2F3910">
        <w:trPr>
          <w:jc w:val="center"/>
        </w:trPr>
        <w:tc>
          <w:tcPr>
            <w:tcW w:w="1758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2F3910">
        <w:trPr>
          <w:jc w:val="center"/>
        </w:trPr>
        <w:tc>
          <w:tcPr>
            <w:tcW w:w="1758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2F3910">
        <w:trPr>
          <w:jc w:val="center"/>
        </w:trPr>
        <w:tc>
          <w:tcPr>
            <w:tcW w:w="1758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2F3910">
        <w:trPr>
          <w:jc w:val="center"/>
        </w:trPr>
        <w:tc>
          <w:tcPr>
            <w:tcW w:w="1758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2F3910">
        <w:trPr>
          <w:jc w:val="center"/>
        </w:trPr>
        <w:tc>
          <w:tcPr>
            <w:tcW w:w="1758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1826" w:rsidRDefault="00531826" w:rsidP="0075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826" w:rsidRPr="002F3910" w:rsidRDefault="002F3910" w:rsidP="002F3910">
      <w:pPr>
        <w:jc w:val="right"/>
        <w:rPr>
          <w:rFonts w:ascii="Times New Roman" w:hAnsi="Times New Roman" w:cs="Times New Roman"/>
        </w:rPr>
      </w:pPr>
      <w:r w:rsidRPr="002F3910">
        <w:rPr>
          <w:rFonts w:ascii="Times New Roman" w:hAnsi="Times New Roman" w:cs="Times New Roman"/>
        </w:rPr>
        <w:t>Таблица 5</w:t>
      </w:r>
    </w:p>
    <w:tbl>
      <w:tblPr>
        <w:tblStyle w:val="a4"/>
        <w:tblW w:w="0" w:type="auto"/>
        <w:tblLook w:val="04A0"/>
      </w:tblPr>
      <w:tblGrid>
        <w:gridCol w:w="1703"/>
        <w:gridCol w:w="1579"/>
        <w:gridCol w:w="1461"/>
        <w:gridCol w:w="1692"/>
        <w:gridCol w:w="1186"/>
        <w:gridCol w:w="1950"/>
      </w:tblGrid>
      <w:tr w:rsidR="00531826" w:rsidRPr="002F3910" w:rsidTr="007558E7">
        <w:tc>
          <w:tcPr>
            <w:tcW w:w="1703" w:type="dxa"/>
            <w:vAlign w:val="center"/>
          </w:tcPr>
          <w:p w:rsidR="00531826" w:rsidRPr="002F3910" w:rsidRDefault="00531826" w:rsidP="007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F3910">
              <w:rPr>
                <w:rFonts w:ascii="Times New Roman" w:hAnsi="Times New Roman" w:cs="Times New Roman"/>
                <w:sz w:val="20"/>
                <w:szCs w:val="20"/>
              </w:rPr>
              <w:t>Новый инструмент маркетинговой деятельности</w:t>
            </w:r>
          </w:p>
        </w:tc>
        <w:tc>
          <w:tcPr>
            <w:tcW w:w="1579" w:type="dxa"/>
            <w:vAlign w:val="center"/>
          </w:tcPr>
          <w:p w:rsidR="00531826" w:rsidRPr="002F3910" w:rsidRDefault="00531826" w:rsidP="007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10">
              <w:rPr>
                <w:rFonts w:ascii="Times New Roman" w:hAnsi="Times New Roman" w:cs="Times New Roman"/>
                <w:sz w:val="20"/>
                <w:szCs w:val="20"/>
              </w:rPr>
              <w:t>Сформируйте тенденции, которые обусловили выбор этого инструмента</w:t>
            </w:r>
          </w:p>
        </w:tc>
        <w:tc>
          <w:tcPr>
            <w:tcW w:w="1461" w:type="dxa"/>
            <w:vAlign w:val="center"/>
          </w:tcPr>
          <w:p w:rsidR="00531826" w:rsidRPr="002F3910" w:rsidRDefault="00531826" w:rsidP="007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10">
              <w:rPr>
                <w:rFonts w:ascii="Times New Roman" w:hAnsi="Times New Roman" w:cs="Times New Roman"/>
                <w:sz w:val="20"/>
                <w:szCs w:val="20"/>
              </w:rPr>
              <w:t>Описание достигаемой цели</w:t>
            </w:r>
          </w:p>
        </w:tc>
        <w:tc>
          <w:tcPr>
            <w:tcW w:w="1692" w:type="dxa"/>
            <w:vAlign w:val="center"/>
          </w:tcPr>
          <w:p w:rsidR="00531826" w:rsidRPr="002F3910" w:rsidRDefault="00531826" w:rsidP="007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10">
              <w:rPr>
                <w:rFonts w:ascii="Times New Roman" w:hAnsi="Times New Roman" w:cs="Times New Roman"/>
                <w:sz w:val="20"/>
                <w:szCs w:val="20"/>
              </w:rPr>
              <w:t>Формирование задач</w:t>
            </w:r>
          </w:p>
        </w:tc>
        <w:tc>
          <w:tcPr>
            <w:tcW w:w="1186" w:type="dxa"/>
            <w:vAlign w:val="center"/>
          </w:tcPr>
          <w:p w:rsidR="00531826" w:rsidRPr="002F3910" w:rsidRDefault="00531826" w:rsidP="007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10">
              <w:rPr>
                <w:rFonts w:ascii="Times New Roman" w:hAnsi="Times New Roman" w:cs="Times New Roman"/>
                <w:sz w:val="20"/>
                <w:szCs w:val="20"/>
              </w:rPr>
              <w:t>Кто реализует</w:t>
            </w:r>
          </w:p>
        </w:tc>
        <w:tc>
          <w:tcPr>
            <w:tcW w:w="1950" w:type="dxa"/>
            <w:vAlign w:val="center"/>
          </w:tcPr>
          <w:p w:rsidR="00531826" w:rsidRPr="002F3910" w:rsidRDefault="00531826" w:rsidP="0075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10">
              <w:rPr>
                <w:rFonts w:ascii="Times New Roman" w:hAnsi="Times New Roman" w:cs="Times New Roman"/>
                <w:sz w:val="20"/>
                <w:szCs w:val="20"/>
              </w:rPr>
              <w:t>Приблизительная стоимость</w:t>
            </w:r>
          </w:p>
        </w:tc>
      </w:tr>
      <w:tr w:rsidR="00531826" w:rsidTr="007558E7">
        <w:tc>
          <w:tcPr>
            <w:tcW w:w="1703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1703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1703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1703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1703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26" w:rsidTr="007558E7">
        <w:tc>
          <w:tcPr>
            <w:tcW w:w="1703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1826" w:rsidRDefault="00531826" w:rsidP="00755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0A" w:rsidRDefault="00FE1F0A"/>
    <w:sectPr w:rsidR="00FE1F0A" w:rsidSect="000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71E"/>
    <w:multiLevelType w:val="hybridMultilevel"/>
    <w:tmpl w:val="9E80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340E"/>
    <w:multiLevelType w:val="multilevel"/>
    <w:tmpl w:val="89D2A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8454274"/>
    <w:multiLevelType w:val="multilevel"/>
    <w:tmpl w:val="4010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19"/>
    <w:rsid w:val="000666BC"/>
    <w:rsid w:val="000B51E9"/>
    <w:rsid w:val="002E2819"/>
    <w:rsid w:val="002F3910"/>
    <w:rsid w:val="00531826"/>
    <w:rsid w:val="00896A75"/>
    <w:rsid w:val="00CD32D5"/>
    <w:rsid w:val="00CF5EF6"/>
    <w:rsid w:val="00F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6A75"/>
    <w:pPr>
      <w:keepNext/>
      <w:spacing w:before="240" w:after="60"/>
      <w:jc w:val="center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6A75"/>
    <w:pPr>
      <w:keepNext/>
      <w:spacing w:before="240" w:after="6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A7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6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28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531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31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6A75"/>
    <w:pPr>
      <w:keepNext/>
      <w:spacing w:before="240" w:after="60"/>
      <w:jc w:val="center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6A75"/>
    <w:pPr>
      <w:keepNext/>
      <w:spacing w:before="240" w:after="6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A7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6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28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531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31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</dc:creator>
  <cp:lastModifiedBy>Ванюша</cp:lastModifiedBy>
  <cp:revision>2</cp:revision>
  <dcterms:created xsi:type="dcterms:W3CDTF">2018-11-17T09:26:00Z</dcterms:created>
  <dcterms:modified xsi:type="dcterms:W3CDTF">2018-11-17T09:26:00Z</dcterms:modified>
</cp:coreProperties>
</file>