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34" w:rsidRDefault="006A4D34" w:rsidP="006A4D34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Лабораторная работа №2 Обработка списков в языках CLISP и SWI-PROLOG Номер задачи выбирается по последней цифре пароля. Присылаемый на проверку архив должен содержать 3 файла: - файл отчета, содержащий титульный лист, условие задачи, исходные тексты программ и результаты работы программ (можно в виде </w:t>
      </w:r>
      <w:proofErr w:type="spellStart"/>
      <w:r>
        <w:rPr>
          <w:color w:val="000000"/>
          <w:sz w:val="27"/>
          <w:szCs w:val="27"/>
        </w:rPr>
        <w:t>скриншотов</w:t>
      </w:r>
      <w:proofErr w:type="spellEnd"/>
      <w:r>
        <w:rPr>
          <w:color w:val="000000"/>
          <w:sz w:val="27"/>
          <w:szCs w:val="27"/>
        </w:rPr>
        <w:t>); - файл с исходным текстом программы на языке CLISP; - файл с исходным текстом программы на языке SWI-PROLOG.</w:t>
      </w:r>
    </w:p>
    <w:p w:rsidR="006A4D34" w:rsidRDefault="006A4D34" w:rsidP="006A4D34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на лабораторную работу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апишите на двух языках CLISP и SWI-PROLOG  программы для работы со списками по заданию. Обязательно использование рекурсии. Ввод всех входных данных должен запрашиваться с клавиатуры в процессе работы программы (функции или предиката). В программе на языке CLISP не допускается использование: функционалов, а в теле рекурсивной функции - операторов SET и SETQ. В программе на SWI-PROLOG предикат после вывода результатов работы должен успешно завершиться (на экране появится </w:t>
      </w:r>
      <w:proofErr w:type="spellStart"/>
      <w:r>
        <w:rPr>
          <w:color w:val="000000"/>
          <w:sz w:val="27"/>
          <w:szCs w:val="27"/>
        </w:rPr>
        <w:t>true</w:t>
      </w:r>
      <w:proofErr w:type="spellEnd"/>
      <w:r>
        <w:rPr>
          <w:color w:val="000000"/>
          <w:sz w:val="27"/>
          <w:szCs w:val="27"/>
        </w:rPr>
        <w:t>. и приглашение следующего ввода цели</w:t>
      </w:r>
      <w:proofErr w:type="gramStart"/>
      <w:r>
        <w:rPr>
          <w:color w:val="000000"/>
          <w:sz w:val="27"/>
          <w:szCs w:val="27"/>
        </w:rPr>
        <w:t xml:space="preserve"> ?-). </w:t>
      </w:r>
      <w:proofErr w:type="gramEnd"/>
      <w:r>
        <w:rPr>
          <w:color w:val="000000"/>
          <w:sz w:val="27"/>
          <w:szCs w:val="27"/>
        </w:rPr>
        <w:t>Номер варианта выбирается по последней цифре пароля.</w:t>
      </w:r>
    </w:p>
    <w:p w:rsidR="006A4D34" w:rsidRDefault="006A4D34" w:rsidP="006A4D34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Удалите из списка L перед каждым вхождением X один элемент, если такой имеется и отличен от X. Например, для языка CLISP при L=(1 2 1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3), X=1 функция должна вернуть (1 1 </w:t>
      </w:r>
      <w:proofErr w:type="spellStart"/>
      <w:r>
        <w:rPr>
          <w:color w:val="000000"/>
          <w:sz w:val="27"/>
          <w:szCs w:val="27"/>
        </w:rPr>
        <w:t>1</w:t>
      </w:r>
      <w:proofErr w:type="spellEnd"/>
      <w:r>
        <w:rPr>
          <w:color w:val="000000"/>
          <w:sz w:val="27"/>
          <w:szCs w:val="27"/>
        </w:rPr>
        <w:t xml:space="preserve"> 3).</w:t>
      </w:r>
    </w:p>
    <w:p w:rsidR="00306F1D" w:rsidRDefault="00306F1D"/>
    <w:sectPr w:rsidR="00306F1D" w:rsidSect="003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34"/>
    <w:rsid w:val="00306F1D"/>
    <w:rsid w:val="00692ED7"/>
    <w:rsid w:val="006A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3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2018-11-18T09:48:00Z</dcterms:created>
  <dcterms:modified xsi:type="dcterms:W3CDTF">2018-11-18T09:48:00Z</dcterms:modified>
</cp:coreProperties>
</file>