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6CEEE" w14:textId="77777777" w:rsidR="00415FE0" w:rsidRDefault="0009375E">
      <w:r w:rsidRPr="0009375E">
        <w:t>разобрать вопрос на тему "</w:t>
      </w:r>
      <w:r w:rsidR="00CE5A13">
        <w:t>Лемма Шепарда и спрос на факторы производства</w:t>
      </w:r>
      <w:r w:rsidRPr="0009375E">
        <w:t>". это задание на семинар, нужно разобрать</w:t>
      </w:r>
      <w:r w:rsidR="00CE5A13">
        <w:t xml:space="preserve"> вопрос</w:t>
      </w:r>
      <w:r w:rsidRPr="0009375E">
        <w:t xml:space="preserve"> и </w:t>
      </w:r>
      <w:r w:rsidR="00CE5A13">
        <w:t>объяснить его для группы</w:t>
      </w:r>
      <w:r w:rsidRPr="0009375E">
        <w:t>, примерно, чтоб</w:t>
      </w:r>
      <w:bookmarkStart w:id="0" w:name="_GoBack"/>
      <w:bookmarkEnd w:id="0"/>
      <w:r w:rsidRPr="0009375E">
        <w:t>ы ответ был на минут 5-10, не более 3 страниц, желательно</w:t>
      </w:r>
    </w:p>
    <w:sectPr w:rsidR="00415FE0" w:rsidSect="006734C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5E"/>
    <w:rsid w:val="0009375E"/>
    <w:rsid w:val="00415FE0"/>
    <w:rsid w:val="006734C8"/>
    <w:rsid w:val="00CE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20B5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Macintosh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2</cp:revision>
  <dcterms:created xsi:type="dcterms:W3CDTF">2018-11-20T09:28:00Z</dcterms:created>
  <dcterms:modified xsi:type="dcterms:W3CDTF">2018-11-20T09:28:00Z</dcterms:modified>
</cp:coreProperties>
</file>