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F1" w:rsidRDefault="000F339C">
      <w:r w:rsidRPr="000F339C">
        <w:t>1.Раскройте содержание основных принципов психологической диагностики.</w:t>
      </w:r>
    </w:p>
    <w:p w:rsidR="004D4981" w:rsidRDefault="004D4981"/>
    <w:p w:rsidR="004D4981" w:rsidRPr="004D4981" w:rsidRDefault="004D4981" w:rsidP="004D4981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D4981">
        <w:rPr>
          <w:rFonts w:ascii="Times New Roman" w:hAnsi="Times New Roman" w:cs="Times New Roman"/>
          <w:sz w:val="28"/>
          <w:szCs w:val="28"/>
        </w:rPr>
        <w:t>Рекомендуемый объем ТАР – 3-5 стр. Обязательно нужно указать список литературы и источников.</w:t>
      </w:r>
    </w:p>
    <w:p w:rsidR="004D4981" w:rsidRDefault="004D4981">
      <w:bookmarkStart w:id="0" w:name="_GoBack"/>
      <w:bookmarkEnd w:id="0"/>
    </w:p>
    <w:sectPr w:rsidR="004D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8"/>
    <w:rsid w:val="000F339C"/>
    <w:rsid w:val="004D4981"/>
    <w:rsid w:val="009D4EC8"/>
    <w:rsid w:val="00C4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>Krokoz™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Dex43</dc:creator>
  <cp:keywords/>
  <dc:description/>
  <cp:lastModifiedBy>Dex43</cp:lastModifiedBy>
  <cp:revision>3</cp:revision>
  <dcterms:created xsi:type="dcterms:W3CDTF">2018-11-16T02:46:00Z</dcterms:created>
  <dcterms:modified xsi:type="dcterms:W3CDTF">2018-11-20T11:47:00Z</dcterms:modified>
</cp:coreProperties>
</file>