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7" w:rsidRDefault="00176AD7" w:rsidP="00176AD7">
      <w:pPr>
        <w:jc w:val="center"/>
        <w:rPr>
          <w:sz w:val="28"/>
          <w:szCs w:val="28"/>
        </w:rPr>
      </w:pPr>
      <w:r>
        <w:rPr>
          <w:sz w:val="28"/>
          <w:szCs w:val="28"/>
        </w:rPr>
        <w:t>5 вариант</w:t>
      </w:r>
    </w:p>
    <w:p w:rsidR="00176AD7" w:rsidRDefault="00176AD7" w:rsidP="00176AD7">
      <w:pPr>
        <w:jc w:val="both"/>
        <w:rPr>
          <w:sz w:val="28"/>
          <w:szCs w:val="28"/>
        </w:rPr>
      </w:pPr>
      <w:r>
        <w:rPr>
          <w:sz w:val="28"/>
          <w:szCs w:val="28"/>
        </w:rPr>
        <w:t>1. Медь и ее сплавы.</w:t>
      </w:r>
    </w:p>
    <w:p w:rsidR="00176AD7" w:rsidRDefault="00176AD7" w:rsidP="00176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Вычертить диаграмму состояний «Железо - цементит» и указать структуры. Пользуясь диаграммой, описать фазы для сплава, содержащего </w:t>
      </w:r>
    </w:p>
    <w:p w:rsidR="00176AD7" w:rsidRDefault="00176AD7" w:rsidP="00176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2 %С, при его медленном охлаждении из расплавленного состояния. Указать критические точки и выделить температуры ликвидус и </w:t>
      </w:r>
      <w:proofErr w:type="spellStart"/>
      <w:r>
        <w:rPr>
          <w:sz w:val="28"/>
          <w:szCs w:val="28"/>
        </w:rPr>
        <w:t>солидус</w:t>
      </w:r>
      <w:proofErr w:type="spellEnd"/>
      <w:r>
        <w:rPr>
          <w:sz w:val="28"/>
          <w:szCs w:val="28"/>
        </w:rPr>
        <w:t>.</w:t>
      </w:r>
    </w:p>
    <w:p w:rsidR="00176AD7" w:rsidRDefault="00176AD7" w:rsidP="00176AD7">
      <w:pPr>
        <w:jc w:val="both"/>
        <w:rPr>
          <w:sz w:val="28"/>
          <w:szCs w:val="28"/>
        </w:rPr>
      </w:pPr>
      <w:r>
        <w:rPr>
          <w:sz w:val="28"/>
          <w:szCs w:val="28"/>
        </w:rPr>
        <w:t>3. Способы получения отливок.</w:t>
      </w:r>
    </w:p>
    <w:p w:rsidR="00176AD7" w:rsidRDefault="00176AD7" w:rsidP="00176AD7">
      <w:pPr>
        <w:jc w:val="both"/>
        <w:rPr>
          <w:sz w:val="28"/>
          <w:szCs w:val="28"/>
        </w:rPr>
      </w:pPr>
      <w:r>
        <w:rPr>
          <w:sz w:val="28"/>
          <w:szCs w:val="28"/>
        </w:rPr>
        <w:t>4 Расшифровать марки материалов: Р18, ШХ15, 17ГС, МНМц29-2,5-1,5.</w:t>
      </w:r>
    </w:p>
    <w:p w:rsidR="00176AD7" w:rsidRDefault="00176AD7" w:rsidP="00176AD7">
      <w:pPr>
        <w:jc w:val="both"/>
        <w:rPr>
          <w:sz w:val="28"/>
          <w:szCs w:val="28"/>
        </w:rPr>
      </w:pPr>
    </w:p>
    <w:p w:rsidR="00F43B1A" w:rsidRDefault="00F43B1A"/>
    <w:sectPr w:rsidR="00F43B1A" w:rsidSect="00F4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characterSpacingControl w:val="doNotCompress"/>
  <w:compat/>
  <w:rsids>
    <w:rsidRoot w:val="00176AD7"/>
    <w:rsid w:val="000B28BD"/>
    <w:rsid w:val="000B5A1E"/>
    <w:rsid w:val="00115F2A"/>
    <w:rsid w:val="001219C9"/>
    <w:rsid w:val="00123422"/>
    <w:rsid w:val="00134BBE"/>
    <w:rsid w:val="00144F86"/>
    <w:rsid w:val="00176AD7"/>
    <w:rsid w:val="001A193D"/>
    <w:rsid w:val="00244278"/>
    <w:rsid w:val="00284291"/>
    <w:rsid w:val="0029256C"/>
    <w:rsid w:val="002A7475"/>
    <w:rsid w:val="002D0689"/>
    <w:rsid w:val="002D1024"/>
    <w:rsid w:val="002E7CC5"/>
    <w:rsid w:val="003A2283"/>
    <w:rsid w:val="0040343D"/>
    <w:rsid w:val="00441473"/>
    <w:rsid w:val="004748EA"/>
    <w:rsid w:val="0049694F"/>
    <w:rsid w:val="00571E4B"/>
    <w:rsid w:val="0057388D"/>
    <w:rsid w:val="005A6625"/>
    <w:rsid w:val="005D2B7D"/>
    <w:rsid w:val="005F5903"/>
    <w:rsid w:val="006526E7"/>
    <w:rsid w:val="00684FAE"/>
    <w:rsid w:val="00691093"/>
    <w:rsid w:val="0069319F"/>
    <w:rsid w:val="006D35C9"/>
    <w:rsid w:val="006F1649"/>
    <w:rsid w:val="0072441D"/>
    <w:rsid w:val="00764126"/>
    <w:rsid w:val="00775702"/>
    <w:rsid w:val="00796FDC"/>
    <w:rsid w:val="0080644C"/>
    <w:rsid w:val="0081563E"/>
    <w:rsid w:val="008328AB"/>
    <w:rsid w:val="008927DE"/>
    <w:rsid w:val="008B7D41"/>
    <w:rsid w:val="008D1AC7"/>
    <w:rsid w:val="008E313B"/>
    <w:rsid w:val="008F216D"/>
    <w:rsid w:val="00903EB7"/>
    <w:rsid w:val="00935F1B"/>
    <w:rsid w:val="00991682"/>
    <w:rsid w:val="00997263"/>
    <w:rsid w:val="009F5F03"/>
    <w:rsid w:val="00A06DE2"/>
    <w:rsid w:val="00A21EB9"/>
    <w:rsid w:val="00A43A12"/>
    <w:rsid w:val="00A756D9"/>
    <w:rsid w:val="00A84776"/>
    <w:rsid w:val="00B063F5"/>
    <w:rsid w:val="00B45B12"/>
    <w:rsid w:val="00B80C98"/>
    <w:rsid w:val="00BB3A87"/>
    <w:rsid w:val="00BF4B79"/>
    <w:rsid w:val="00C20A4B"/>
    <w:rsid w:val="00C25609"/>
    <w:rsid w:val="00C26115"/>
    <w:rsid w:val="00C438D9"/>
    <w:rsid w:val="00C53A05"/>
    <w:rsid w:val="00CA0A05"/>
    <w:rsid w:val="00CB2D0D"/>
    <w:rsid w:val="00D7335C"/>
    <w:rsid w:val="00D87CF5"/>
    <w:rsid w:val="00DA759B"/>
    <w:rsid w:val="00DD11F4"/>
    <w:rsid w:val="00DF141D"/>
    <w:rsid w:val="00E61DE3"/>
    <w:rsid w:val="00E87869"/>
    <w:rsid w:val="00E902B0"/>
    <w:rsid w:val="00EB67E8"/>
    <w:rsid w:val="00EB78C2"/>
    <w:rsid w:val="00EC1829"/>
    <w:rsid w:val="00EC3199"/>
    <w:rsid w:val="00EE0830"/>
    <w:rsid w:val="00EF5755"/>
    <w:rsid w:val="00F43B1A"/>
    <w:rsid w:val="00F57F78"/>
    <w:rsid w:val="00FD24FC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2018-11-26T17:33:00Z</dcterms:created>
  <dcterms:modified xsi:type="dcterms:W3CDTF">2018-11-26T17:34:00Z</dcterms:modified>
</cp:coreProperties>
</file>