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580" w:rsidRDefault="005E48B8">
      <w:r>
        <w:rPr>
          <w:noProof/>
          <w:lang w:eastAsia="ru-RU"/>
        </w:rPr>
        <w:drawing>
          <wp:inline distT="0" distB="0" distL="0" distR="0">
            <wp:extent cx="3600000" cy="4803713"/>
            <wp:effectExtent l="7938" t="0" r="8572" b="857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480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600000" cy="4803720"/>
            <wp:effectExtent l="7938" t="0" r="8572" b="857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48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00000" cy="4803720"/>
            <wp:effectExtent l="7938" t="0" r="8572" b="857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48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16549" cy="383835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71" cy="384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00000" cy="4803720"/>
            <wp:effectExtent l="7938" t="0" r="8572" b="857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48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0000" cy="4803720"/>
            <wp:effectExtent l="7938" t="0" r="8572" b="857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000" cy="48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580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787" w:rsidRDefault="00791787" w:rsidP="005E48B8">
      <w:pPr>
        <w:spacing w:after="0" w:line="240" w:lineRule="auto"/>
      </w:pPr>
      <w:r>
        <w:separator/>
      </w:r>
    </w:p>
  </w:endnote>
  <w:endnote w:type="continuationSeparator" w:id="0">
    <w:p w:rsidR="00791787" w:rsidRDefault="00791787" w:rsidP="005E4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787" w:rsidRDefault="00791787" w:rsidP="005E48B8">
      <w:pPr>
        <w:spacing w:after="0" w:line="240" w:lineRule="auto"/>
      </w:pPr>
      <w:r>
        <w:separator/>
      </w:r>
    </w:p>
  </w:footnote>
  <w:footnote w:type="continuationSeparator" w:id="0">
    <w:p w:rsidR="00791787" w:rsidRDefault="00791787" w:rsidP="005E4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B8" w:rsidRDefault="005E48B8">
    <w:pPr>
      <w:pStyle w:val="a5"/>
    </w:pPr>
    <w:r w:rsidRPr="005E48B8">
      <w:rPr>
        <w:color w:val="000000" w:themeColor="text1"/>
      </w:rPr>
      <w:t>Выполнить задания: 5.01, 5.20, 5.21, 5.31, 5.43, 5.51, 5.70, 5.71.</w:t>
    </w:r>
  </w:p>
  <w:p w:rsidR="005E48B8" w:rsidRDefault="005E48B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F3A"/>
    <w:rsid w:val="00187580"/>
    <w:rsid w:val="005E48B8"/>
    <w:rsid w:val="00791787"/>
    <w:rsid w:val="00F5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8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4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48B8"/>
  </w:style>
  <w:style w:type="paragraph" w:styleId="a7">
    <w:name w:val="footer"/>
    <w:basedOn w:val="a"/>
    <w:link w:val="a8"/>
    <w:uiPriority w:val="99"/>
    <w:unhideWhenUsed/>
    <w:rsid w:val="005E4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48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8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4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48B8"/>
  </w:style>
  <w:style w:type="paragraph" w:styleId="a7">
    <w:name w:val="footer"/>
    <w:basedOn w:val="a"/>
    <w:link w:val="a8"/>
    <w:uiPriority w:val="99"/>
    <w:unhideWhenUsed/>
    <w:rsid w:val="005E4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4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Жаркова</dc:creator>
  <cp:keywords/>
  <dc:description/>
  <cp:lastModifiedBy>Валентина Жаркова</cp:lastModifiedBy>
  <cp:revision>2</cp:revision>
  <dcterms:created xsi:type="dcterms:W3CDTF">2018-11-29T13:42:00Z</dcterms:created>
  <dcterms:modified xsi:type="dcterms:W3CDTF">2018-11-29T13:49:00Z</dcterms:modified>
</cp:coreProperties>
</file>