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B1" w:rsidRDefault="00887F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887FB1">
        <w:rPr>
          <w:rFonts w:ascii="Times New Roman" w:hAnsi="Times New Roman" w:cs="Times New Roman"/>
          <w:b/>
          <w:sz w:val="24"/>
          <w:szCs w:val="24"/>
        </w:rPr>
        <w:t>Дано три вида полиспастов:</w:t>
      </w:r>
      <w:r>
        <w:rPr>
          <w:rFonts w:ascii="Times New Roman" w:hAnsi="Times New Roman" w:cs="Times New Roman"/>
          <w:sz w:val="24"/>
          <w:szCs w:val="24"/>
        </w:rPr>
        <w:t xml:space="preserve"> простой двукратный, сдвоенный двукратный и сдвоенный четырехкратный. Они поднимают один и тот же груз, с одной и той же скоростью.</w:t>
      </w:r>
    </w:p>
    <w:p w:rsidR="00887FB1" w:rsidRPr="00887FB1" w:rsidRDefault="00887FB1">
      <w:pPr>
        <w:rPr>
          <w:rFonts w:ascii="Times New Roman" w:hAnsi="Times New Roman" w:cs="Times New Roman"/>
          <w:b/>
          <w:sz w:val="24"/>
          <w:szCs w:val="24"/>
        </w:rPr>
      </w:pPr>
      <w:r w:rsidRPr="00887FB1">
        <w:rPr>
          <w:rFonts w:ascii="Times New Roman" w:hAnsi="Times New Roman" w:cs="Times New Roman"/>
          <w:b/>
          <w:sz w:val="24"/>
          <w:szCs w:val="24"/>
        </w:rPr>
        <w:tab/>
        <w:t>Определить:</w:t>
      </w:r>
    </w:p>
    <w:p w:rsidR="00887FB1" w:rsidRDefault="00887F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Мощность полиспаста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87FB1" w:rsidRDefault="00887F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натяжение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41162" w:rsidRDefault="001411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Диаметр каната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:rsidR="007F0ED3" w:rsidRDefault="007F0ED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Диаметр барабана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</w:p>
    <w:p w:rsidR="007F0ED3" w:rsidRDefault="007149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Длину нарезанной части барабана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:rsidR="00AC5954" w:rsidRDefault="00AC595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Длина каната, которая наматывается на барабан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:rsidR="007149B9" w:rsidRDefault="007149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 мощности выбрать электродвигатель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эл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</w:p>
    <w:p w:rsidR="007149B9" w:rsidRDefault="00EE06E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Частота вращения барабана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</w:p>
    <w:p w:rsidR="003D67D5" w:rsidRDefault="003D67D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Передаточное число редуктора, которое связывает</w:t>
      </w:r>
      <w:r w:rsidR="00BA2813">
        <w:rPr>
          <w:rFonts w:ascii="Times New Roman" w:eastAsiaTheme="minorEastAsia" w:hAnsi="Times New Roman" w:cs="Times New Roman"/>
          <w:sz w:val="24"/>
          <w:szCs w:val="24"/>
        </w:rPr>
        <w:t xml:space="preserve"> электродвигатель с барабаном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ред</m:t>
            </m:r>
          </m:sub>
        </m:sSub>
      </m:oMath>
      <w:r w:rsidR="00BA2813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7149B9" w:rsidRDefault="007149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Нарисовать барабан для всех расчетов.</w:t>
      </w:r>
    </w:p>
    <w:p w:rsidR="007149B9" w:rsidRPr="00887FB1" w:rsidRDefault="007149B9">
      <w:pPr>
        <w:rPr>
          <w:rFonts w:ascii="Times New Roman" w:hAnsi="Times New Roman" w:cs="Times New Roman"/>
          <w:sz w:val="24"/>
          <w:szCs w:val="24"/>
        </w:rPr>
      </w:pPr>
    </w:p>
    <w:p w:rsidR="003D67D5" w:rsidRDefault="00887FB1" w:rsidP="003D67D5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87FB1">
        <w:rPr>
          <w:rFonts w:ascii="Times New Roman" w:hAnsi="Times New Roman" w:cs="Times New Roman"/>
          <w:b/>
          <w:sz w:val="24"/>
          <w:szCs w:val="24"/>
        </w:rPr>
        <w:t>Дано:</w:t>
      </w:r>
      <w:r>
        <w:rPr>
          <w:rFonts w:ascii="Times New Roman" w:hAnsi="Times New Roman" w:cs="Times New Roman"/>
          <w:sz w:val="24"/>
          <w:szCs w:val="24"/>
        </w:rPr>
        <w:t xml:space="preserve"> высота </w:t>
      </w:r>
      <m:oMath>
        <m:r>
          <w:rPr>
            <w:rFonts w:ascii="Cambria Math" w:hAnsi="Cambria Math" w:cs="Times New Roman"/>
            <w:sz w:val="24"/>
            <w:szCs w:val="24"/>
          </w:rPr>
          <m:t>H=10м,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скорость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=30 м/мин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грузоподъемность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Q=20 т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87FB1" w:rsidRDefault="00887FB1" w:rsidP="00887FB1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87FB1">
        <w:rPr>
          <w:rFonts w:ascii="Times New Roman" w:eastAsiaTheme="minorEastAsia" w:hAnsi="Times New Roman" w:cs="Times New Roman"/>
          <w:b/>
          <w:sz w:val="24"/>
          <w:szCs w:val="24"/>
        </w:rPr>
        <w:t>Схемы полиспастов:</w:t>
      </w:r>
    </w:p>
    <w:p w:rsidR="00887FB1" w:rsidRDefault="00887FB1" w:rsidP="00887FB1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23145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спаст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FB1" w:rsidRDefault="00887FB1" w:rsidP="00887FB1">
      <w:pPr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Решение:</w:t>
      </w:r>
    </w:p>
    <w:p w:rsidR="00887FB1" w:rsidRDefault="00887FB1" w:rsidP="00887FB1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87FB1">
        <w:rPr>
          <w:rFonts w:ascii="Times New Roman" w:eastAsiaTheme="minorEastAsia" w:hAnsi="Times New Roman" w:cs="Times New Roman"/>
          <w:sz w:val="24"/>
          <w:szCs w:val="24"/>
        </w:rPr>
        <w:t>Определим силу тяжести груза и крюковой подвески:</w:t>
      </w:r>
    </w:p>
    <w:p w:rsidR="00887FB1" w:rsidRPr="00216DDA" w:rsidRDefault="00061B8C" w:rsidP="00887FB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Q+0,02∙Q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∙g=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20000+0,02∙20000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∙9,81=200124 Н.</m:t>
          </m:r>
        </m:oMath>
      </m:oMathPara>
    </w:p>
    <w:p w:rsidR="00216DDA" w:rsidRDefault="00216DDA" w:rsidP="00216D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КПД полиспастов:</w:t>
      </w:r>
    </w:p>
    <w:p w:rsidR="00216DDA" w:rsidRDefault="00216DDA" w:rsidP="00216D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для двукратных: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=0,99;</m:t>
        </m:r>
      </m:oMath>
    </w:p>
    <w:p w:rsidR="00216DDA" w:rsidRDefault="00216DDA" w:rsidP="00216D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для четырехкратных: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=0,97.</m:t>
        </m:r>
      </m:oMath>
    </w:p>
    <w:p w:rsidR="00216DDA" w:rsidRDefault="00216DDA" w:rsidP="00216DD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 xml:space="preserve">Определим общий КПД для механизма полиспаста по формуле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бл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блоков полиспаста:</w:t>
      </w:r>
    </w:p>
    <w:p w:rsidR="00216DDA" w:rsidRPr="00733EF6" w:rsidRDefault="00061B8C" w:rsidP="00733EF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0,99</m:t>
              </m:r>
            </m:e>
            <m:sub/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0,98</m:t>
              </m:r>
            </m:e>
            <m:sub/>
            <m:sup/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=0,97,</m:t>
          </m:r>
        </m:oMath>
      </m:oMathPara>
    </w:p>
    <w:p w:rsidR="00733EF6" w:rsidRPr="00733EF6" w:rsidRDefault="00061B8C" w:rsidP="00733EF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0,99</m:t>
              </m:r>
            </m:e>
            <m:sub/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0,98</m:t>
              </m:r>
            </m:e>
            <m:sub/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=0,932,</m:t>
          </m:r>
        </m:oMath>
      </m:oMathPara>
    </w:p>
    <w:p w:rsidR="00733EF6" w:rsidRPr="00887FB1" w:rsidRDefault="00061B8C" w:rsidP="00733EF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0,99</m:t>
              </m:r>
            </m:e>
            <m:sub/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0,98</m:t>
              </m:r>
            </m:e>
            <m:sub/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=0,842.</m:t>
          </m:r>
        </m:oMath>
      </m:oMathPara>
    </w:p>
    <w:p w:rsidR="00887FB1" w:rsidRDefault="00887FB1" w:rsidP="00887F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Определим максимальное натяжение в тяговой ветви каната при подъеме груза по формуле:</w:t>
      </w:r>
    </w:p>
    <w:p w:rsidR="00887FB1" w:rsidRPr="00733EF6" w:rsidRDefault="00061B8C" w:rsidP="00887FB1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z∙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733EF6" w:rsidRDefault="00733EF6" w:rsidP="00733EF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число блоков полиспаста барабана,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кратность полиспаста.</w:t>
      </w:r>
    </w:p>
    <w:p w:rsidR="00733EF6" w:rsidRDefault="00733EF6" w:rsidP="00733EF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Тогда,</w:t>
      </w:r>
    </w:p>
    <w:p w:rsidR="00733EF6" w:rsidRPr="00733EF6" w:rsidRDefault="00061B8C" w:rsidP="00733EF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200124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1∙2∙0,97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=103156,7 Н,</m:t>
          </m:r>
        </m:oMath>
      </m:oMathPara>
    </w:p>
    <w:p w:rsidR="00733EF6" w:rsidRPr="00733EF6" w:rsidRDefault="00061B8C" w:rsidP="00733EF6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200124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2∙2∙0,932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=53681,3 Н,</m:t>
          </m:r>
        </m:oMath>
      </m:oMathPara>
    </w:p>
    <w:p w:rsidR="00733EF6" w:rsidRPr="00733EF6" w:rsidRDefault="00061B8C" w:rsidP="00733EF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200124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2∙4∙0,842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=29709,6 Н.</m:t>
          </m:r>
        </m:oMath>
      </m:oMathPara>
    </w:p>
    <w:p w:rsidR="00733EF6" w:rsidRPr="00733EF6" w:rsidRDefault="00733EF6" w:rsidP="00733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Определим максимальное разрывное усилие по формуле</w:t>
      </w:r>
      <w:r w:rsidR="003D67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3D67D5"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=3,15</m:t>
        </m:r>
      </m:oMath>
      <w:r w:rsidR="003D67D5">
        <w:rPr>
          <w:rFonts w:ascii="Times New Roman" w:eastAsiaTheme="minorEastAsia" w:hAnsi="Times New Roman" w:cs="Times New Roman"/>
          <w:sz w:val="24"/>
          <w:szCs w:val="24"/>
        </w:rPr>
        <w:t xml:space="preserve"> – минимальный коэффициент использования (запаса) каната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733EF6" w:rsidRPr="003D67D5" w:rsidRDefault="00061B8C" w:rsidP="00733EF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103156,7 Н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3,15=324943,6 Н,</m:t>
          </m:r>
        </m:oMath>
      </m:oMathPara>
    </w:p>
    <w:p w:rsidR="003D67D5" w:rsidRPr="00733EF6" w:rsidRDefault="00061B8C" w:rsidP="003D67D5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53681,3 Н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3,15=169096,2 Н,</m:t>
          </m:r>
        </m:oMath>
      </m:oMathPara>
    </w:p>
    <w:p w:rsidR="003D67D5" w:rsidRPr="003D67D5" w:rsidRDefault="00061B8C" w:rsidP="003D67D5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29709,6 Н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3,15=93585,3 Н.</m:t>
          </m:r>
        </m:oMath>
      </m:oMathPara>
    </w:p>
    <w:p w:rsidR="003D67D5" w:rsidRPr="003D67D5" w:rsidRDefault="003D67D5" w:rsidP="003D6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Выбираем по ГОСТ 2688-80 канат двойной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свивки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типа ЛК-Р конструкции 6х19+1, со следующими диаметрами и разрывными усилиями:</w:t>
      </w:r>
    </w:p>
    <w:p w:rsidR="003D67D5" w:rsidRDefault="00061B8C" w:rsidP="00733EF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=25,5 мм</m:t>
        </m:r>
      </m:oMath>
      <w:r w:rsidR="003D67D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=334,5 кН,</m:t>
        </m:r>
      </m:oMath>
    </w:p>
    <w:p w:rsidR="003D67D5" w:rsidRPr="003D67D5" w:rsidRDefault="00061B8C" w:rsidP="003D67D5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=18 мм</m:t>
        </m:r>
      </m:oMath>
      <w:r w:rsidR="003D67D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=171 кН,</m:t>
        </m:r>
      </m:oMath>
    </w:p>
    <w:p w:rsidR="003D67D5" w:rsidRDefault="00061B8C" w:rsidP="003D67D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=15 мм</m:t>
        </m:r>
      </m:oMath>
      <w:r w:rsidR="003D67D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=100 кН.</m:t>
        </m:r>
      </m:oMath>
    </w:p>
    <w:p w:rsidR="00141162" w:rsidRDefault="00141162" w:rsidP="0014116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Вычислим необходимые диаметры барабанов по формуле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=20…30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коэффициент, зависящий от режима работы; примем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=20,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тогда:</w:t>
      </w:r>
    </w:p>
    <w:p w:rsidR="00141162" w:rsidRPr="007F0ED3" w:rsidRDefault="00061B8C" w:rsidP="00141162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б1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25,5∙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20=510 мм,</m:t>
          </m:r>
        </m:oMath>
      </m:oMathPara>
    </w:p>
    <w:p w:rsidR="007F0ED3" w:rsidRPr="007F0ED3" w:rsidRDefault="00061B8C" w:rsidP="007F0ED3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б2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18∙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20=360 мм,</m:t>
          </m:r>
        </m:oMath>
      </m:oMathPara>
    </w:p>
    <w:p w:rsidR="007F0ED3" w:rsidRPr="007F0ED3" w:rsidRDefault="00061B8C" w:rsidP="007F0ED3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б3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15∙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20=270 мм.</m:t>
          </m:r>
        </m:oMath>
      </m:oMathPara>
    </w:p>
    <w:p w:rsidR="007F0ED3" w:rsidRPr="007F0ED3" w:rsidRDefault="007F0ED3" w:rsidP="007F0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Полученные расчетные диаметры барабанов округлим в большую сторону до ближайших стандартных значений:</w:t>
      </w:r>
    </w:p>
    <w:p w:rsidR="007F0ED3" w:rsidRDefault="00061B8C" w:rsidP="007F0ED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=510 мм,</m:t>
        </m:r>
      </m:oMath>
      <w:r w:rsidR="007F0E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=400 мм,</m:t>
        </m:r>
      </m:oMath>
      <w:r w:rsidR="007F0ED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=300 мм.</m:t>
        </m:r>
      </m:oMath>
    </w:p>
    <w:p w:rsidR="007F0ED3" w:rsidRPr="007F0ED3" w:rsidRDefault="007F0ED3" w:rsidP="007F0ED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Длины канатов, навиваемых на барабан, определим по формуле:</w:t>
      </w:r>
    </w:p>
    <w:p w:rsidR="007F0ED3" w:rsidRPr="00AC5954" w:rsidRDefault="00061B8C" w:rsidP="007F0ED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=z∙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+π∙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AC5954" w:rsidRPr="007F0ED3" w:rsidRDefault="00AC5954" w:rsidP="00AC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=1,5…2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неиспользуемых (запасных) витков на барабане до места крепления; принимаем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=2,</m:t>
        </m:r>
      </m:oMath>
    </w:p>
    <w:p w:rsidR="003D67D5" w:rsidRDefault="00AC5954" w:rsidP="00AC595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=3…4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витков каната, находящихся под зажимным устройством на барабане; принимаем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=4.</m:t>
        </m:r>
      </m:oMath>
    </w:p>
    <w:p w:rsidR="00304627" w:rsidRDefault="00304627" w:rsidP="00AC595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Тогда,</w:t>
      </w:r>
    </w:p>
    <w:p w:rsidR="00304627" w:rsidRPr="00AC5954" w:rsidRDefault="00061B8C" w:rsidP="0030462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10∙2+3,14∙0,51∙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2+3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=28 м,</m:t>
          </m:r>
        </m:oMath>
      </m:oMathPara>
    </w:p>
    <w:p w:rsidR="00304627" w:rsidRPr="00AC5954" w:rsidRDefault="00061B8C" w:rsidP="0030462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10∙2+3,14∙0,4∙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2+3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=52,6 м,</m:t>
          </m:r>
        </m:oMath>
      </m:oMathPara>
    </w:p>
    <w:p w:rsidR="00304627" w:rsidRPr="00AC5954" w:rsidRDefault="00061B8C" w:rsidP="0030462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10∙4+3,14∙0,3∙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2+3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=89,4 м.</m:t>
          </m:r>
        </m:oMath>
      </m:oMathPara>
    </w:p>
    <w:p w:rsidR="00304627" w:rsidRDefault="001F32FC" w:rsidP="00AC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длина (нарезанная часть) барабана определяется по формуле:</w:t>
      </w:r>
    </w:p>
    <w:p w:rsidR="001F32FC" w:rsidRPr="001F32FC" w:rsidRDefault="00061B8C" w:rsidP="001F32FC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π∙m∙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б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∙φ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1F32FC" w:rsidRDefault="001F32FC" w:rsidP="001F32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=1,1∙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шаг нарезки канавки;</w:t>
      </w:r>
    </w:p>
    <w:p w:rsidR="001F32FC" w:rsidRDefault="001F32FC" w:rsidP="001F32F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слоев навивки;</w:t>
      </w:r>
    </w:p>
    <w:p w:rsidR="001F32FC" w:rsidRDefault="001F32FC" w:rsidP="001F32FC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φ=1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неплотности навивки (для нарезанных барабанов).</w:t>
      </w:r>
    </w:p>
    <w:p w:rsidR="001F32FC" w:rsidRDefault="001F32FC" w:rsidP="001F32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Тогда,</w:t>
      </w:r>
    </w:p>
    <w:p w:rsidR="001F32FC" w:rsidRPr="001F32FC" w:rsidRDefault="00061B8C" w:rsidP="001F32FC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28∙1,1∙25,5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3,14∙1∙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1∙25,5+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510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=0,47 м,</m:t>
          </m:r>
        </m:oMath>
      </m:oMathPara>
    </w:p>
    <w:p w:rsidR="001F32FC" w:rsidRPr="001F32FC" w:rsidRDefault="00061B8C" w:rsidP="001F32FC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52,6∙1,1∙18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3,14∙1∙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1∙18+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=0,8 м,</m:t>
          </m:r>
        </m:oMath>
      </m:oMathPara>
    </w:p>
    <w:p w:rsidR="001F32FC" w:rsidRPr="007149B9" w:rsidRDefault="00061B8C" w:rsidP="001F32FC">
      <w:pPr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89,4∙1,1∙15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3,14∙1∙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1∙15+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=1,5 м.</m:t>
          </m:r>
        </m:oMath>
      </m:oMathPara>
    </w:p>
    <w:p w:rsidR="007149B9" w:rsidRDefault="007149B9" w:rsidP="007149B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Определим необходимую мощность электродвигателя по формуле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эл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:</m:t>
        </m:r>
      </m:oMath>
    </w:p>
    <w:p w:rsidR="007149B9" w:rsidRPr="007149B9" w:rsidRDefault="00061B8C" w:rsidP="007149B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эл1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=103,2 кН∙0,5м/с=51,6 кВт,</m:t>
          </m:r>
        </m:oMath>
      </m:oMathPara>
    </w:p>
    <w:p w:rsidR="007149B9" w:rsidRPr="007149B9" w:rsidRDefault="00061B8C" w:rsidP="007149B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эл2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=53,7 кН∙0,5м/с=26,9 кВт,</m:t>
          </m:r>
        </m:oMath>
      </m:oMathPara>
    </w:p>
    <w:p w:rsidR="007149B9" w:rsidRPr="007149B9" w:rsidRDefault="00061B8C" w:rsidP="007149B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эл3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=29,7 кН∙0,5м/с=14,9 кВт.</m:t>
          </m:r>
        </m:oMath>
      </m:oMathPara>
    </w:p>
    <w:p w:rsidR="001F32FC" w:rsidRDefault="007149B9" w:rsidP="001F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Выберем электродвигатели для каждого из типов полиспастов:</w:t>
      </w:r>
    </w:p>
    <w:p w:rsidR="000170F1" w:rsidRDefault="000170F1" w:rsidP="000170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5А225М4, 55 кВт, 1500 об/мин,</w:t>
      </w:r>
    </w:p>
    <w:p w:rsidR="000170F1" w:rsidRDefault="000170F1" w:rsidP="000170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АИР180М4, 30 кВт, 1500 об/мин,</w:t>
      </w:r>
    </w:p>
    <w:p w:rsidR="000170F1" w:rsidRPr="000170F1" w:rsidRDefault="000170F1" w:rsidP="000170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АИР160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4, 15 кВт, 1500 об/мин.</w:t>
      </w:r>
    </w:p>
    <w:p w:rsidR="007149B9" w:rsidRDefault="007149B9" w:rsidP="001F32F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Определим частоту вращения барабанов полиспастов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60∙v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б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</m:oMath>
    </w:p>
    <w:p w:rsidR="000170F1" w:rsidRPr="000170F1" w:rsidRDefault="00061B8C" w:rsidP="000170F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60∙0,5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3,14∙0,51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=18,7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об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мин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0170F1" w:rsidRPr="000170F1" w:rsidRDefault="00061B8C" w:rsidP="000170F1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60∙0,5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3,14∙0,4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=23,9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об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мин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0170F1" w:rsidRPr="000170F1" w:rsidRDefault="00061B8C" w:rsidP="000170F1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60∙0,5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3,14∙0,3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=31,9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об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мин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0170F1" w:rsidRDefault="00EE06ED" w:rsidP="00EE06E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Определим расчетное передаточное число редуктора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эл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б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:</m:t>
        </m:r>
      </m:oMath>
    </w:p>
    <w:p w:rsidR="00BA2813" w:rsidRPr="00BA2813" w:rsidRDefault="00061B8C" w:rsidP="00BA281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ред1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1500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18,7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=80,2,</m:t>
          </m:r>
        </m:oMath>
      </m:oMathPara>
    </w:p>
    <w:p w:rsidR="00BA2813" w:rsidRPr="00EE06ED" w:rsidRDefault="00061B8C" w:rsidP="00BA281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ред2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1500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23,9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=62,8,</m:t>
          </m:r>
        </m:oMath>
      </m:oMathPara>
    </w:p>
    <w:p w:rsidR="00BA2813" w:rsidRPr="00BA2813" w:rsidRDefault="00061B8C" w:rsidP="00BA281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ред3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1500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31,9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=47.</m:t>
          </m:r>
        </m:oMath>
      </m:oMathPara>
    </w:p>
    <w:p w:rsidR="00BA2813" w:rsidRPr="00BA2813" w:rsidRDefault="00BA2813" w:rsidP="00BA2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Округлим передаточные числа редуктора до ближайших стандартных значений:</w:t>
      </w:r>
    </w:p>
    <w:p w:rsidR="00BA2813" w:rsidRPr="00BA2813" w:rsidRDefault="00061B8C" w:rsidP="00BA281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ред1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=80,</m:t>
          </m:r>
        </m:oMath>
      </m:oMathPara>
    </w:p>
    <w:p w:rsidR="00BA2813" w:rsidRPr="00EE06ED" w:rsidRDefault="00061B8C" w:rsidP="00BA281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ред2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=63,</m:t>
          </m:r>
        </m:oMath>
      </m:oMathPara>
    </w:p>
    <w:p w:rsidR="00BA2813" w:rsidRPr="00BA2813" w:rsidRDefault="00061B8C" w:rsidP="00BA281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ред3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=50.</m:t>
          </m:r>
        </m:oMath>
      </m:oMathPara>
    </w:p>
    <w:p w:rsidR="00BA2813" w:rsidRPr="00BA2813" w:rsidRDefault="00BA2813" w:rsidP="00BA28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2813" w:rsidRPr="00BA2813" w:rsidSect="00887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987"/>
    <w:multiLevelType w:val="hybridMultilevel"/>
    <w:tmpl w:val="97CE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38"/>
    <w:rsid w:val="000170F1"/>
    <w:rsid w:val="00061B8C"/>
    <w:rsid w:val="00141162"/>
    <w:rsid w:val="001C1971"/>
    <w:rsid w:val="001F32FC"/>
    <w:rsid w:val="00216DDA"/>
    <w:rsid w:val="00304627"/>
    <w:rsid w:val="003D67D5"/>
    <w:rsid w:val="007149B9"/>
    <w:rsid w:val="00733EF6"/>
    <w:rsid w:val="007F0ED3"/>
    <w:rsid w:val="00887FB1"/>
    <w:rsid w:val="00AC5954"/>
    <w:rsid w:val="00B80A38"/>
    <w:rsid w:val="00BA2813"/>
    <w:rsid w:val="00C1061B"/>
    <w:rsid w:val="00E6166F"/>
    <w:rsid w:val="00E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2FA69-E0F3-4373-9D65-4979296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7F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8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 Ильясов</cp:lastModifiedBy>
  <cp:revision>2</cp:revision>
  <dcterms:created xsi:type="dcterms:W3CDTF">2018-11-19T08:11:00Z</dcterms:created>
  <dcterms:modified xsi:type="dcterms:W3CDTF">2018-11-19T08:11:00Z</dcterms:modified>
</cp:coreProperties>
</file>