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637EB" w14:textId="77777777" w:rsidR="00D378AA" w:rsidRDefault="00D378AA">
      <w:r>
        <w:t>Тема</w:t>
      </w:r>
      <w:r>
        <w:rPr>
          <w:lang w:val="en-US"/>
        </w:rPr>
        <w:t xml:space="preserve">: </w:t>
      </w:r>
      <w:r>
        <w:t>Влияние социальных сетей на современный бизнес</w:t>
      </w:r>
    </w:p>
    <w:p w14:paraId="718C0371" w14:textId="77777777" w:rsidR="00D30307" w:rsidRDefault="00D30307">
      <w:pPr>
        <w:rPr>
          <w:rFonts w:ascii="Verdana" w:eastAsia="Times New Roman" w:hAnsi="Verdana" w:cs="Times New Roman"/>
          <w:b/>
          <w:bCs/>
          <w:color w:val="1F1F1F"/>
          <w:sz w:val="18"/>
          <w:szCs w:val="18"/>
        </w:rPr>
      </w:pPr>
    </w:p>
    <w:p w14:paraId="236CF46C" w14:textId="77777777" w:rsidR="00D30307" w:rsidRPr="00D30307" w:rsidRDefault="00D30307">
      <w:pPr>
        <w:rPr>
          <w:rFonts w:eastAsia="Times New Roman" w:cs="Times New Roman"/>
          <w:b/>
          <w:bCs/>
          <w:color w:val="1F1F1F"/>
          <w:szCs w:val="18"/>
        </w:rPr>
      </w:pPr>
      <w:bookmarkStart w:id="0" w:name="_GoBack"/>
      <w:r w:rsidRPr="00D30307">
        <w:rPr>
          <w:rFonts w:eastAsia="Times New Roman" w:cs="Times New Roman"/>
          <w:b/>
          <w:bCs/>
          <w:color w:val="1F1F1F"/>
          <w:szCs w:val="18"/>
        </w:rPr>
        <w:t>95% уникальности</w:t>
      </w:r>
    </w:p>
    <w:bookmarkEnd w:id="0"/>
    <w:p w14:paraId="25E99C24" w14:textId="77777777" w:rsidR="00D30307" w:rsidRPr="00D30307" w:rsidRDefault="00D30307">
      <w:pPr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</w:rPr>
      </w:pPr>
    </w:p>
    <w:p w14:paraId="0E17E0CE" w14:textId="77777777" w:rsidR="00EE6A40" w:rsidRPr="00D30307" w:rsidRDefault="00EE6A40">
      <w:pPr>
        <w:rPr>
          <w:rFonts w:ascii="Verdana" w:eastAsia="Times New Roman" w:hAnsi="Verdana" w:cs="Times New Roman"/>
          <w:b/>
          <w:bCs/>
          <w:color w:val="1F1F1F"/>
          <w:sz w:val="18"/>
          <w:szCs w:val="18"/>
        </w:rPr>
      </w:pPr>
      <w:r>
        <w:t>Введение</w:t>
      </w:r>
    </w:p>
    <w:p w14:paraId="4517FC80" w14:textId="77777777" w:rsidR="00EE6A40" w:rsidRDefault="00EE6A40">
      <w:r>
        <w:t>Цель исследования</w:t>
      </w:r>
    </w:p>
    <w:p w14:paraId="443EA725" w14:textId="77777777" w:rsidR="00EE6A40" w:rsidRDefault="00EE6A40">
      <w:r>
        <w:t xml:space="preserve">Какова проблема исследования?  </w:t>
      </w:r>
    </w:p>
    <w:p w14:paraId="329F1ED1" w14:textId="77777777" w:rsidR="00EE6A40" w:rsidRDefault="00EE6A40">
      <w:r>
        <w:t>Какова актуальность</w:t>
      </w:r>
      <w:r>
        <w:rPr>
          <w:lang w:val="en-US"/>
        </w:rPr>
        <w:t>/</w:t>
      </w:r>
      <w:r>
        <w:t xml:space="preserve"> важность исследования?</w:t>
      </w:r>
    </w:p>
    <w:p w14:paraId="1D6E12BE" w14:textId="77777777" w:rsidR="00EE6A40" w:rsidRDefault="00EE6A40">
      <w:r>
        <w:t>Поддержка идеи с использованием литературы(академическая</w:t>
      </w:r>
      <w:r>
        <w:rPr>
          <w:lang w:val="en-US"/>
        </w:rPr>
        <w:t>,</w:t>
      </w:r>
      <w:r>
        <w:t xml:space="preserve"> научная</w:t>
      </w:r>
      <w:r>
        <w:rPr>
          <w:lang w:val="en-US"/>
        </w:rPr>
        <w:t>,</w:t>
      </w:r>
      <w:r>
        <w:t>школьная)</w:t>
      </w:r>
    </w:p>
    <w:p w14:paraId="22D1BC32" w14:textId="77777777" w:rsidR="00EE6A40" w:rsidRDefault="00EE6A40">
      <w:r>
        <w:t>Какие методы исследования будут использованы?</w:t>
      </w:r>
    </w:p>
    <w:p w14:paraId="632D9457" w14:textId="77777777" w:rsidR="006B2F9B" w:rsidRDefault="006B2F9B">
      <w:r>
        <w:t>Каким образом будут собраны данные?</w:t>
      </w:r>
    </w:p>
    <w:p w14:paraId="66A0C710" w14:textId="77777777" w:rsidR="006B2F9B" w:rsidRDefault="006B2F9B"/>
    <w:p w14:paraId="41019B83" w14:textId="77777777" w:rsidR="006B2F9B" w:rsidRDefault="006B2F9B"/>
    <w:p w14:paraId="75B7BD3D" w14:textId="77777777" w:rsidR="006B2F9B" w:rsidRDefault="006B2F9B"/>
    <w:p w14:paraId="24E3C665" w14:textId="77777777" w:rsidR="006B2F9B" w:rsidRDefault="006B2F9B" w:rsidP="006B2F9B">
      <w:pPr>
        <w:pStyle w:val="a3"/>
        <w:numPr>
          <w:ilvl w:val="0"/>
          <w:numId w:val="1"/>
        </w:numPr>
      </w:pPr>
      <w:r>
        <w:t>Исследование и контекст</w:t>
      </w:r>
    </w:p>
    <w:p w14:paraId="513EE6A2" w14:textId="77777777" w:rsidR="006B2F9B" w:rsidRDefault="006B2F9B" w:rsidP="006B2F9B">
      <w:pPr>
        <w:pStyle w:val="a3"/>
        <w:numPr>
          <w:ilvl w:val="0"/>
          <w:numId w:val="1"/>
        </w:numPr>
      </w:pPr>
      <w:r>
        <w:t>Исследовательские вопросы ( как минимум два) и гипотезы</w:t>
      </w:r>
    </w:p>
    <w:p w14:paraId="7522BBCD" w14:textId="77777777" w:rsidR="006B2F9B" w:rsidRDefault="006B2F9B" w:rsidP="006B2F9B">
      <w:pPr>
        <w:pStyle w:val="a3"/>
        <w:numPr>
          <w:ilvl w:val="0"/>
          <w:numId w:val="1"/>
        </w:numPr>
      </w:pPr>
      <w:r>
        <w:t>Значение/важность исследования</w:t>
      </w:r>
    </w:p>
    <w:p w14:paraId="508B9757" w14:textId="77777777" w:rsidR="006B2F9B" w:rsidRDefault="008F1CCF" w:rsidP="006B2F9B">
      <w:pPr>
        <w:pStyle w:val="a3"/>
        <w:numPr>
          <w:ilvl w:val="0"/>
          <w:numId w:val="1"/>
        </w:numPr>
      </w:pPr>
      <w:r>
        <w:t>Методы исследо</w:t>
      </w:r>
      <w:r w:rsidR="006B2F9B">
        <w:t>вания</w:t>
      </w:r>
    </w:p>
    <w:p w14:paraId="1639C5CA" w14:textId="77777777" w:rsidR="008F1CCF" w:rsidRDefault="008F1CCF" w:rsidP="006B2F9B">
      <w:pPr>
        <w:pStyle w:val="a3"/>
        <w:numPr>
          <w:ilvl w:val="0"/>
          <w:numId w:val="1"/>
        </w:numPr>
      </w:pPr>
      <w:r>
        <w:t>Анкета</w:t>
      </w:r>
      <w:r>
        <w:rPr>
          <w:lang w:val="en-US"/>
        </w:rPr>
        <w:t xml:space="preserve">, </w:t>
      </w:r>
      <w:r>
        <w:t>используема</w:t>
      </w:r>
      <w:r>
        <w:rPr>
          <w:rFonts w:hint="eastAsia"/>
        </w:rPr>
        <w:t>я</w:t>
      </w:r>
      <w:r>
        <w:t xml:space="preserve"> для исследования</w:t>
      </w:r>
    </w:p>
    <w:p w14:paraId="4165A06A" w14:textId="77777777" w:rsidR="008F1CCF" w:rsidRDefault="008F1CCF" w:rsidP="008F1CCF">
      <w:pPr>
        <w:pStyle w:val="a3"/>
        <w:numPr>
          <w:ilvl w:val="0"/>
          <w:numId w:val="1"/>
        </w:numPr>
      </w:pPr>
      <w:r>
        <w:t>Список литературы</w:t>
      </w:r>
    </w:p>
    <w:p w14:paraId="72C7C7AA" w14:textId="77777777" w:rsidR="008F1CCF" w:rsidRPr="00EE6A40" w:rsidRDefault="008F1CCF" w:rsidP="008F1CCF">
      <w:pPr>
        <w:pStyle w:val="a3"/>
      </w:pPr>
    </w:p>
    <w:p w14:paraId="7543B7B2" w14:textId="77777777" w:rsidR="00EE6A40" w:rsidRDefault="00EE6A40"/>
    <w:p w14:paraId="41EB1A14" w14:textId="77777777" w:rsidR="00EE6A40" w:rsidRPr="00EE6A40" w:rsidRDefault="00D378AA">
      <w:pPr>
        <w:rPr>
          <w:lang w:val="en-US"/>
        </w:rPr>
      </w:pPr>
      <w:r>
        <w:t xml:space="preserve"> </w:t>
      </w:r>
      <w:r w:rsidR="00EE6A40">
        <w:t>2500 слов</w:t>
      </w:r>
      <w:r w:rsidR="00EE6A40">
        <w:rPr>
          <w:lang w:val="en-US"/>
        </w:rPr>
        <w:t xml:space="preserve">, </w:t>
      </w:r>
      <w:r w:rsidR="00EE6A40">
        <w:t>список используемой литературы не подсчитывается</w:t>
      </w:r>
      <w:r w:rsidR="00EE6A40">
        <w:rPr>
          <w:lang w:val="en-US"/>
        </w:rPr>
        <w:t>.</w:t>
      </w:r>
    </w:p>
    <w:p w14:paraId="73545930" w14:textId="77777777" w:rsidR="00EE6A40" w:rsidRDefault="00EE6A40"/>
    <w:p w14:paraId="05EE842C" w14:textId="77777777" w:rsidR="00E76C3A" w:rsidRPr="00D378AA" w:rsidRDefault="00E76C3A"/>
    <w:sectPr w:rsidR="00E76C3A" w:rsidRPr="00D378AA" w:rsidSect="00DD3F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19A8" w14:textId="77777777" w:rsidR="008F1CCF" w:rsidRDefault="008F1CCF" w:rsidP="008F1CCF">
      <w:r>
        <w:separator/>
      </w:r>
    </w:p>
  </w:endnote>
  <w:endnote w:type="continuationSeparator" w:id="0">
    <w:p w14:paraId="51320AB4" w14:textId="77777777" w:rsidR="008F1CCF" w:rsidRDefault="008F1CCF" w:rsidP="008F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137AB" w14:textId="77777777" w:rsidR="008F1CCF" w:rsidRDefault="008F1CCF" w:rsidP="008F1CCF">
      <w:r>
        <w:separator/>
      </w:r>
    </w:p>
  </w:footnote>
  <w:footnote w:type="continuationSeparator" w:id="0">
    <w:p w14:paraId="65E879E4" w14:textId="77777777" w:rsidR="008F1CCF" w:rsidRDefault="008F1CCF" w:rsidP="008F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E37"/>
    <w:multiLevelType w:val="hybridMultilevel"/>
    <w:tmpl w:val="398A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AA"/>
    <w:rsid w:val="006B2F9B"/>
    <w:rsid w:val="008F1CCF"/>
    <w:rsid w:val="00D30307"/>
    <w:rsid w:val="00D378AA"/>
    <w:rsid w:val="00DD3FBF"/>
    <w:rsid w:val="00E76C3A"/>
    <w:rsid w:val="00E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672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CCF"/>
  </w:style>
  <w:style w:type="paragraph" w:styleId="a6">
    <w:name w:val="footer"/>
    <w:basedOn w:val="a"/>
    <w:link w:val="a7"/>
    <w:uiPriority w:val="99"/>
    <w:unhideWhenUsed/>
    <w:rsid w:val="008F1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C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CCF"/>
  </w:style>
  <w:style w:type="paragraph" w:styleId="a6">
    <w:name w:val="footer"/>
    <w:basedOn w:val="a"/>
    <w:link w:val="a7"/>
    <w:uiPriority w:val="99"/>
    <w:unhideWhenUsed/>
    <w:rsid w:val="008F1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2018-11-30T20:40:00Z</dcterms:created>
  <dcterms:modified xsi:type="dcterms:W3CDTF">2018-11-30T21:25:00Z</dcterms:modified>
</cp:coreProperties>
</file>