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54" w:rsidRDefault="00CE05DD">
      <w:r>
        <w:t>Нужен реферат по теме «психология командной работы»</w:t>
      </w:r>
    </w:p>
    <w:p w:rsidR="00CE05DD" w:rsidRDefault="00CE05DD">
      <w:r>
        <w:t>По всем стандартным правилам написания</w:t>
      </w:r>
    </w:p>
    <w:p w:rsidR="00CE05DD" w:rsidRDefault="00CE05DD">
      <w:proofErr w:type="spellStart"/>
      <w:r>
        <w:t>Титульник</w:t>
      </w:r>
      <w:proofErr w:type="spellEnd"/>
      <w:r>
        <w:t xml:space="preserve"> оформлю сам</w:t>
      </w:r>
      <w:bookmarkStart w:id="0" w:name="_GoBack"/>
      <w:bookmarkEnd w:id="0"/>
    </w:p>
    <w:sectPr w:rsidR="00CE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B"/>
    <w:rsid w:val="003B4264"/>
    <w:rsid w:val="00416F3B"/>
    <w:rsid w:val="00A42137"/>
    <w:rsid w:val="00BF2C43"/>
    <w:rsid w:val="00C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A7E"/>
  <w15:chartTrackingRefBased/>
  <w15:docId w15:val="{FE12CB20-B5DB-4955-ABF0-16015123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2018-11-17T15:11:00Z</dcterms:created>
  <dcterms:modified xsi:type="dcterms:W3CDTF">2018-12-04T16:57:00Z</dcterms:modified>
</cp:coreProperties>
</file>