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4" w:rsidRDefault="0006434B" w:rsidP="0006434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Фирма выпустила облигации номиналом 100 руб. Общий объем займа 5 млн. руб. </w:t>
      </w:r>
    </w:p>
    <w:p w:rsidR="0006434B" w:rsidRDefault="0006434B" w:rsidP="0006434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 – 01.04.2005, дата погашения облигаций через 8 лет – 31.03.2013. Номинальная ставка по облигациям – 12% годовых, выплата процентов 1 раз на год – 31.</w:t>
      </w:r>
      <w:r w:rsidR="009A4B20">
        <w:rPr>
          <w:sz w:val="28"/>
          <w:szCs w:val="28"/>
        </w:rPr>
        <w:t>03</w:t>
      </w:r>
      <w:r>
        <w:rPr>
          <w:sz w:val="28"/>
          <w:szCs w:val="28"/>
        </w:rPr>
        <w:t>, ежегодно.</w:t>
      </w:r>
    </w:p>
    <w:p w:rsidR="0006434B" w:rsidRDefault="0006434B" w:rsidP="00064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облигации были фактически проданы 01.06.2005 по рыночной цене при рыночной ставке процента 14%.</w:t>
      </w:r>
    </w:p>
    <w:p w:rsidR="0006434B" w:rsidRDefault="0006434B" w:rsidP="0006434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06434B" w:rsidRDefault="0006434B" w:rsidP="0006434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Определить, по какой цене были проданы облигации;</w:t>
      </w:r>
    </w:p>
    <w:p w:rsidR="0006434B" w:rsidRDefault="0006434B" w:rsidP="0006434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сумму убытка или прибыли, полученной от продажи. </w:t>
      </w:r>
      <w:r w:rsidR="009A4B20">
        <w:rPr>
          <w:sz w:val="28"/>
          <w:szCs w:val="28"/>
        </w:rPr>
        <w:t xml:space="preserve">В </w:t>
      </w:r>
      <w:proofErr w:type="gramStart"/>
      <w:r w:rsidR="009A4B20"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какого периода они будут амортизированы?</w:t>
      </w:r>
    </w:p>
    <w:p w:rsidR="0006434B" w:rsidRDefault="00C56DB1" w:rsidP="0006434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график погашения займа, амортизации убытка или при</w:t>
      </w:r>
      <w:r w:rsidR="009A4B20">
        <w:rPr>
          <w:sz w:val="28"/>
          <w:szCs w:val="28"/>
        </w:rPr>
        <w:t>были;</w:t>
      </w:r>
    </w:p>
    <w:p w:rsidR="009A4B20" w:rsidRDefault="009A4B20" w:rsidP="0006434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Подсчитать сумму средств, полученных фирмой от продажи облигаций 01.06.2005;</w:t>
      </w:r>
    </w:p>
    <w:p w:rsidR="009A4B20" w:rsidRDefault="009A4B20" w:rsidP="0006434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бухгалтерские записи, которые будут сделаны фирмой 01.06.2005 по продаже облигаций;</w:t>
      </w:r>
    </w:p>
    <w:p w:rsidR="0006434B" w:rsidRDefault="009A4B20" w:rsidP="0006434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A4B20">
        <w:rPr>
          <w:sz w:val="28"/>
          <w:szCs w:val="28"/>
        </w:rPr>
        <w:t xml:space="preserve">Составить бухгалтерские записи, которые будут сделаны фирмой 31.03.2006 </w:t>
      </w:r>
      <w:r w:rsidR="00963A10">
        <w:rPr>
          <w:sz w:val="28"/>
          <w:szCs w:val="28"/>
        </w:rPr>
        <w:t>-</w:t>
      </w:r>
      <w:r w:rsidRPr="009A4B20">
        <w:rPr>
          <w:sz w:val="28"/>
          <w:szCs w:val="28"/>
        </w:rPr>
        <w:t xml:space="preserve"> п</w:t>
      </w:r>
      <w:r w:rsidR="00963A10">
        <w:rPr>
          <w:sz w:val="28"/>
          <w:szCs w:val="28"/>
        </w:rPr>
        <w:t>ервая выплата</w:t>
      </w:r>
      <w:r w:rsidRPr="009A4B20">
        <w:rPr>
          <w:sz w:val="28"/>
          <w:szCs w:val="28"/>
        </w:rPr>
        <w:t xml:space="preserve"> процентов</w:t>
      </w:r>
      <w:r w:rsidR="00963A10">
        <w:rPr>
          <w:sz w:val="28"/>
          <w:szCs w:val="28"/>
        </w:rPr>
        <w:t xml:space="preserve"> и начисление</w:t>
      </w:r>
      <w:r>
        <w:rPr>
          <w:sz w:val="28"/>
          <w:szCs w:val="28"/>
        </w:rPr>
        <w:t xml:space="preserve"> амортизации убытка (прибыли);</w:t>
      </w:r>
    </w:p>
    <w:p w:rsidR="009A4B20" w:rsidRPr="009A4B20" w:rsidRDefault="009A4B20" w:rsidP="0006434B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Показать, какие расходы на выплату процентов и облигаций должны быть отображены в финансовой отчетности фирмы на 31.12.2005.</w:t>
      </w:r>
    </w:p>
    <w:sectPr w:rsidR="009A4B20" w:rsidRPr="009A4B20" w:rsidSect="00C4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7A9"/>
    <w:multiLevelType w:val="hybridMultilevel"/>
    <w:tmpl w:val="0ECAD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B436A"/>
    <w:multiLevelType w:val="hybridMultilevel"/>
    <w:tmpl w:val="B1C6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34B"/>
    <w:rsid w:val="0006434B"/>
    <w:rsid w:val="000C77CC"/>
    <w:rsid w:val="00197792"/>
    <w:rsid w:val="003C0527"/>
    <w:rsid w:val="003F5341"/>
    <w:rsid w:val="007241BF"/>
    <w:rsid w:val="00963A10"/>
    <w:rsid w:val="009A4B20"/>
    <w:rsid w:val="00BA6DD9"/>
    <w:rsid w:val="00C40994"/>
    <w:rsid w:val="00C56DB1"/>
    <w:rsid w:val="00E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2018-12-11T06:38:00Z</dcterms:created>
  <dcterms:modified xsi:type="dcterms:W3CDTF">2018-12-11T07:20:00Z</dcterms:modified>
</cp:coreProperties>
</file>