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8C" w:rsidRDefault="009D138C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домашнее задание</w:t>
      </w:r>
    </w:p>
    <w:p w:rsidR="009D138C" w:rsidRDefault="008750B2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ТВ и МС для НТ</w:t>
      </w:r>
      <w:r w:rsidR="009D138C">
        <w:rPr>
          <w:b/>
          <w:sz w:val="28"/>
          <w:szCs w:val="28"/>
        </w:rPr>
        <w:t>-201</w:t>
      </w:r>
      <w:r w:rsidR="008B09B2">
        <w:rPr>
          <w:b/>
          <w:sz w:val="28"/>
          <w:szCs w:val="28"/>
        </w:rPr>
        <w:t xml:space="preserve"> и НТ 202</w:t>
      </w:r>
      <w:r w:rsidR="009D138C">
        <w:rPr>
          <w:b/>
          <w:sz w:val="28"/>
          <w:szCs w:val="28"/>
        </w:rPr>
        <w:t xml:space="preserve"> </w:t>
      </w:r>
      <w:r w:rsidR="009D138C" w:rsidRPr="00E741B0">
        <w:rPr>
          <w:b/>
          <w:sz w:val="28"/>
          <w:szCs w:val="28"/>
          <w:u w:val="single"/>
        </w:rPr>
        <w:t xml:space="preserve">№ </w:t>
      </w:r>
      <w:r w:rsidR="009D138C">
        <w:rPr>
          <w:b/>
          <w:sz w:val="28"/>
          <w:szCs w:val="28"/>
          <w:u w:val="single"/>
        </w:rPr>
        <w:t>2</w:t>
      </w:r>
    </w:p>
    <w:p w:rsidR="009D138C" w:rsidRDefault="009D138C" w:rsidP="004604B0">
      <w:pPr>
        <w:suppressAutoHyphens/>
        <w:jc w:val="both"/>
      </w:pPr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Вероятность правильной передачи символа по каналу связи равна </w:t>
      </w:r>
      <w:r>
        <w:rPr>
          <w:i/>
        </w:rPr>
        <w:t>р</w:t>
      </w:r>
      <w:r>
        <w:t xml:space="preserve">, причем известно, что каждый символ искажается независимо от остальных. Случайная величина </w:t>
      </w:r>
      <w:r>
        <w:rPr>
          <w:rFonts w:ascii="Symbol" w:hAnsi="Symbol"/>
        </w:rPr>
        <w:t></w:t>
      </w:r>
      <w:r>
        <w:rPr>
          <w:rFonts w:ascii="Symbol" w:hAnsi="Symbol"/>
          <w:lang w:val="en-US"/>
        </w:rPr>
        <w:t></w:t>
      </w:r>
      <w:r>
        <w:t>–</w:t>
      </w:r>
      <w:r w:rsidRPr="00D603E2">
        <w:t xml:space="preserve"> </w:t>
      </w:r>
      <w:r>
        <w:t xml:space="preserve">число правильно переданных символов в сообщении из </w:t>
      </w:r>
      <w:r>
        <w:rPr>
          <w:i/>
        </w:rPr>
        <w:t>п</w:t>
      </w:r>
      <w:r>
        <w:t xml:space="preserve"> символов. Найдите: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Ряд распределения случайной величины </w:t>
      </w:r>
      <w:r>
        <w:rPr>
          <w:rFonts w:ascii="Symbol" w:hAnsi="Symbol"/>
        </w:rPr>
        <w:t></w:t>
      </w:r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Функцию распределения случайной величины </w:t>
      </w:r>
      <w:r>
        <w:rPr>
          <w:rFonts w:ascii="Symbol" w:hAnsi="Symbol"/>
        </w:rPr>
        <w:t></w:t>
      </w:r>
      <w:r>
        <w:t xml:space="preserve"> и постройте ее график.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Вероятность попадания случайной величины </w:t>
      </w:r>
      <w:r>
        <w:rPr>
          <w:rFonts w:ascii="Symbol" w:hAnsi="Symbol"/>
        </w:rPr>
        <w:t></w:t>
      </w:r>
      <w:r>
        <w:t xml:space="preserve"> в интервал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]</m:t>
        </m:r>
      </m:oMath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>Найдите ряд распределения случайных величин</w:t>
      </w:r>
      <w:r w:rsidRPr="00D603E2">
        <w:t xml:space="preserve">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Непрерывная случайная величина </w:t>
      </w:r>
      <m:oMath>
        <m:r>
          <w:rPr>
            <w:rFonts w:ascii="Cambria Math" w:hAnsi="Cambria Math"/>
          </w:rPr>
          <m:t>ξ</m:t>
        </m:r>
      </m:oMath>
      <w:r>
        <w:t xml:space="preserve"> имеет плотность распределения </w:t>
      </w:r>
      <m:oMath>
        <m:r>
          <m:rPr>
            <m:sty m:val="p"/>
          </m:rPr>
          <w:rPr>
            <w:rFonts w:ascii="Cambria Math" w:hAnsi="Cambria Math"/>
          </w:rPr>
          <m:t>p(x)</m:t>
        </m:r>
      </m:oMath>
      <w:r>
        <w:t>. Найдите:</w:t>
      </w:r>
    </w:p>
    <w:p w:rsidR="00813A7A" w:rsidRPr="00D603E2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Константу </w:t>
      </w:r>
      <m:oMath>
        <m:r>
          <w:rPr>
            <w:rFonts w:ascii="Cambria Math" w:hAnsi="Cambria Math"/>
          </w:rPr>
          <m:t>A</m:t>
        </m:r>
      </m:oMath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Функцию распределения случайной величины </w:t>
      </w:r>
      <m:oMath>
        <m:r>
          <w:rPr>
            <w:rFonts w:ascii="Cambria Math" w:hAnsi="Cambria Math"/>
          </w:rPr>
          <m:t>ξ</m:t>
        </m:r>
      </m:oMath>
      <w:r>
        <w:t xml:space="preserve"> и постройте ее график.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ξ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+c</m:t>
        </m:r>
      </m:oMath>
      <w:r>
        <w:t>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μ=a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297D55" w:rsidRDefault="00297D55" w:rsidP="00297D55"/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25"/>
        <w:gridCol w:w="992"/>
        <w:gridCol w:w="849"/>
        <w:gridCol w:w="850"/>
        <w:gridCol w:w="854"/>
      </w:tblGrid>
      <w:tr w:rsidR="008B09B2" w:rsidTr="008B09B2">
        <w:trPr>
          <w:jc w:val="center"/>
        </w:trPr>
        <w:tc>
          <w:tcPr>
            <w:tcW w:w="3796" w:type="dxa"/>
            <w:gridSpan w:val="4"/>
          </w:tcPr>
          <w:p w:rsidR="008B09B2" w:rsidRDefault="008B09B2" w:rsidP="008B09B2">
            <w:pPr>
              <w:jc w:val="center"/>
            </w:pPr>
            <w:r w:rsidRPr="00227F7B">
              <w:rPr>
                <w:b/>
              </w:rPr>
              <w:t>Задача 1 (</w:t>
            </w:r>
            <w:r>
              <w:rPr>
                <w:b/>
              </w:rPr>
              <w:t>10</w:t>
            </w:r>
            <w:r w:rsidRPr="00227F7B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227F7B">
              <w:rPr>
                <w:b/>
              </w:rPr>
              <w:t>)</w:t>
            </w:r>
          </w:p>
        </w:tc>
        <w:tc>
          <w:tcPr>
            <w:tcW w:w="3545" w:type="dxa"/>
            <w:gridSpan w:val="4"/>
          </w:tcPr>
          <w:p w:rsidR="008B09B2" w:rsidRDefault="008B09B2" w:rsidP="008B09B2">
            <w:pPr>
              <w:jc w:val="center"/>
            </w:pPr>
            <w:r w:rsidRPr="00D53216">
              <w:rPr>
                <w:b/>
              </w:rPr>
              <w:t>Задача 2 (</w:t>
            </w:r>
            <w:r>
              <w:rPr>
                <w:b/>
              </w:rPr>
              <w:t>10 баллов</w:t>
            </w:r>
            <w:r w:rsidRPr="00D53216">
              <w:rPr>
                <w:b/>
              </w:rPr>
              <w:t>)</w:t>
            </w:r>
          </w:p>
        </w:tc>
      </w:tr>
      <w:tr w:rsidR="008B09B2" w:rsidRPr="00780539" w:rsidTr="008B09B2">
        <w:trPr>
          <w:jc w:val="center"/>
        </w:trPr>
        <w:tc>
          <w:tcPr>
            <w:tcW w:w="957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 w:rsidRPr="00780539">
              <w:rPr>
                <w:b/>
              </w:rPr>
              <w:t xml:space="preserve">а) </w:t>
            </w: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б) 3</w:t>
            </w:r>
          </w:p>
        </w:tc>
        <w:tc>
          <w:tcPr>
            <w:tcW w:w="957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>
              <w:rPr>
                <w:b/>
              </w:rPr>
              <w:t>в) 2</w:t>
            </w:r>
          </w:p>
        </w:tc>
        <w:tc>
          <w:tcPr>
            <w:tcW w:w="925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г) 3</w:t>
            </w:r>
          </w:p>
        </w:tc>
        <w:tc>
          <w:tcPr>
            <w:tcW w:w="992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 w:rsidRPr="00780539">
              <w:rPr>
                <w:b/>
              </w:rPr>
              <w:t xml:space="preserve">а) </w:t>
            </w:r>
            <w:r>
              <w:rPr>
                <w:b/>
              </w:rPr>
              <w:t>2</w:t>
            </w:r>
          </w:p>
        </w:tc>
        <w:tc>
          <w:tcPr>
            <w:tcW w:w="849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б)3</w:t>
            </w:r>
          </w:p>
        </w:tc>
        <w:tc>
          <w:tcPr>
            <w:tcW w:w="850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>
              <w:rPr>
                <w:b/>
              </w:rPr>
              <w:t>в) 2</w:t>
            </w:r>
          </w:p>
        </w:tc>
        <w:tc>
          <w:tcPr>
            <w:tcW w:w="854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г) 3</w:t>
            </w:r>
          </w:p>
        </w:tc>
      </w:tr>
    </w:tbl>
    <w:p w:rsidR="00780539" w:rsidRDefault="00780539" w:rsidP="00297D55"/>
    <w:p w:rsidR="005440A1" w:rsidRDefault="005440A1">
      <w:pPr>
        <w:spacing w:after="200" w:line="276" w:lineRule="auto"/>
      </w:pPr>
      <w:r>
        <w:br w:type="page"/>
      </w:r>
    </w:p>
    <w:p w:rsidR="005440A1" w:rsidRDefault="005440A1" w:rsidP="005440A1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440A1" w:rsidRPr="005F2DDF" w:rsidTr="005440A1">
        <w:trPr>
          <w:trHeight w:val="30"/>
        </w:trPr>
        <w:tc>
          <w:tcPr>
            <w:tcW w:w="1008" w:type="dxa"/>
            <w:vMerge w:val="restart"/>
          </w:tcPr>
          <w:p w:rsidR="005440A1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440A1" w:rsidRPr="002814EB">
              <w:rPr>
                <w:b/>
                <w:sz w:val="22"/>
                <w:szCs w:val="22"/>
              </w:rPr>
              <w:t>-2</w:t>
            </w:r>
          </w:p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440A1" w:rsidRPr="005F2DDF" w:rsidTr="005440A1">
        <w:trPr>
          <w:trHeight w:val="316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440A1" w:rsidRDefault="005440A1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5440A1" w:rsidRPr="005440A1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5440A1" w:rsidTr="005440A1">
        <w:trPr>
          <w:trHeight w:val="561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B2F76" w:rsidRDefault="005440A1" w:rsidP="005B2F76">
            <w:pPr>
              <w:snapToGrid w:val="0"/>
            </w:pPr>
            <w:r w:rsidRPr="00341FF7">
              <w:rPr>
                <w:position w:val="-32"/>
              </w:rPr>
              <w:object w:dxaOrig="2500" w:dyaOrig="760" w14:anchorId="3AAF6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25" DrawAspect="Content" ObjectID="_1606125385" r:id="rId6"/>
              </w:object>
            </w:r>
          </w:p>
          <w:p w:rsidR="005440A1" w:rsidRPr="005B2F76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5440A1" w:rsidRDefault="005440A1" w:rsidP="005440A1">
      <w:bookmarkStart w:id="0" w:name="_GoBack"/>
      <w:bookmarkEnd w:id="0"/>
    </w:p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B2F76" w:rsidRPr="005F2DDF" w:rsidTr="00EB3E0A">
        <w:trPr>
          <w:trHeight w:val="316"/>
        </w:trPr>
        <w:tc>
          <w:tcPr>
            <w:tcW w:w="1008" w:type="dxa"/>
            <w:vMerge/>
          </w:tcPr>
          <w:p w:rsidR="005B2F76" w:rsidRPr="005F2DDF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B2F76" w:rsidRPr="00DE3C4F" w:rsidRDefault="005B2F76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5B2F76" w:rsidRPr="005C623E" w:rsidRDefault="005C623E" w:rsidP="005C623E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5C623E" w:rsidRDefault="005C623E" w:rsidP="005C623E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 w14:anchorId="04CC6AFD">
                <v:shape id="_x0000_i1026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26" DrawAspect="Content" ObjectID="_1606125386" r:id="rId8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5C623E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 w14:anchorId="5028C5EA">
                <v:shape id="_x0000_i1027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27" DrawAspect="Content" ObjectID="_1606125387" r:id="rId10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 w14:anchorId="6D465F79">
                <v:shape id="_x0000_i1028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028" DrawAspect="Content" ObjectID="_1606125388" r:id="rId12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C623E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 w14:anchorId="7F7B40AC">
                <v:shape id="_x0000_i1029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29" DrawAspect="Content" ObjectID="_1606125389" r:id="rId1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5B2F76" w:rsidRDefault="005B2F76" w:rsidP="005B2F76"/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EB3E0A" w:rsidRPr="005F2DDF" w:rsidTr="00EB3E0A">
        <w:trPr>
          <w:trHeight w:val="316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EB3E0A" w:rsidRDefault="00EB3E0A" w:rsidP="00EB3E0A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EB3E0A" w:rsidTr="00EB3E0A">
        <w:trPr>
          <w:trHeight w:val="561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 w14:anchorId="62FBB60D">
                <v:shape id="_x0000_i1030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030" DrawAspect="Content" ObjectID="_1606125390" r:id="rId16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EB3E0A" w:rsidRPr="00EB3E0A" w:rsidRDefault="00EB3E0A" w:rsidP="00EB3E0A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927D8" w:rsidRPr="005F2DDF" w:rsidTr="00EB3E0A">
        <w:trPr>
          <w:trHeight w:val="316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5927D8" w:rsidTr="00EB3E0A">
        <w:trPr>
          <w:trHeight w:val="561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Default="005927D8" w:rsidP="005927D8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 w14:anchorId="5AA2653F">
                <v:shape id="_x0000_i1031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031" DrawAspect="Content" ObjectID="_1606125391" r:id="rId1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927D8" w:rsidRPr="005927D8" w:rsidRDefault="005927D8" w:rsidP="005927D8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107B0E" w:rsidRPr="005F2DDF" w:rsidTr="00EB3E0A">
        <w:trPr>
          <w:trHeight w:val="316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107B0E" w:rsidTr="00EB3E0A">
        <w:trPr>
          <w:trHeight w:val="561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Default="00107B0E" w:rsidP="00107B0E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 w14:anchorId="5EF38B6E">
                <v:shape id="_x0000_i1032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032" DrawAspect="Content" ObjectID="_1606125392" r:id="rId2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107B0E" w:rsidRPr="00107B0E" w:rsidRDefault="00107B0E" w:rsidP="00107B0E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 w14:anchorId="6B19F49F">
                <v:shape id="_x0000_i1033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033" DrawAspect="Content" ObjectID="_1606125393" r:id="rId22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 w14:anchorId="79998023">
                <v:shape id="_x0000_i1034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034" DrawAspect="Content" ObjectID="_1606125394" r:id="rId24"/>
              </w:object>
            </w:r>
            <w:r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F506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06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45647" w:rsidRPr="005F2DDF" w:rsidTr="00EB3E0A">
        <w:trPr>
          <w:trHeight w:val="316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945647" w:rsidTr="00EB3E0A">
        <w:trPr>
          <w:trHeight w:val="561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Default="00945647" w:rsidP="00945647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 w14:anchorId="2F1296C8">
                <v:shape id="_x0000_i1035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035" DrawAspect="Content" ObjectID="_1606125395" r:id="rId26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945647" w:rsidRPr="00945647" w:rsidRDefault="00945647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5B2F76" w:rsidRDefault="005B2F76" w:rsidP="00945647">
      <w:pPr>
        <w:jc w:val="both"/>
      </w:pPr>
    </w:p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</w:t>
            </w:r>
          </w:p>
          <w:p w:rsidR="005B2F76" w:rsidRDefault="00F50655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2F76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044874" w:rsidRPr="005F2DDF" w:rsidTr="00EB3E0A">
        <w:trPr>
          <w:trHeight w:val="316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044874" w:rsidTr="00EB3E0A">
        <w:trPr>
          <w:trHeight w:val="561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Default="00044874" w:rsidP="00044874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 w14:anchorId="64DD86A6">
                <v:shape id="_x0000_i1036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036" DrawAspect="Content" ObjectID="_1606125396" r:id="rId28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044874" w:rsidRPr="00044874" w:rsidRDefault="00044874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119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119" DrawAspect="Content" ObjectID="_1606125397" r:id="rId29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120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120" DrawAspect="Content" ObjectID="_1606125398" r:id="rId30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121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121" DrawAspect="Content" ObjectID="_1606125399" r:id="rId31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06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122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122" DrawAspect="Content" ObjectID="_1606125400" r:id="rId3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p w:rsidR="00F50655" w:rsidRDefault="00F50655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06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123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123" DrawAspect="Content" ObjectID="_1606125401" r:id="rId33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124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124" DrawAspect="Content" ObjectID="_1606125402" r:id="rId3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125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125" DrawAspect="Content" ObjectID="_1606125403" r:id="rId35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126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126" DrawAspect="Content" ObjectID="_1606125404" r:id="rId36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127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127" DrawAspect="Content" ObjectID="_1606125405" r:id="rId37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128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128" DrawAspect="Content" ObjectID="_1606125406" r:id="rId38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129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129" DrawAspect="Content" ObjectID="_1606125407" r:id="rId39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130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130" DrawAspect="Content" ObjectID="_1606125408" r:id="rId40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131" type="#_x0000_t75" style="width:149.4pt;height:42pt" o:ole="" filled="t">
                  <v:fill color2="black"/>
                  <v:imagedata r:id="rId41" o:title=""/>
                </v:shape>
                <o:OLEObject Type="Embed" ProgID="Equation.DSMT4" ShapeID="_x0000_i1131" DrawAspect="Content" ObjectID="_1606125409" r:id="rId42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750B2" w:rsidRDefault="008750B2" w:rsidP="00676F6B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78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78" DrawAspect="Content" ObjectID="_1606125410" r:id="rId43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79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79" DrawAspect="Content" ObjectID="_1606125411" r:id="rId44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80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80" DrawAspect="Content" ObjectID="_1606125412" r:id="rId45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081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081" DrawAspect="Content" ObjectID="_1606125413" r:id="rId46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082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82" DrawAspect="Content" ObjectID="_1606125414" r:id="rId47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083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083" DrawAspect="Content" ObjectID="_1606125415" r:id="rId4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084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084" DrawAspect="Content" ObjectID="_1606125416" r:id="rId49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085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085" DrawAspect="Content" ObjectID="_1606125417" r:id="rId5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086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086" DrawAspect="Content" ObjectID="_1606125418" r:id="rId51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087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087" DrawAspect="Content" ObjectID="_1606125419" r:id="rId5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088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088" DrawAspect="Content" ObjectID="_1606125420" r:id="rId53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089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089" DrawAspect="Content" ObjectID="_1606125421" r:id="rId54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090" type="#_x0000_t75" style="width:149.4pt;height:42pt" o:ole="" filled="t">
                  <v:fill color2="black"/>
                  <v:imagedata r:id="rId41" o:title=""/>
                </v:shape>
                <o:OLEObject Type="Embed" ProgID="Equation.DSMT4" ShapeID="_x0000_i1090" DrawAspect="Content" ObjectID="_1606125422" r:id="rId55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B09B2" w:rsidRDefault="008B09B2" w:rsidP="00676F6B"/>
    <w:tbl>
      <w:tblPr>
        <w:tblW w:w="5700" w:type="dxa"/>
        <w:tblInd w:w="108" w:type="dxa"/>
        <w:tblLook w:val="04A0" w:firstRow="1" w:lastRow="0" w:firstColumn="1" w:lastColumn="0" w:noHBand="0" w:noVBand="1"/>
      </w:tblPr>
      <w:tblGrid>
        <w:gridCol w:w="5700"/>
      </w:tblGrid>
      <w:tr w:rsidR="008750B2" w:rsidTr="008B09B2">
        <w:trPr>
          <w:trHeight w:val="66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09B2" w:rsidRDefault="008B09B2"/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93"/>
              <w:gridCol w:w="3891"/>
            </w:tblGrid>
            <w:tr w:rsidR="008B09B2" w:rsidTr="008B09B2">
              <w:trPr>
                <w:trHeight w:val="66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НТ-2</w:t>
                  </w:r>
                </w:p>
              </w:tc>
            </w:tr>
            <w:tr w:rsidR="008B09B2" w:rsidTr="008B09B2">
              <w:trPr>
                <w:trHeight w:val="66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Номер варианта ИДЗ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ФИО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ХАЛИЛЬ КАРИМ ИСЛАМ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АЛЕКСАХИНА  КСЕНИЯ  АЛЕКСАНДРОВНА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АСКЕРОВ  РУСЛАН  ЭТИБАРОВИЧ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БЕВЗ  НИКИТА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ВУ  НЬЯТ  НАМ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ГАРАНОВИЧ  АННА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ДЕРЖАВИН  ДМИТРИЙ  МИХАЙЛОВИЧ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ДОНОДИНА  ВАЛЕРИЯ  АНДРЕЕВНА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ИГНАТЬЕВ  НИКОЛАЙ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КВАШНИН  АЛЕКСЕЙ  АЛЕКСАНДРОВИЧ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КИРИЧЕНКО  ИВАН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АНДРЕЙ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ФИЛИПП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КРАВЕЦ   ДЕНИС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КУЛАЕВСКАЯ  КСЕНИЯ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КУЛЬПИН  СЕРГЕЙ  ВИТАЛЬЕВИЧ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КУРБАЦКАЯ ЕЛИЗАВЕТА 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МАКАРОВ  МАКСИМ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МАСЛЕНИКОВА  ИННА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НГОНДО  ДИБУЛА  МЕЛИСА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ВАН  ШИЦЗЕ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  МАРИЯ  АЛЕССАНДРО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ЕНГЕТЕЛЕ  ЖОЭЛЬ  БОЮЮ 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МАТВЕЕВ  ВЛАДИСЛАВ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МАХАМАТ  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МАХАМАТ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 БУКАР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МУАБИ  ЖОЗЕФОН  ДИНИЙКА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НА  ТЧАРРЕ  НЕЛСОН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НТЕТЕ  МЕРВЕЙ  АНСУЕНДА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ПАНЕВИНА  АНАСТАСИЯ  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ПЕДРУ  НАНКЕ  РАМИРУ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ПИНГАНАЙ  ГРАС  МУЖИНГА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СОЛОВЬЕВА  АЛИНА  РОМАНОВНА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СТАВНИЧИЙ  ЮРИЙ  ЮРЬЕВИЧ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УДАЛОВ  НИКИТА  ЭДУАРДОВИЧ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УТОЧКИНА  МАРГАРИТА  ВЛАДИМИРОВНА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ХАРИТОНОВ  ГЛЕБ  ДМИТРИЕВИЧ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ШЕВЛЯКОВ  ИЛЬЯ  НИКОЛАЕВИЧ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ЩЕГЛОВА  АЛЁНА  ИГОРЕВНА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Мендеш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Кендо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Марселино</w:t>
                  </w:r>
                  <w:proofErr w:type="spellEnd"/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Балде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Мамаду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Корка</w:t>
                  </w:r>
                </w:p>
              </w:tc>
            </w:tr>
          </w:tbl>
          <w:p w:rsidR="008750B2" w:rsidRDefault="008750B2" w:rsidP="008B09B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50B2" w:rsidRDefault="008750B2" w:rsidP="00676F6B"/>
    <w:sectPr w:rsidR="0087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10AF024"/>
    <w:lvl w:ilvl="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D8CC56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565535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50E8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FA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31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025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D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9126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2137A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58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F4A8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A4793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76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F546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67E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3FB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73A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3254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3DE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35CD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D4F7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0C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7E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B47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D1AA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9025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035E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74DB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6449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F561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C25F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93A0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CB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20D9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61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C91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11B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366A0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20F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54D5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E03C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2"/>
  </w:num>
  <w:num w:numId="5">
    <w:abstractNumId w:val="36"/>
  </w:num>
  <w:num w:numId="6">
    <w:abstractNumId w:val="33"/>
  </w:num>
  <w:num w:numId="7">
    <w:abstractNumId w:val="13"/>
  </w:num>
  <w:num w:numId="8">
    <w:abstractNumId w:val="26"/>
  </w:num>
  <w:num w:numId="9">
    <w:abstractNumId w:val="29"/>
  </w:num>
  <w:num w:numId="10">
    <w:abstractNumId w:val="24"/>
  </w:num>
  <w:num w:numId="11">
    <w:abstractNumId w:val="39"/>
  </w:num>
  <w:num w:numId="12">
    <w:abstractNumId w:val="23"/>
  </w:num>
  <w:num w:numId="13">
    <w:abstractNumId w:val="5"/>
  </w:num>
  <w:num w:numId="14">
    <w:abstractNumId w:val="25"/>
  </w:num>
  <w:num w:numId="15">
    <w:abstractNumId w:val="11"/>
  </w:num>
  <w:num w:numId="16">
    <w:abstractNumId w:val="20"/>
  </w:num>
  <w:num w:numId="17">
    <w:abstractNumId w:val="17"/>
  </w:num>
  <w:num w:numId="18">
    <w:abstractNumId w:val="6"/>
  </w:num>
  <w:num w:numId="19">
    <w:abstractNumId w:val="30"/>
  </w:num>
  <w:num w:numId="20">
    <w:abstractNumId w:val="15"/>
  </w:num>
  <w:num w:numId="21">
    <w:abstractNumId w:val="8"/>
  </w:num>
  <w:num w:numId="22">
    <w:abstractNumId w:val="27"/>
  </w:num>
  <w:num w:numId="23">
    <w:abstractNumId w:val="10"/>
  </w:num>
  <w:num w:numId="24">
    <w:abstractNumId w:val="2"/>
  </w:num>
  <w:num w:numId="25">
    <w:abstractNumId w:val="16"/>
  </w:num>
  <w:num w:numId="26">
    <w:abstractNumId w:val="40"/>
  </w:num>
  <w:num w:numId="27">
    <w:abstractNumId w:val="34"/>
  </w:num>
  <w:num w:numId="28">
    <w:abstractNumId w:val="37"/>
  </w:num>
  <w:num w:numId="29">
    <w:abstractNumId w:val="38"/>
  </w:num>
  <w:num w:numId="30">
    <w:abstractNumId w:val="41"/>
  </w:num>
  <w:num w:numId="31">
    <w:abstractNumId w:val="7"/>
  </w:num>
  <w:num w:numId="32">
    <w:abstractNumId w:val="31"/>
  </w:num>
  <w:num w:numId="33">
    <w:abstractNumId w:val="3"/>
  </w:num>
  <w:num w:numId="34">
    <w:abstractNumId w:val="4"/>
  </w:num>
  <w:num w:numId="35">
    <w:abstractNumId w:val="32"/>
  </w:num>
  <w:num w:numId="36">
    <w:abstractNumId w:val="18"/>
  </w:num>
  <w:num w:numId="37">
    <w:abstractNumId w:val="9"/>
  </w:num>
  <w:num w:numId="38">
    <w:abstractNumId w:val="35"/>
  </w:num>
  <w:num w:numId="39">
    <w:abstractNumId w:val="28"/>
  </w:num>
  <w:num w:numId="40">
    <w:abstractNumId w:val="22"/>
  </w:num>
  <w:num w:numId="41">
    <w:abstractNumId w:val="19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7A"/>
    <w:rsid w:val="00044874"/>
    <w:rsid w:val="00107B0E"/>
    <w:rsid w:val="00297D55"/>
    <w:rsid w:val="004604B0"/>
    <w:rsid w:val="005228BB"/>
    <w:rsid w:val="0053611C"/>
    <w:rsid w:val="005440A1"/>
    <w:rsid w:val="005927D8"/>
    <w:rsid w:val="005B2F76"/>
    <w:rsid w:val="005C623E"/>
    <w:rsid w:val="00676F6B"/>
    <w:rsid w:val="00780539"/>
    <w:rsid w:val="007C0ADF"/>
    <w:rsid w:val="00813A7A"/>
    <w:rsid w:val="008750B2"/>
    <w:rsid w:val="008A5751"/>
    <w:rsid w:val="008B09B2"/>
    <w:rsid w:val="008D6AAE"/>
    <w:rsid w:val="00945647"/>
    <w:rsid w:val="009D138C"/>
    <w:rsid w:val="00C02A85"/>
    <w:rsid w:val="00D32D79"/>
    <w:rsid w:val="00EB3E0A"/>
    <w:rsid w:val="00F50655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53C0"/>
  <w15:docId w15:val="{CAE07B06-E40B-465D-8858-2654B45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7A"/>
    <w:pPr>
      <w:suppressAutoHyphens/>
      <w:ind w:left="720"/>
      <w:contextualSpacing/>
    </w:pPr>
  </w:style>
  <w:style w:type="paragraph" w:styleId="a4">
    <w:name w:val="Balloon Text"/>
    <w:basedOn w:val="a"/>
    <w:link w:val="a5"/>
    <w:unhideWhenUsed/>
    <w:rsid w:val="00813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7A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9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440A1"/>
  </w:style>
  <w:style w:type="character" w:customStyle="1" w:styleId="1">
    <w:name w:val="Основной шрифт абзаца1"/>
    <w:rsid w:val="005440A1"/>
  </w:style>
  <w:style w:type="character" w:customStyle="1" w:styleId="a7">
    <w:name w:val="Символ нумерации"/>
    <w:rsid w:val="005440A1"/>
  </w:style>
  <w:style w:type="paragraph" w:customStyle="1" w:styleId="10">
    <w:name w:val="Заголовок1"/>
    <w:basedOn w:val="a"/>
    <w:next w:val="a8"/>
    <w:rsid w:val="005440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5440A1"/>
    <w:pPr>
      <w:spacing w:after="120"/>
    </w:pPr>
  </w:style>
  <w:style w:type="character" w:customStyle="1" w:styleId="a9">
    <w:name w:val="Основной текст Знак"/>
    <w:basedOn w:val="a0"/>
    <w:link w:val="a8"/>
    <w:rsid w:val="005440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5440A1"/>
    <w:rPr>
      <w:rFonts w:cs="Tahoma"/>
    </w:rPr>
  </w:style>
  <w:style w:type="paragraph" w:customStyle="1" w:styleId="11">
    <w:name w:val="Название1"/>
    <w:basedOn w:val="a"/>
    <w:rsid w:val="005440A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40A1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5440A1"/>
    <w:pPr>
      <w:suppressLineNumbers/>
    </w:pPr>
  </w:style>
  <w:style w:type="paragraph" w:customStyle="1" w:styleId="ac">
    <w:name w:val="Заголовок таблицы"/>
    <w:basedOn w:val="ab"/>
    <w:rsid w:val="005440A1"/>
    <w:pPr>
      <w:jc w:val="center"/>
    </w:pPr>
    <w:rPr>
      <w:b/>
      <w:bCs/>
    </w:rPr>
  </w:style>
  <w:style w:type="paragraph" w:customStyle="1" w:styleId="Default">
    <w:name w:val="Default"/>
    <w:basedOn w:val="a"/>
    <w:rsid w:val="005440A1"/>
    <w:pPr>
      <w:suppressAutoHyphens/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3.bin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2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31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user_rimait15</dc:creator>
  <cp:lastModifiedBy>Дашуля Острикова</cp:lastModifiedBy>
  <cp:revision>2</cp:revision>
  <dcterms:created xsi:type="dcterms:W3CDTF">2018-12-12T10:09:00Z</dcterms:created>
  <dcterms:modified xsi:type="dcterms:W3CDTF">2018-12-12T10:09:00Z</dcterms:modified>
</cp:coreProperties>
</file>