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13" w:rsidRDefault="00AE1D52" w:rsidP="00972513">
      <w:bookmarkStart w:id="0" w:name="_GoBack"/>
      <w:bookmarkEnd w:id="0"/>
      <w:r>
        <w:t xml:space="preserve">Задание </w:t>
      </w:r>
      <w:r w:rsidR="009D53E0">
        <w:t>1</w:t>
      </w:r>
    </w:p>
    <w:p w:rsidR="00972513" w:rsidRDefault="00972513" w:rsidP="00972513">
      <w:r>
        <w:t xml:space="preserve">Точечная масса начинает падать с места, находясь от </w:t>
      </w:r>
      <w:proofErr w:type="spellStart"/>
      <w:r>
        <w:t>ентра</w:t>
      </w:r>
      <w:proofErr w:type="spellEnd"/>
      <w:r>
        <w:t xml:space="preserve"> Земли на расстоянии 3R, под силой </w:t>
      </w:r>
      <w:proofErr w:type="spellStart"/>
      <w:r>
        <w:t>притЯжения</w:t>
      </w:r>
      <w:proofErr w:type="spellEnd"/>
      <w:r>
        <w:t>, которая обратно пропорциональна дальности квадрата  от центра Земли. Найти скорость точечной массы , когда это доберется до Земли</w:t>
      </w:r>
    </w:p>
    <w:p w:rsidR="00972513" w:rsidRDefault="00972513" w:rsidP="00972513"/>
    <w:p w:rsidR="00972513" w:rsidRDefault="00972513" w:rsidP="00972513"/>
    <w:p w:rsidR="00AE1D52" w:rsidRDefault="00AE1D52" w:rsidP="00AE1D52"/>
    <w:p w:rsidR="00AE1D52" w:rsidRDefault="00AE1D52"/>
    <w:sectPr w:rsidR="00AE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52"/>
    <w:rsid w:val="004177B1"/>
    <w:rsid w:val="00494B06"/>
    <w:rsid w:val="00972513"/>
    <w:rsid w:val="009D53E0"/>
    <w:rsid w:val="00AE1D52"/>
    <w:rsid w:val="00D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307D65-A1C1-EA40-AE6E-EE48D0E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 Vadim</dc:creator>
  <cp:keywords/>
  <dc:description/>
  <cp:lastModifiedBy>Naumov Vadim</cp:lastModifiedBy>
  <cp:revision>2</cp:revision>
  <dcterms:created xsi:type="dcterms:W3CDTF">2018-12-21T22:09:00Z</dcterms:created>
  <dcterms:modified xsi:type="dcterms:W3CDTF">2018-12-21T22:09:00Z</dcterms:modified>
</cp:coreProperties>
</file>