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8" w:rsidRPr="00D40FD8" w:rsidRDefault="00D40FD8" w:rsidP="00D40F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0FD8">
        <w:rPr>
          <w:rFonts w:ascii="Times New Roman" w:hAnsi="Times New Roman" w:cs="Times New Roman"/>
          <w:b/>
          <w:sz w:val="28"/>
          <w:szCs w:val="28"/>
        </w:rPr>
        <w:t>Задание на лабораторную работу</w:t>
      </w:r>
    </w:p>
    <w:p w:rsidR="00E2409D" w:rsidRDefault="00D40FD8" w:rsidP="00D40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D8">
        <w:rPr>
          <w:rFonts w:ascii="Times New Roman" w:hAnsi="Times New Roman" w:cs="Times New Roman"/>
          <w:sz w:val="28"/>
          <w:szCs w:val="28"/>
        </w:rPr>
        <w:t xml:space="preserve"> Напишите на языке SWI-PROLOG программу для работы с текстовым файлом, состоящим из нескольких строк. При преобразовании файла должны быть сохранены переводы строк исходного файла.</w:t>
      </w:r>
    </w:p>
    <w:p w:rsidR="00D40FD8" w:rsidRPr="00D40FD8" w:rsidRDefault="00D40FD8" w:rsidP="00D40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0FD8" w:rsidRPr="00D40FD8" w:rsidRDefault="00D40FD8" w:rsidP="00D40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FD8">
        <w:rPr>
          <w:rFonts w:ascii="Times New Roman" w:hAnsi="Times New Roman" w:cs="Times New Roman"/>
          <w:sz w:val="28"/>
          <w:szCs w:val="28"/>
        </w:rPr>
        <w:t>В текстовом файле, состоящем из нескольких строк, упорядочите слова в каждой строке лексикографически. Сформируйте новый файл.</w:t>
      </w:r>
    </w:p>
    <w:sectPr w:rsidR="00D40FD8" w:rsidRPr="00D4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C"/>
    <w:rsid w:val="001F40FC"/>
    <w:rsid w:val="00D40FD8"/>
    <w:rsid w:val="00E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2C3"/>
  <w15:chartTrackingRefBased/>
  <w15:docId w15:val="{BD25BA04-AA6C-4E59-AE0A-8DAB609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Конюков</dc:creator>
  <cp:keywords/>
  <dc:description/>
  <cp:lastModifiedBy>Николай Конюков</cp:lastModifiedBy>
  <cp:revision>2</cp:revision>
  <dcterms:created xsi:type="dcterms:W3CDTF">2018-12-23T16:50:00Z</dcterms:created>
  <dcterms:modified xsi:type="dcterms:W3CDTF">2018-12-23T16:52:00Z</dcterms:modified>
</cp:coreProperties>
</file>