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B9DC" w14:textId="1E661476" w:rsidR="00B80C7C" w:rsidRPr="00B80C7C" w:rsidRDefault="00B80C7C" w:rsidP="008A3BE1">
      <w:r>
        <w:t xml:space="preserve">Найти наибольшее и наименьшее значение функции </w:t>
      </w:r>
      <m:oMath>
        <m:r>
          <w:rPr>
            <w:rFonts w:ascii="Cambria Math" w:hAnsi="Cambria Math"/>
          </w:rPr>
          <m:t>f(x)</m:t>
        </m:r>
      </m:oMath>
      <w:r w:rsidRPr="008A3BE1">
        <w:rPr>
          <w:rFonts w:eastAsiaTheme="minorEastAsia"/>
        </w:rPr>
        <w:t xml:space="preserve"> на множестве </w:t>
      </w:r>
      <w:r w:rsidRPr="008A3BE1">
        <w:rPr>
          <w:rFonts w:eastAsiaTheme="minorEastAsia"/>
          <w:i/>
          <w:lang w:val="en-US"/>
        </w:rPr>
        <w:t>X</w:t>
      </w:r>
      <w:r w:rsidRPr="008A3BE1">
        <w:rPr>
          <w:rFonts w:eastAsiaTheme="minorEastAsia"/>
          <w:i/>
        </w:rPr>
        <w:t>.</w:t>
      </w:r>
      <w:bookmarkStart w:id="0" w:name="_GoBack"/>
      <w:bookmarkEnd w:id="0"/>
    </w:p>
    <w:p w14:paraId="6A1471F3" w14:textId="14400947" w:rsidR="00241D63" w:rsidRPr="008A3BE1" w:rsidRDefault="0037464D" w:rsidP="008A3BE1">
      <w:pPr>
        <w:pStyle w:val="a5"/>
      </w:pPr>
      <w:r>
        <w:rPr>
          <w:noProof/>
        </w:rPr>
        <w:drawing>
          <wp:inline distT="0" distB="0" distL="0" distR="0" wp14:anchorId="67550B9D" wp14:editId="44AB7BAC">
            <wp:extent cx="21526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D63" w:rsidRPr="008A3BE1" w:rsidSect="00B80C7C">
      <w:pgSz w:w="12240" w:h="15840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D9"/>
    <w:multiLevelType w:val="hybridMultilevel"/>
    <w:tmpl w:val="543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0D7F"/>
    <w:multiLevelType w:val="hybridMultilevel"/>
    <w:tmpl w:val="2280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4B13"/>
    <w:multiLevelType w:val="hybridMultilevel"/>
    <w:tmpl w:val="CE90E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95"/>
    <w:rsid w:val="00133F0D"/>
    <w:rsid w:val="00157017"/>
    <w:rsid w:val="0016628A"/>
    <w:rsid w:val="00241D63"/>
    <w:rsid w:val="0037464D"/>
    <w:rsid w:val="003A7795"/>
    <w:rsid w:val="004C6884"/>
    <w:rsid w:val="006811A8"/>
    <w:rsid w:val="00751547"/>
    <w:rsid w:val="008155A6"/>
    <w:rsid w:val="008A3BE1"/>
    <w:rsid w:val="008B6117"/>
    <w:rsid w:val="00AF3961"/>
    <w:rsid w:val="00B80C7C"/>
    <w:rsid w:val="00E9762D"/>
    <w:rsid w:val="00F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3A0"/>
  <w15:chartTrackingRefBased/>
  <w15:docId w15:val="{4FCD433E-F43C-4021-B6AB-383E117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8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628A"/>
    <w:pPr>
      <w:spacing w:after="240"/>
      <w:contextualSpacing/>
      <w:jc w:val="center"/>
    </w:pPr>
    <w:rPr>
      <w:rFonts w:eastAsiaTheme="majorEastAsia" w:cstheme="majorBidi"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6628A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B80C7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0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2018-12-21T15:33:00Z</dcterms:created>
  <dcterms:modified xsi:type="dcterms:W3CDTF">2018-12-24T17:33:00Z</dcterms:modified>
</cp:coreProperties>
</file>