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4B7168" w:rsidP="00A93BF4">
      <w:r>
        <w:rPr>
          <w:noProof/>
          <w:lang w:eastAsia="ru-RU"/>
        </w:rPr>
        <w:drawing>
          <wp:inline distT="0" distB="0" distL="0" distR="0">
            <wp:extent cx="324802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68" w:rsidRPr="004B7168" w:rsidRDefault="004B7168" w:rsidP="00A93BF4">
      <w:r>
        <w:t xml:space="preserve">С=12мкФ, </w:t>
      </w:r>
      <w:r>
        <w:rPr>
          <w:lang w:val="en-US"/>
        </w:rPr>
        <w:t>R</w:t>
      </w:r>
      <w:r w:rsidRPr="004B7168">
        <w:t>1=</w:t>
      </w:r>
      <w:r>
        <w:rPr>
          <w:lang w:val="en-US"/>
        </w:rPr>
        <w:t>R</w:t>
      </w:r>
      <w:r>
        <w:t>2=</w:t>
      </w:r>
      <w:r>
        <w:rPr>
          <w:lang w:val="en-US"/>
        </w:rPr>
        <w:t>R</w:t>
      </w:r>
      <w:r>
        <w:t>3=</w:t>
      </w:r>
      <w:r>
        <w:rPr>
          <w:lang w:val="en-US"/>
        </w:rPr>
        <w:t>R</w:t>
      </w:r>
      <w:r>
        <w:t>4=1,6 Ом, Е=290В</w:t>
      </w:r>
    </w:p>
    <w:p w:rsidR="00BD0598" w:rsidRDefault="00BD0598" w:rsidP="00F83B85">
      <w:pPr>
        <w:pStyle w:val="a5"/>
        <w:numPr>
          <w:ilvl w:val="0"/>
          <w:numId w:val="2"/>
        </w:numPr>
      </w:pPr>
      <w:r>
        <w:t>Выполнить анализ переходного процесса в цепи первого порядка. Начальные условия нулевые.</w:t>
      </w:r>
      <w:r w:rsidR="00F83B85">
        <w:t xml:space="preserve"> (Выполнить расчет функций</w:t>
      </w:r>
      <w:r w:rsidR="004B7168">
        <w:t xml:space="preserve"> тока </w:t>
      </w:r>
      <w:r w:rsidR="004B7168">
        <w:rPr>
          <w:lang w:val="en-US"/>
        </w:rPr>
        <w:t>I</w:t>
      </w:r>
      <w:r w:rsidR="004B7168" w:rsidRPr="004B7168">
        <w:t xml:space="preserve">1 </w:t>
      </w:r>
      <w:r w:rsidR="004B7168">
        <w:t xml:space="preserve">и напряжения </w:t>
      </w:r>
      <w:r w:rsidR="004B7168">
        <w:rPr>
          <w:lang w:val="en-US"/>
        </w:rPr>
        <w:t>U</w:t>
      </w:r>
      <w:r w:rsidR="004B7168" w:rsidRPr="004B7168">
        <w:t>2</w:t>
      </w:r>
      <w:r w:rsidR="00F83B85">
        <w:t xml:space="preserve"> классическим и операторным методами)</w:t>
      </w:r>
      <w:bookmarkStart w:id="0" w:name="_GoBack"/>
      <w:bookmarkEnd w:id="0"/>
    </w:p>
    <w:p w:rsidR="00F83B85" w:rsidRDefault="00F83B85" w:rsidP="00F83B85">
      <w:pPr>
        <w:pStyle w:val="a5"/>
        <w:numPr>
          <w:ilvl w:val="0"/>
          <w:numId w:val="2"/>
        </w:numPr>
      </w:pPr>
      <w:r>
        <w:t>Построить графики по полученным формулам</w:t>
      </w:r>
    </w:p>
    <w:p w:rsidR="00BD0598" w:rsidRDefault="00BD0598" w:rsidP="00F83B85">
      <w:pPr>
        <w:pStyle w:val="a5"/>
      </w:pPr>
    </w:p>
    <w:p w:rsidR="00BD0598" w:rsidRDefault="00BD0598" w:rsidP="00D70DDA"/>
    <w:sectPr w:rsidR="00B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3C75E7"/>
    <w:rsid w:val="00436A0E"/>
    <w:rsid w:val="004B7168"/>
    <w:rsid w:val="004F166D"/>
    <w:rsid w:val="00504D9B"/>
    <w:rsid w:val="006E0337"/>
    <w:rsid w:val="00A14F19"/>
    <w:rsid w:val="00A93BF4"/>
    <w:rsid w:val="00BD0598"/>
    <w:rsid w:val="00D44CFD"/>
    <w:rsid w:val="00D70DDA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6</cp:revision>
  <dcterms:created xsi:type="dcterms:W3CDTF">2018-12-24T15:29:00Z</dcterms:created>
  <dcterms:modified xsi:type="dcterms:W3CDTF">2018-12-24T17:26:00Z</dcterms:modified>
</cp:coreProperties>
</file>