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67" w:rsidRDefault="00506567" w:rsidP="00506567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06567" w:rsidRPr="00506567" w:rsidRDefault="00506567" w:rsidP="00506567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06567">
        <w:rPr>
          <w:rFonts w:ascii="Times New Roman" w:hAnsi="Times New Roman" w:cs="Times New Roman"/>
          <w:b/>
          <w:sz w:val="28"/>
          <w:szCs w:val="28"/>
        </w:rPr>
        <w:t>Тема: Интернет в России: развитие и этические проблемы.</w:t>
      </w:r>
    </w:p>
    <w:p w:rsidR="00506567" w:rsidRPr="00506567" w:rsidRDefault="00506567" w:rsidP="005065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06567">
        <w:rPr>
          <w:rFonts w:ascii="Times New Roman" w:hAnsi="Times New Roman" w:cs="Times New Roman"/>
          <w:sz w:val="28"/>
          <w:szCs w:val="28"/>
        </w:rPr>
        <w:t xml:space="preserve">Номер темы Вашего реферата соответствует двум последним цифрам Вашего пароля. Объем реферата должен быть не менее 7 страниц текста, подготовленного в формате редактора </w:t>
      </w:r>
      <w:proofErr w:type="spellStart"/>
      <w:r w:rsidRPr="005065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06567">
        <w:rPr>
          <w:rFonts w:ascii="Times New Roman" w:hAnsi="Times New Roman" w:cs="Times New Roman"/>
          <w:sz w:val="28"/>
          <w:szCs w:val="28"/>
        </w:rPr>
        <w:t xml:space="preserve"> с размером шрифта 14 пунктов. </w:t>
      </w:r>
    </w:p>
    <w:p w:rsidR="00306F1D" w:rsidRPr="00506567" w:rsidRDefault="00506567" w:rsidP="00506567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06567">
        <w:rPr>
          <w:rFonts w:ascii="Times New Roman" w:hAnsi="Times New Roman" w:cs="Times New Roman"/>
          <w:sz w:val="28"/>
          <w:szCs w:val="28"/>
        </w:rPr>
        <w:t>Для написания реферата можно воспользоваться конспектом лекций. Тему реферата необходимо раскрыть более полно, используя дополнительную литературу. Список дополнительной литературы приведен в конце конспекта лекций.</w:t>
      </w:r>
    </w:p>
    <w:sectPr w:rsidR="00306F1D" w:rsidRPr="00506567" w:rsidSect="005065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67"/>
    <w:rsid w:val="00306F1D"/>
    <w:rsid w:val="00506567"/>
    <w:rsid w:val="0071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2018-12-27T16:54:00Z</dcterms:created>
  <dcterms:modified xsi:type="dcterms:W3CDTF">2018-12-27T16:56:00Z</dcterms:modified>
</cp:coreProperties>
</file>