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A7" w:rsidRDefault="00737CA7" w:rsidP="00737CA7">
      <w:pPr>
        <w:autoSpaceDE w:val="0"/>
        <w:autoSpaceDN w:val="0"/>
        <w:adjustRightInd w:val="0"/>
        <w:spacing w:line="360" w:lineRule="auto"/>
        <w:ind w:firstLine="709"/>
        <w:jc w:val="center"/>
        <w:rPr>
          <w:rFonts w:cs="Times New Roman"/>
          <w:b/>
          <w:sz w:val="28"/>
          <w:szCs w:val="28"/>
          <w:lang w:eastAsia="en-US"/>
        </w:rPr>
      </w:pPr>
      <w:r w:rsidRPr="002409DF">
        <w:rPr>
          <w:rFonts w:cs="Times New Roman"/>
          <w:b/>
          <w:sz w:val="28"/>
          <w:szCs w:val="28"/>
          <w:lang w:eastAsia="en-US"/>
        </w:rPr>
        <w:t>ПРАКТИЧЕСКОЕ ЗАДАНИЕ 2.</w:t>
      </w:r>
    </w:p>
    <w:p w:rsidR="00737CA7" w:rsidRDefault="00737CA7" w:rsidP="00737CA7">
      <w:pPr>
        <w:autoSpaceDE w:val="0"/>
        <w:autoSpaceDN w:val="0"/>
        <w:adjustRightInd w:val="0"/>
        <w:spacing w:line="360" w:lineRule="auto"/>
        <w:ind w:firstLine="709"/>
        <w:jc w:val="center"/>
        <w:rPr>
          <w:rFonts w:cs="Times New Roman"/>
          <w:b/>
          <w:sz w:val="28"/>
          <w:szCs w:val="28"/>
          <w:lang w:eastAsia="en-US"/>
        </w:rPr>
      </w:pPr>
      <w:r w:rsidRPr="002409DF">
        <w:rPr>
          <w:rFonts w:cs="Times New Roman"/>
          <w:b/>
          <w:sz w:val="28"/>
          <w:szCs w:val="28"/>
          <w:lang w:eastAsia="en-US"/>
        </w:rPr>
        <w:t xml:space="preserve"> ГРАММАТИЧЕСКИЕ УПРАЖНЕНИЯ</w:t>
      </w:r>
    </w:p>
    <w:p w:rsidR="00737CA7" w:rsidRPr="002409DF" w:rsidRDefault="00737CA7" w:rsidP="00737CA7">
      <w:pPr>
        <w:autoSpaceDE w:val="0"/>
        <w:autoSpaceDN w:val="0"/>
        <w:adjustRightInd w:val="0"/>
        <w:spacing w:line="360" w:lineRule="auto"/>
        <w:ind w:firstLine="709"/>
        <w:jc w:val="center"/>
        <w:rPr>
          <w:rFonts w:cs="Times New Roman"/>
          <w:b/>
          <w:sz w:val="28"/>
          <w:szCs w:val="28"/>
          <w:lang w:eastAsia="en-US"/>
        </w:rPr>
      </w:pPr>
    </w:p>
    <w:p w:rsidR="00737CA7" w:rsidRPr="00904DC4" w:rsidRDefault="00737CA7" w:rsidP="00737CA7">
      <w:pPr>
        <w:autoSpaceDE w:val="0"/>
        <w:autoSpaceDN w:val="0"/>
        <w:adjustRightInd w:val="0"/>
        <w:spacing w:line="360" w:lineRule="auto"/>
        <w:ind w:firstLine="709"/>
        <w:jc w:val="left"/>
        <w:rPr>
          <w:rFonts w:cs="Times New Roman"/>
          <w:b/>
          <w:sz w:val="28"/>
          <w:szCs w:val="28"/>
          <w:lang w:eastAsia="en-US"/>
        </w:rPr>
      </w:pPr>
      <w:r w:rsidRPr="00904DC4">
        <w:rPr>
          <w:rFonts w:cs="Times New Roman"/>
          <w:b/>
          <w:sz w:val="28"/>
          <w:szCs w:val="28"/>
          <w:lang w:eastAsia="en-US"/>
        </w:rPr>
        <w:t xml:space="preserve">1. Поставьте глаголы-сказуемые в соответствующей </w:t>
      </w:r>
      <w:proofErr w:type="spellStart"/>
      <w:proofErr w:type="gramStart"/>
      <w:r w:rsidRPr="00904DC4">
        <w:rPr>
          <w:rFonts w:cs="Times New Roman"/>
          <w:b/>
          <w:sz w:val="28"/>
          <w:szCs w:val="28"/>
          <w:lang w:eastAsia="en-US"/>
        </w:rPr>
        <w:t>видо-временной</w:t>
      </w:r>
      <w:proofErr w:type="spellEnd"/>
      <w:proofErr w:type="gramEnd"/>
      <w:r w:rsidRPr="00904DC4">
        <w:rPr>
          <w:rFonts w:cs="Times New Roman"/>
          <w:b/>
          <w:sz w:val="28"/>
          <w:szCs w:val="28"/>
          <w:lang w:eastAsia="en-US"/>
        </w:rPr>
        <w:t xml:space="preserve"> форме.</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1. We (to thank) you for your letter of March 5-</w:t>
      </w:r>
      <w:proofErr w:type="gramStart"/>
      <w:r w:rsidRPr="002409DF">
        <w:rPr>
          <w:rFonts w:cs="Times New Roman"/>
          <w:sz w:val="28"/>
          <w:szCs w:val="28"/>
          <w:lang w:val="en-US" w:eastAsia="en-US"/>
        </w:rPr>
        <w:t>th</w:t>
      </w:r>
      <w:proofErr w:type="gramEnd"/>
      <w:r w:rsidRPr="002409DF">
        <w:rPr>
          <w:rFonts w:cs="Times New Roman"/>
          <w:sz w:val="28"/>
          <w:szCs w:val="28"/>
          <w:lang w:val="en-US" w:eastAsia="en-US"/>
        </w:rPr>
        <w:t>.</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2. Last week our clients (to write) to us that they (to need) the machine tools urgently.</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 xml:space="preserve">3. For some reason of other they (to stop) the construction work for </w:t>
      </w:r>
      <w:proofErr w:type="spellStart"/>
      <w:r w:rsidRPr="002409DF">
        <w:rPr>
          <w:rFonts w:cs="Times New Roman"/>
          <w:sz w:val="28"/>
          <w:szCs w:val="28"/>
          <w:lang w:val="en-US" w:eastAsia="en-US"/>
        </w:rPr>
        <w:t>sometime</w:t>
      </w:r>
      <w:proofErr w:type="spellEnd"/>
      <w:r w:rsidRPr="002409DF">
        <w:rPr>
          <w:rFonts w:cs="Times New Roman"/>
          <w:sz w:val="28"/>
          <w:szCs w:val="28"/>
          <w:lang w:val="en-US" w:eastAsia="en-US"/>
        </w:rPr>
        <w:t>, but they will</w:t>
      </w:r>
      <w:r w:rsidRPr="00904DC4">
        <w:rPr>
          <w:rFonts w:cs="Times New Roman"/>
          <w:sz w:val="28"/>
          <w:szCs w:val="28"/>
          <w:lang w:val="en-US" w:eastAsia="en-US"/>
        </w:rPr>
        <w:t xml:space="preserve"> </w:t>
      </w:r>
      <w:r w:rsidRPr="002409DF">
        <w:rPr>
          <w:rFonts w:cs="Times New Roman"/>
          <w:sz w:val="28"/>
          <w:szCs w:val="28"/>
          <w:lang w:val="en-US" w:eastAsia="en-US"/>
        </w:rPr>
        <w:t>resume it very soon.</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4. Exhibitions and fairs (to hold) every year in many countries of the world.</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proofErr w:type="gramStart"/>
      <w:r w:rsidRPr="002409DF">
        <w:rPr>
          <w:rFonts w:cs="Times New Roman"/>
          <w:sz w:val="28"/>
          <w:szCs w:val="28"/>
          <w:lang w:val="en-US" w:eastAsia="en-US"/>
        </w:rPr>
        <w:t>5. Mr. Johnson (to give) all the necessary information on the model during his visit to our office.</w:t>
      </w:r>
      <w:proofErr w:type="gramEnd"/>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6. They (to be) our regular buyers of the mining equipment from Russia for the last years.</w:t>
      </w:r>
    </w:p>
    <w:p w:rsidR="00737CA7" w:rsidRPr="002409DF" w:rsidRDefault="00737CA7" w:rsidP="00737CA7">
      <w:pPr>
        <w:autoSpaceDE w:val="0"/>
        <w:autoSpaceDN w:val="0"/>
        <w:adjustRightInd w:val="0"/>
        <w:spacing w:line="360" w:lineRule="auto"/>
        <w:ind w:firstLine="709"/>
        <w:rPr>
          <w:rFonts w:cs="Times New Roman"/>
          <w:sz w:val="28"/>
          <w:szCs w:val="28"/>
          <w:lang w:val="en-US" w:eastAsia="en-US"/>
        </w:rPr>
      </w:pPr>
      <w:r w:rsidRPr="002409DF">
        <w:rPr>
          <w:rFonts w:cs="Times New Roman"/>
          <w:sz w:val="28"/>
          <w:szCs w:val="28"/>
          <w:lang w:val="en-US" w:eastAsia="en-US"/>
        </w:rPr>
        <w:t>7. We (to consider) your price competitive.</w:t>
      </w:r>
    </w:p>
    <w:p w:rsidR="00737CA7" w:rsidRPr="00737CA7" w:rsidRDefault="00737CA7" w:rsidP="00737CA7">
      <w:pPr>
        <w:autoSpaceDE w:val="0"/>
        <w:autoSpaceDN w:val="0"/>
        <w:adjustRightInd w:val="0"/>
        <w:spacing w:line="360" w:lineRule="auto"/>
        <w:ind w:firstLine="709"/>
        <w:jc w:val="left"/>
        <w:rPr>
          <w:rFonts w:cs="Times New Roman"/>
          <w:b/>
          <w:sz w:val="28"/>
          <w:szCs w:val="28"/>
          <w:lang w:val="en-US" w:eastAsia="en-US"/>
        </w:rPr>
      </w:pPr>
    </w:p>
    <w:p w:rsidR="00737CA7" w:rsidRDefault="00737CA7" w:rsidP="00737CA7">
      <w:pPr>
        <w:autoSpaceDE w:val="0"/>
        <w:autoSpaceDN w:val="0"/>
        <w:adjustRightInd w:val="0"/>
        <w:spacing w:line="360" w:lineRule="auto"/>
        <w:ind w:firstLine="709"/>
        <w:jc w:val="left"/>
        <w:rPr>
          <w:rFonts w:cs="Times New Roman"/>
          <w:b/>
          <w:sz w:val="28"/>
          <w:szCs w:val="28"/>
          <w:lang w:eastAsia="en-US"/>
        </w:rPr>
      </w:pPr>
      <w:r w:rsidRPr="00904DC4">
        <w:rPr>
          <w:rFonts w:cs="Times New Roman"/>
          <w:b/>
          <w:sz w:val="28"/>
          <w:szCs w:val="28"/>
          <w:lang w:eastAsia="en-US"/>
        </w:rPr>
        <w:t>2. Выпишите из текста “</w:t>
      </w:r>
      <w:proofErr w:type="spellStart"/>
      <w:r w:rsidRPr="00904DC4">
        <w:rPr>
          <w:rFonts w:cs="Times New Roman"/>
          <w:b/>
          <w:sz w:val="28"/>
          <w:szCs w:val="28"/>
          <w:lang w:eastAsia="en-US"/>
        </w:rPr>
        <w:t>Marketing</w:t>
      </w:r>
      <w:proofErr w:type="spellEnd"/>
      <w:r w:rsidRPr="00904DC4">
        <w:rPr>
          <w:rFonts w:cs="Times New Roman"/>
          <w:b/>
          <w:sz w:val="28"/>
          <w:szCs w:val="28"/>
          <w:lang w:eastAsia="en-US"/>
        </w:rPr>
        <w:t xml:space="preserve"> </w:t>
      </w:r>
      <w:proofErr w:type="spellStart"/>
      <w:r w:rsidRPr="00904DC4">
        <w:rPr>
          <w:rFonts w:cs="Times New Roman"/>
          <w:b/>
          <w:sz w:val="28"/>
          <w:szCs w:val="28"/>
          <w:lang w:eastAsia="en-US"/>
        </w:rPr>
        <w:t>and</w:t>
      </w:r>
      <w:proofErr w:type="spellEnd"/>
      <w:r w:rsidRPr="00904DC4">
        <w:rPr>
          <w:rFonts w:cs="Times New Roman"/>
          <w:b/>
          <w:sz w:val="28"/>
          <w:szCs w:val="28"/>
          <w:lang w:eastAsia="en-US"/>
        </w:rPr>
        <w:t xml:space="preserve"> </w:t>
      </w:r>
      <w:proofErr w:type="spellStart"/>
      <w:r w:rsidRPr="00904DC4">
        <w:rPr>
          <w:rFonts w:cs="Times New Roman"/>
          <w:b/>
          <w:sz w:val="28"/>
          <w:szCs w:val="28"/>
          <w:lang w:eastAsia="en-US"/>
        </w:rPr>
        <w:t>advertising</w:t>
      </w:r>
      <w:proofErr w:type="spellEnd"/>
      <w:r w:rsidRPr="00904DC4">
        <w:rPr>
          <w:rFonts w:cs="Times New Roman"/>
          <w:b/>
          <w:sz w:val="28"/>
          <w:szCs w:val="28"/>
          <w:lang w:eastAsia="en-US"/>
        </w:rPr>
        <w:t>” предложения, в которых</w:t>
      </w:r>
      <w:r w:rsidRPr="00904DC4">
        <w:rPr>
          <w:rFonts w:cs="Times New Roman"/>
          <w:b/>
          <w:sz w:val="28"/>
          <w:szCs w:val="28"/>
          <w:lang w:eastAsia="en-US"/>
        </w:rPr>
        <w:t xml:space="preserve"> </w:t>
      </w:r>
      <w:r w:rsidRPr="00904DC4">
        <w:rPr>
          <w:rFonts w:cs="Times New Roman"/>
          <w:b/>
          <w:sz w:val="28"/>
          <w:szCs w:val="28"/>
          <w:lang w:eastAsia="en-US"/>
        </w:rPr>
        <w:t>глаголы-сказуемые употреблены в страдательном залоге.</w:t>
      </w:r>
    </w:p>
    <w:p w:rsidR="00737CA7" w:rsidRPr="00E97765" w:rsidRDefault="00737CA7" w:rsidP="00737CA7">
      <w:pPr>
        <w:autoSpaceDE w:val="0"/>
        <w:autoSpaceDN w:val="0"/>
        <w:adjustRightInd w:val="0"/>
        <w:spacing w:line="360" w:lineRule="auto"/>
        <w:ind w:firstLine="709"/>
        <w:jc w:val="center"/>
        <w:rPr>
          <w:rFonts w:cs="Times New Roman"/>
          <w:b/>
          <w:bCs/>
          <w:sz w:val="28"/>
          <w:szCs w:val="28"/>
          <w:lang w:val="en-US" w:eastAsia="en-US"/>
        </w:rPr>
      </w:pPr>
      <w:r w:rsidRPr="00E97765">
        <w:rPr>
          <w:rFonts w:cs="Times New Roman"/>
          <w:b/>
          <w:bCs/>
          <w:sz w:val="28"/>
          <w:szCs w:val="28"/>
          <w:lang w:val="en-US" w:eastAsia="en-US"/>
        </w:rPr>
        <w:t>Marketing and advertising</w:t>
      </w:r>
    </w:p>
    <w:p w:rsidR="00737CA7" w:rsidRPr="00E97765" w:rsidRDefault="00737CA7" w:rsidP="00737CA7">
      <w:pPr>
        <w:autoSpaceDE w:val="0"/>
        <w:autoSpaceDN w:val="0"/>
        <w:adjustRightInd w:val="0"/>
        <w:spacing w:line="360" w:lineRule="auto"/>
        <w:ind w:firstLine="709"/>
        <w:rPr>
          <w:rFonts w:cs="Times New Roman"/>
          <w:sz w:val="28"/>
          <w:szCs w:val="28"/>
          <w:lang w:val="en-US" w:eastAsia="en-US"/>
        </w:rPr>
      </w:pPr>
      <w:r w:rsidRPr="00E97765">
        <w:rPr>
          <w:rFonts w:cs="Times New Roman"/>
          <w:sz w:val="28"/>
          <w:szCs w:val="28"/>
          <w:lang w:val="en-US" w:eastAsia="en-US"/>
        </w:rPr>
        <w:t>Marketing concept includes various elements such as planning, research, new product development, sales, communications, advertising, etc. Marketing starts with production and later studies all its stages before, during and after production. In the sales area, marketing provides information about forward demand for products and services.</w:t>
      </w:r>
    </w:p>
    <w:p w:rsidR="00737CA7" w:rsidRPr="00E97765" w:rsidRDefault="00737CA7" w:rsidP="00737CA7">
      <w:pPr>
        <w:autoSpaceDE w:val="0"/>
        <w:autoSpaceDN w:val="0"/>
        <w:adjustRightInd w:val="0"/>
        <w:spacing w:line="360" w:lineRule="auto"/>
        <w:ind w:firstLine="709"/>
        <w:rPr>
          <w:rFonts w:cs="Times New Roman"/>
          <w:sz w:val="28"/>
          <w:szCs w:val="28"/>
          <w:lang w:val="en-US" w:eastAsia="en-US"/>
        </w:rPr>
      </w:pPr>
      <w:r w:rsidRPr="00E97765">
        <w:rPr>
          <w:rFonts w:cs="Times New Roman"/>
          <w:sz w:val="28"/>
          <w:szCs w:val="28"/>
          <w:lang w:val="en-US" w:eastAsia="en-US"/>
        </w:rPr>
        <w:t>Advertising is an important element of the marketing plan. It is used to increase sales by making</w:t>
      </w:r>
      <w:r w:rsidRPr="008252EE">
        <w:rPr>
          <w:rFonts w:cs="Times New Roman"/>
          <w:sz w:val="28"/>
          <w:szCs w:val="28"/>
          <w:lang w:val="en-US" w:eastAsia="en-US"/>
        </w:rPr>
        <w:t xml:space="preserve"> </w:t>
      </w:r>
      <w:r w:rsidRPr="00E97765">
        <w:rPr>
          <w:rFonts w:cs="Times New Roman"/>
          <w:sz w:val="28"/>
          <w:szCs w:val="28"/>
          <w:lang w:val="en-US" w:eastAsia="en-US"/>
        </w:rPr>
        <w:t>the product or service known to a wider audience, and by stressing its superior qualities. A company</w:t>
      </w:r>
      <w:r w:rsidRPr="008252EE">
        <w:rPr>
          <w:rFonts w:cs="Times New Roman"/>
          <w:sz w:val="28"/>
          <w:szCs w:val="28"/>
          <w:lang w:val="en-US" w:eastAsia="en-US"/>
        </w:rPr>
        <w:t xml:space="preserve"> </w:t>
      </w:r>
      <w:r w:rsidRPr="00E97765">
        <w:rPr>
          <w:rFonts w:cs="Times New Roman"/>
          <w:sz w:val="28"/>
          <w:szCs w:val="28"/>
          <w:lang w:val="en-US" w:eastAsia="en-US"/>
        </w:rPr>
        <w:t>can advertise in many ways, depending on how much it can spend on advertising. The different</w:t>
      </w:r>
      <w:r w:rsidRPr="008252EE">
        <w:rPr>
          <w:rFonts w:cs="Times New Roman"/>
          <w:sz w:val="28"/>
          <w:szCs w:val="28"/>
          <w:lang w:val="en-US" w:eastAsia="en-US"/>
        </w:rPr>
        <w:t xml:space="preserve"> </w:t>
      </w:r>
      <w:r w:rsidRPr="00E97765">
        <w:rPr>
          <w:rFonts w:cs="Times New Roman"/>
          <w:sz w:val="28"/>
          <w:szCs w:val="28"/>
          <w:lang w:val="en-US" w:eastAsia="en-US"/>
        </w:rPr>
        <w:t>media for advertising include television, radio, newspapers, magazines and direct mail, by which</w:t>
      </w:r>
      <w:r w:rsidRPr="008252EE">
        <w:rPr>
          <w:rFonts w:cs="Times New Roman"/>
          <w:sz w:val="28"/>
          <w:szCs w:val="28"/>
          <w:lang w:val="en-US" w:eastAsia="en-US"/>
        </w:rPr>
        <w:t xml:space="preserve"> </w:t>
      </w:r>
      <w:r w:rsidRPr="00E97765">
        <w:rPr>
          <w:rFonts w:cs="Times New Roman"/>
          <w:sz w:val="28"/>
          <w:szCs w:val="28"/>
          <w:lang w:val="en-US" w:eastAsia="en-US"/>
        </w:rPr>
        <w:t xml:space="preserve">advertisers send </w:t>
      </w:r>
      <w:r w:rsidRPr="00E97765">
        <w:rPr>
          <w:rFonts w:cs="Times New Roman"/>
          <w:sz w:val="28"/>
          <w:szCs w:val="28"/>
          <w:lang w:val="en-US" w:eastAsia="en-US"/>
        </w:rPr>
        <w:lastRenderedPageBreak/>
        <w:t>letters, brochures and leaflets directly to potential customers advertising is a highly</w:t>
      </w:r>
      <w:r w:rsidRPr="008252EE">
        <w:rPr>
          <w:rFonts w:cs="Times New Roman"/>
          <w:sz w:val="28"/>
          <w:szCs w:val="28"/>
          <w:lang w:val="en-US" w:eastAsia="en-US"/>
        </w:rPr>
        <w:t xml:space="preserve"> </w:t>
      </w:r>
      <w:r w:rsidRPr="00E97765">
        <w:rPr>
          <w:rFonts w:cs="Times New Roman"/>
          <w:sz w:val="28"/>
          <w:szCs w:val="28"/>
          <w:lang w:val="en-US" w:eastAsia="en-US"/>
        </w:rPr>
        <w:t>developed business a lot of money is spent on advertising in every country.</w:t>
      </w:r>
    </w:p>
    <w:p w:rsidR="00737CA7" w:rsidRPr="008252EE" w:rsidRDefault="00737CA7" w:rsidP="00737CA7">
      <w:pPr>
        <w:autoSpaceDE w:val="0"/>
        <w:autoSpaceDN w:val="0"/>
        <w:adjustRightInd w:val="0"/>
        <w:spacing w:line="360" w:lineRule="auto"/>
        <w:ind w:firstLine="709"/>
        <w:rPr>
          <w:rFonts w:cs="Times New Roman"/>
          <w:sz w:val="28"/>
          <w:szCs w:val="28"/>
          <w:lang w:val="en-US" w:eastAsia="en-US"/>
        </w:rPr>
      </w:pPr>
      <w:r w:rsidRPr="00E97765">
        <w:rPr>
          <w:rFonts w:cs="Times New Roman"/>
          <w:sz w:val="28"/>
          <w:szCs w:val="28"/>
          <w:lang w:val="en-US" w:eastAsia="en-US"/>
        </w:rPr>
        <w:t>Marketing planning is an integral part of the marketing mix and it depends on a thorough</w:t>
      </w:r>
      <w:r w:rsidRPr="008252EE">
        <w:rPr>
          <w:rFonts w:cs="Times New Roman"/>
          <w:sz w:val="28"/>
          <w:szCs w:val="28"/>
          <w:lang w:val="en-US" w:eastAsia="en-US"/>
        </w:rPr>
        <w:t xml:space="preserve"> situation analysis.  </w:t>
      </w:r>
    </w:p>
    <w:p w:rsidR="00737CA7" w:rsidRPr="00737CA7" w:rsidRDefault="00737CA7" w:rsidP="00737CA7">
      <w:pPr>
        <w:autoSpaceDE w:val="0"/>
        <w:autoSpaceDN w:val="0"/>
        <w:adjustRightInd w:val="0"/>
        <w:spacing w:line="360" w:lineRule="auto"/>
        <w:ind w:firstLine="709"/>
        <w:jc w:val="left"/>
        <w:rPr>
          <w:rFonts w:cs="Times New Roman"/>
          <w:b/>
          <w:sz w:val="28"/>
          <w:szCs w:val="28"/>
          <w:lang w:val="en-US" w:eastAsia="en-US"/>
        </w:rPr>
      </w:pPr>
    </w:p>
    <w:p w:rsidR="00737CA7" w:rsidRPr="00737CA7" w:rsidRDefault="00737CA7" w:rsidP="00737CA7">
      <w:pPr>
        <w:autoSpaceDE w:val="0"/>
        <w:autoSpaceDN w:val="0"/>
        <w:adjustRightInd w:val="0"/>
        <w:spacing w:line="360" w:lineRule="auto"/>
        <w:ind w:firstLine="709"/>
        <w:jc w:val="left"/>
        <w:rPr>
          <w:rFonts w:cs="Times New Roman"/>
          <w:b/>
          <w:sz w:val="28"/>
          <w:szCs w:val="28"/>
          <w:lang w:val="en-US" w:eastAsia="en-US"/>
        </w:rPr>
      </w:pPr>
    </w:p>
    <w:p w:rsidR="00737CA7" w:rsidRPr="00904DC4" w:rsidRDefault="00737CA7" w:rsidP="00737CA7">
      <w:pPr>
        <w:autoSpaceDE w:val="0"/>
        <w:autoSpaceDN w:val="0"/>
        <w:adjustRightInd w:val="0"/>
        <w:spacing w:line="360" w:lineRule="auto"/>
        <w:ind w:firstLine="709"/>
        <w:jc w:val="left"/>
        <w:rPr>
          <w:rFonts w:cs="Times New Roman"/>
          <w:b/>
          <w:sz w:val="28"/>
          <w:szCs w:val="28"/>
          <w:lang w:val="en-US" w:eastAsia="en-US"/>
        </w:rPr>
      </w:pPr>
      <w:r w:rsidRPr="00904DC4">
        <w:rPr>
          <w:rFonts w:cs="Times New Roman"/>
          <w:b/>
          <w:sz w:val="28"/>
          <w:szCs w:val="28"/>
          <w:lang w:val="en-US" w:eastAsia="en-US"/>
        </w:rPr>
        <w:t xml:space="preserve">3. </w:t>
      </w:r>
      <w:r w:rsidRPr="00904DC4">
        <w:rPr>
          <w:rFonts w:cs="Times New Roman"/>
          <w:b/>
          <w:sz w:val="28"/>
          <w:szCs w:val="28"/>
          <w:lang w:eastAsia="en-US"/>
        </w:rPr>
        <w:t>Сделайте</w:t>
      </w:r>
      <w:r w:rsidRPr="00904DC4">
        <w:rPr>
          <w:rFonts w:cs="Times New Roman"/>
          <w:b/>
          <w:sz w:val="28"/>
          <w:szCs w:val="28"/>
          <w:lang w:val="en-US" w:eastAsia="en-US"/>
        </w:rPr>
        <w:t xml:space="preserve"> </w:t>
      </w:r>
      <w:r w:rsidRPr="00904DC4">
        <w:rPr>
          <w:rFonts w:cs="Times New Roman"/>
          <w:b/>
          <w:sz w:val="28"/>
          <w:szCs w:val="28"/>
          <w:lang w:eastAsia="en-US"/>
        </w:rPr>
        <w:t>следующие</w:t>
      </w:r>
      <w:r w:rsidRPr="00904DC4">
        <w:rPr>
          <w:rFonts w:cs="Times New Roman"/>
          <w:b/>
          <w:sz w:val="28"/>
          <w:szCs w:val="28"/>
          <w:lang w:val="en-US" w:eastAsia="en-US"/>
        </w:rPr>
        <w:t xml:space="preserve"> </w:t>
      </w:r>
      <w:r w:rsidRPr="00904DC4">
        <w:rPr>
          <w:rFonts w:cs="Times New Roman"/>
          <w:b/>
          <w:sz w:val="28"/>
          <w:szCs w:val="28"/>
          <w:lang w:eastAsia="en-US"/>
        </w:rPr>
        <w:t>предложения</w:t>
      </w:r>
      <w:r w:rsidRPr="00904DC4">
        <w:rPr>
          <w:rFonts w:cs="Times New Roman"/>
          <w:b/>
          <w:sz w:val="28"/>
          <w:szCs w:val="28"/>
          <w:lang w:val="en-US" w:eastAsia="en-US"/>
        </w:rPr>
        <w:t xml:space="preserve"> </w:t>
      </w:r>
      <w:r w:rsidRPr="00904DC4">
        <w:rPr>
          <w:rFonts w:cs="Times New Roman"/>
          <w:b/>
          <w:sz w:val="28"/>
          <w:szCs w:val="28"/>
          <w:lang w:eastAsia="en-US"/>
        </w:rPr>
        <w:t>вопросительными</w:t>
      </w:r>
      <w:r w:rsidRPr="00904DC4">
        <w:rPr>
          <w:rFonts w:cs="Times New Roman"/>
          <w:b/>
          <w:sz w:val="28"/>
          <w:szCs w:val="28"/>
          <w:lang w:val="en-US" w:eastAsia="en-US"/>
        </w:rPr>
        <w:t>.</w:t>
      </w:r>
    </w:p>
    <w:p w:rsidR="00737CA7" w:rsidRPr="00904DC4" w:rsidRDefault="00737CA7" w:rsidP="00737CA7">
      <w:pPr>
        <w:autoSpaceDE w:val="0"/>
        <w:autoSpaceDN w:val="0"/>
        <w:adjustRightInd w:val="0"/>
        <w:spacing w:line="360" w:lineRule="auto"/>
        <w:ind w:firstLine="709"/>
        <w:jc w:val="left"/>
        <w:rPr>
          <w:rFonts w:cs="Times New Roman"/>
          <w:sz w:val="28"/>
          <w:szCs w:val="28"/>
          <w:lang w:val="en-US" w:eastAsia="en-US"/>
        </w:rPr>
      </w:pPr>
      <w:r w:rsidRPr="00904DC4">
        <w:rPr>
          <w:rFonts w:cs="Times New Roman"/>
          <w:sz w:val="28"/>
          <w:szCs w:val="28"/>
          <w:lang w:val="en-US" w:eastAsia="en-US"/>
        </w:rPr>
        <w:t>1. Advertising is an important element of the marketing plan. (What?)</w:t>
      </w:r>
    </w:p>
    <w:p w:rsidR="00737CA7" w:rsidRPr="00904DC4" w:rsidRDefault="00737CA7" w:rsidP="00737CA7">
      <w:pPr>
        <w:autoSpaceDE w:val="0"/>
        <w:autoSpaceDN w:val="0"/>
        <w:adjustRightInd w:val="0"/>
        <w:spacing w:line="360" w:lineRule="auto"/>
        <w:ind w:firstLine="709"/>
        <w:jc w:val="left"/>
        <w:rPr>
          <w:rFonts w:cs="Times New Roman"/>
          <w:sz w:val="28"/>
          <w:szCs w:val="28"/>
          <w:lang w:val="en-US" w:eastAsia="en-US"/>
        </w:rPr>
      </w:pPr>
      <w:r w:rsidRPr="00904DC4">
        <w:rPr>
          <w:rFonts w:cs="Times New Roman"/>
          <w:sz w:val="28"/>
          <w:szCs w:val="28"/>
          <w:lang w:val="en-US" w:eastAsia="en-US"/>
        </w:rPr>
        <w:t xml:space="preserve">2. All the necessary information was sent to the firm last week. </w:t>
      </w:r>
      <w:proofErr w:type="gramStart"/>
      <w:r w:rsidRPr="00904DC4">
        <w:rPr>
          <w:rFonts w:cs="Times New Roman"/>
          <w:sz w:val="28"/>
          <w:szCs w:val="28"/>
          <w:lang w:val="en-US" w:eastAsia="en-US"/>
        </w:rPr>
        <w:t>(When?)</w:t>
      </w:r>
      <w:proofErr w:type="gramEnd"/>
    </w:p>
    <w:p w:rsidR="00737CA7" w:rsidRPr="00904DC4" w:rsidRDefault="00737CA7" w:rsidP="00737CA7">
      <w:pPr>
        <w:autoSpaceDE w:val="0"/>
        <w:autoSpaceDN w:val="0"/>
        <w:adjustRightInd w:val="0"/>
        <w:spacing w:line="360" w:lineRule="auto"/>
        <w:ind w:firstLine="709"/>
        <w:jc w:val="left"/>
        <w:rPr>
          <w:rFonts w:cs="Times New Roman"/>
          <w:sz w:val="28"/>
          <w:szCs w:val="28"/>
          <w:lang w:val="en-US" w:eastAsia="en-US"/>
        </w:rPr>
      </w:pPr>
      <w:r w:rsidRPr="00904DC4">
        <w:rPr>
          <w:rFonts w:cs="Times New Roman"/>
          <w:sz w:val="28"/>
          <w:szCs w:val="28"/>
          <w:lang w:val="en-US" w:eastAsia="en-US"/>
        </w:rPr>
        <w:t xml:space="preserve">3. The accommodation was reserved by cable. </w:t>
      </w:r>
      <w:proofErr w:type="gramStart"/>
      <w:r w:rsidRPr="00904DC4">
        <w:rPr>
          <w:rFonts w:cs="Times New Roman"/>
          <w:sz w:val="28"/>
          <w:szCs w:val="28"/>
          <w:lang w:val="en-US" w:eastAsia="en-US"/>
        </w:rPr>
        <w:t>(How?)</w:t>
      </w:r>
      <w:proofErr w:type="gramEnd"/>
    </w:p>
    <w:p w:rsidR="00737CA7" w:rsidRPr="00737CA7" w:rsidRDefault="00737CA7" w:rsidP="00737CA7">
      <w:pPr>
        <w:autoSpaceDE w:val="0"/>
        <w:autoSpaceDN w:val="0"/>
        <w:adjustRightInd w:val="0"/>
        <w:spacing w:line="360" w:lineRule="auto"/>
        <w:ind w:firstLine="709"/>
        <w:jc w:val="left"/>
        <w:rPr>
          <w:rFonts w:cs="Times New Roman"/>
          <w:sz w:val="28"/>
          <w:szCs w:val="28"/>
          <w:lang w:val="en-US" w:eastAsia="en-US"/>
        </w:rPr>
      </w:pPr>
      <w:r w:rsidRPr="00904DC4">
        <w:rPr>
          <w:rFonts w:cs="Times New Roman"/>
          <w:sz w:val="28"/>
          <w:szCs w:val="28"/>
          <w:lang w:val="en-US" w:eastAsia="en-US"/>
        </w:rPr>
        <w:t xml:space="preserve">4. A new contract has just been signed. </w:t>
      </w:r>
      <w:r w:rsidRPr="00737CA7">
        <w:rPr>
          <w:rFonts w:cs="Times New Roman"/>
          <w:sz w:val="28"/>
          <w:szCs w:val="28"/>
          <w:lang w:val="en-US" w:eastAsia="en-US"/>
        </w:rPr>
        <w:t>(What?)</w:t>
      </w:r>
    </w:p>
    <w:p w:rsidR="00737CA7" w:rsidRPr="00904DC4" w:rsidRDefault="00737CA7" w:rsidP="00737CA7">
      <w:pPr>
        <w:autoSpaceDE w:val="0"/>
        <w:autoSpaceDN w:val="0"/>
        <w:adjustRightInd w:val="0"/>
        <w:spacing w:line="360" w:lineRule="auto"/>
        <w:ind w:firstLine="709"/>
        <w:jc w:val="left"/>
        <w:rPr>
          <w:rFonts w:cs="Times New Roman"/>
          <w:sz w:val="28"/>
          <w:szCs w:val="28"/>
          <w:lang w:eastAsia="en-US"/>
        </w:rPr>
      </w:pPr>
      <w:r w:rsidRPr="00904DC4">
        <w:rPr>
          <w:rFonts w:cs="Times New Roman"/>
          <w:sz w:val="28"/>
          <w:szCs w:val="28"/>
          <w:lang w:val="en-US" w:eastAsia="en-US"/>
        </w:rPr>
        <w:t xml:space="preserve">5. Our president is satisfied with the results of the talks. </w:t>
      </w:r>
      <w:r w:rsidRPr="00904DC4">
        <w:rPr>
          <w:rFonts w:cs="Times New Roman"/>
          <w:sz w:val="28"/>
          <w:szCs w:val="28"/>
          <w:lang w:eastAsia="en-US"/>
        </w:rPr>
        <w:t>(</w:t>
      </w:r>
      <w:proofErr w:type="spellStart"/>
      <w:r w:rsidRPr="00904DC4">
        <w:rPr>
          <w:rFonts w:cs="Times New Roman"/>
          <w:sz w:val="28"/>
          <w:szCs w:val="28"/>
          <w:lang w:eastAsia="en-US"/>
        </w:rPr>
        <w:t>Who</w:t>
      </w:r>
      <w:proofErr w:type="spellEnd"/>
      <w:r w:rsidRPr="00904DC4">
        <w:rPr>
          <w:rFonts w:cs="Times New Roman"/>
          <w:sz w:val="28"/>
          <w:szCs w:val="28"/>
          <w:lang w:eastAsia="en-US"/>
        </w:rPr>
        <w:t>?)</w:t>
      </w:r>
    </w:p>
    <w:p w:rsidR="00737CA7" w:rsidRPr="002409DF" w:rsidRDefault="00737CA7" w:rsidP="00737CA7">
      <w:pPr>
        <w:spacing w:line="360" w:lineRule="auto"/>
        <w:ind w:firstLine="709"/>
        <w:rPr>
          <w:rFonts w:cs="Times New Roman"/>
          <w:sz w:val="28"/>
          <w:szCs w:val="28"/>
        </w:rPr>
      </w:pPr>
    </w:p>
    <w:p w:rsidR="009E5BEE" w:rsidRDefault="009E5BEE"/>
    <w:sectPr w:rsidR="009E5BEE" w:rsidSect="0069493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displayVerticalDrawingGridEvery w:val="2"/>
  <w:characterSpacingControl w:val="doNotCompress"/>
  <w:compat/>
  <w:rsids>
    <w:rsidRoot w:val="00737CA7"/>
    <w:rsid w:val="00013A4A"/>
    <w:rsid w:val="00017821"/>
    <w:rsid w:val="000236D2"/>
    <w:rsid w:val="000268FF"/>
    <w:rsid w:val="000418C5"/>
    <w:rsid w:val="00047E36"/>
    <w:rsid w:val="0006529D"/>
    <w:rsid w:val="00066056"/>
    <w:rsid w:val="000759F7"/>
    <w:rsid w:val="00077D7D"/>
    <w:rsid w:val="00077DC6"/>
    <w:rsid w:val="000806C2"/>
    <w:rsid w:val="000905AE"/>
    <w:rsid w:val="000A35F7"/>
    <w:rsid w:val="000C23E2"/>
    <w:rsid w:val="000C57A7"/>
    <w:rsid w:val="000C656D"/>
    <w:rsid w:val="000C6F21"/>
    <w:rsid w:val="000D6EA7"/>
    <w:rsid w:val="000E3A33"/>
    <w:rsid w:val="000E69FA"/>
    <w:rsid w:val="001046FB"/>
    <w:rsid w:val="00110963"/>
    <w:rsid w:val="00115AF4"/>
    <w:rsid w:val="001207C0"/>
    <w:rsid w:val="0013008A"/>
    <w:rsid w:val="001326CC"/>
    <w:rsid w:val="00133841"/>
    <w:rsid w:val="0013584D"/>
    <w:rsid w:val="00137F22"/>
    <w:rsid w:val="00141547"/>
    <w:rsid w:val="001419DC"/>
    <w:rsid w:val="00141EA1"/>
    <w:rsid w:val="00147A8C"/>
    <w:rsid w:val="00150270"/>
    <w:rsid w:val="001578CD"/>
    <w:rsid w:val="001769EE"/>
    <w:rsid w:val="00177B1B"/>
    <w:rsid w:val="001918A6"/>
    <w:rsid w:val="001938DD"/>
    <w:rsid w:val="001963DF"/>
    <w:rsid w:val="001A0B57"/>
    <w:rsid w:val="001A16AD"/>
    <w:rsid w:val="001A24A8"/>
    <w:rsid w:val="001A59E5"/>
    <w:rsid w:val="001B1793"/>
    <w:rsid w:val="001B28F3"/>
    <w:rsid w:val="001D3158"/>
    <w:rsid w:val="001D3595"/>
    <w:rsid w:val="001D3811"/>
    <w:rsid w:val="001D7A2A"/>
    <w:rsid w:val="001E4F43"/>
    <w:rsid w:val="001E5C37"/>
    <w:rsid w:val="001F796D"/>
    <w:rsid w:val="00212983"/>
    <w:rsid w:val="00236331"/>
    <w:rsid w:val="00236F40"/>
    <w:rsid w:val="00241307"/>
    <w:rsid w:val="00241A71"/>
    <w:rsid w:val="00244F10"/>
    <w:rsid w:val="00245A95"/>
    <w:rsid w:val="00245DB7"/>
    <w:rsid w:val="00262B8B"/>
    <w:rsid w:val="00264594"/>
    <w:rsid w:val="0027359A"/>
    <w:rsid w:val="00284F5B"/>
    <w:rsid w:val="00286253"/>
    <w:rsid w:val="00286BC5"/>
    <w:rsid w:val="00293F2A"/>
    <w:rsid w:val="00294199"/>
    <w:rsid w:val="002A2542"/>
    <w:rsid w:val="002B1DF0"/>
    <w:rsid w:val="002B4214"/>
    <w:rsid w:val="002B4D1A"/>
    <w:rsid w:val="002B5196"/>
    <w:rsid w:val="002C0230"/>
    <w:rsid w:val="002C02D8"/>
    <w:rsid w:val="002C1C2B"/>
    <w:rsid w:val="002C4E8C"/>
    <w:rsid w:val="002D0E93"/>
    <w:rsid w:val="002E6C58"/>
    <w:rsid w:val="002F30FB"/>
    <w:rsid w:val="00306FDC"/>
    <w:rsid w:val="00313AA1"/>
    <w:rsid w:val="00314139"/>
    <w:rsid w:val="0031482B"/>
    <w:rsid w:val="00337C97"/>
    <w:rsid w:val="00344F61"/>
    <w:rsid w:val="003476C9"/>
    <w:rsid w:val="0035350A"/>
    <w:rsid w:val="00360AB1"/>
    <w:rsid w:val="003651ED"/>
    <w:rsid w:val="00380686"/>
    <w:rsid w:val="00383505"/>
    <w:rsid w:val="00384ECA"/>
    <w:rsid w:val="00392767"/>
    <w:rsid w:val="003A25EF"/>
    <w:rsid w:val="003A346F"/>
    <w:rsid w:val="003A3B1F"/>
    <w:rsid w:val="003A4734"/>
    <w:rsid w:val="003A57FE"/>
    <w:rsid w:val="003A64B8"/>
    <w:rsid w:val="003A6B07"/>
    <w:rsid w:val="003B01C8"/>
    <w:rsid w:val="003B2E0C"/>
    <w:rsid w:val="003C2C73"/>
    <w:rsid w:val="003C4650"/>
    <w:rsid w:val="003C7DDD"/>
    <w:rsid w:val="003D4AEA"/>
    <w:rsid w:val="003D5015"/>
    <w:rsid w:val="003E12C1"/>
    <w:rsid w:val="003E79D5"/>
    <w:rsid w:val="0040789F"/>
    <w:rsid w:val="00411CE1"/>
    <w:rsid w:val="00433519"/>
    <w:rsid w:val="00437009"/>
    <w:rsid w:val="00445077"/>
    <w:rsid w:val="004450AC"/>
    <w:rsid w:val="00446C17"/>
    <w:rsid w:val="0045071F"/>
    <w:rsid w:val="00460031"/>
    <w:rsid w:val="0046203D"/>
    <w:rsid w:val="004866B9"/>
    <w:rsid w:val="00490442"/>
    <w:rsid w:val="00497604"/>
    <w:rsid w:val="004A29ED"/>
    <w:rsid w:val="004B1279"/>
    <w:rsid w:val="004B67F9"/>
    <w:rsid w:val="004B6C01"/>
    <w:rsid w:val="004B6DA8"/>
    <w:rsid w:val="004D6FE9"/>
    <w:rsid w:val="004E430E"/>
    <w:rsid w:val="004E61FD"/>
    <w:rsid w:val="004E7508"/>
    <w:rsid w:val="004F4A37"/>
    <w:rsid w:val="00503851"/>
    <w:rsid w:val="00504092"/>
    <w:rsid w:val="0050435F"/>
    <w:rsid w:val="005238B7"/>
    <w:rsid w:val="00526192"/>
    <w:rsid w:val="00530F97"/>
    <w:rsid w:val="00533471"/>
    <w:rsid w:val="005335EF"/>
    <w:rsid w:val="00542884"/>
    <w:rsid w:val="00545E99"/>
    <w:rsid w:val="005508BB"/>
    <w:rsid w:val="00574980"/>
    <w:rsid w:val="00584435"/>
    <w:rsid w:val="00585A4A"/>
    <w:rsid w:val="00587722"/>
    <w:rsid w:val="005A1903"/>
    <w:rsid w:val="005A4B96"/>
    <w:rsid w:val="005A741B"/>
    <w:rsid w:val="005B22F0"/>
    <w:rsid w:val="005B4627"/>
    <w:rsid w:val="005C223E"/>
    <w:rsid w:val="005C4C22"/>
    <w:rsid w:val="005D0BD3"/>
    <w:rsid w:val="005D1F58"/>
    <w:rsid w:val="005D6976"/>
    <w:rsid w:val="005D6EE5"/>
    <w:rsid w:val="005E1AFC"/>
    <w:rsid w:val="005F12DB"/>
    <w:rsid w:val="005F6E8C"/>
    <w:rsid w:val="00604445"/>
    <w:rsid w:val="00606CC6"/>
    <w:rsid w:val="00617F6B"/>
    <w:rsid w:val="006224AC"/>
    <w:rsid w:val="00624138"/>
    <w:rsid w:val="00631245"/>
    <w:rsid w:val="00631B34"/>
    <w:rsid w:val="0063219E"/>
    <w:rsid w:val="00633B90"/>
    <w:rsid w:val="0063693A"/>
    <w:rsid w:val="00643395"/>
    <w:rsid w:val="00651097"/>
    <w:rsid w:val="006663E9"/>
    <w:rsid w:val="00674DB6"/>
    <w:rsid w:val="00682D88"/>
    <w:rsid w:val="00682EC8"/>
    <w:rsid w:val="00683263"/>
    <w:rsid w:val="00685C5D"/>
    <w:rsid w:val="00690372"/>
    <w:rsid w:val="0069427D"/>
    <w:rsid w:val="00694934"/>
    <w:rsid w:val="006A5553"/>
    <w:rsid w:val="006B2FB2"/>
    <w:rsid w:val="006B40E1"/>
    <w:rsid w:val="006B6C27"/>
    <w:rsid w:val="006B6E1C"/>
    <w:rsid w:val="006C0A52"/>
    <w:rsid w:val="006C41C1"/>
    <w:rsid w:val="006C4E02"/>
    <w:rsid w:val="006C56C1"/>
    <w:rsid w:val="006D193A"/>
    <w:rsid w:val="006D6CAE"/>
    <w:rsid w:val="006D7A17"/>
    <w:rsid w:val="006F0315"/>
    <w:rsid w:val="006F3299"/>
    <w:rsid w:val="006F678E"/>
    <w:rsid w:val="00703736"/>
    <w:rsid w:val="00724CF0"/>
    <w:rsid w:val="00726035"/>
    <w:rsid w:val="00727D55"/>
    <w:rsid w:val="00737CA7"/>
    <w:rsid w:val="00745B27"/>
    <w:rsid w:val="0075205C"/>
    <w:rsid w:val="00753FC6"/>
    <w:rsid w:val="007548DE"/>
    <w:rsid w:val="00756014"/>
    <w:rsid w:val="00763935"/>
    <w:rsid w:val="007656C7"/>
    <w:rsid w:val="00765A09"/>
    <w:rsid w:val="00776A65"/>
    <w:rsid w:val="007939DE"/>
    <w:rsid w:val="007A10DB"/>
    <w:rsid w:val="007B2039"/>
    <w:rsid w:val="007B6C2A"/>
    <w:rsid w:val="007C03A2"/>
    <w:rsid w:val="007C0744"/>
    <w:rsid w:val="007C39A7"/>
    <w:rsid w:val="007C5A1C"/>
    <w:rsid w:val="007C5F45"/>
    <w:rsid w:val="007D558E"/>
    <w:rsid w:val="007D628A"/>
    <w:rsid w:val="007E2115"/>
    <w:rsid w:val="007F00EB"/>
    <w:rsid w:val="007F63B0"/>
    <w:rsid w:val="00807341"/>
    <w:rsid w:val="00807B81"/>
    <w:rsid w:val="0081232D"/>
    <w:rsid w:val="00812B6E"/>
    <w:rsid w:val="00817919"/>
    <w:rsid w:val="00843CFB"/>
    <w:rsid w:val="00850134"/>
    <w:rsid w:val="00863E46"/>
    <w:rsid w:val="0087300A"/>
    <w:rsid w:val="0088618D"/>
    <w:rsid w:val="00887893"/>
    <w:rsid w:val="00890074"/>
    <w:rsid w:val="008908C8"/>
    <w:rsid w:val="008969DD"/>
    <w:rsid w:val="00897CEE"/>
    <w:rsid w:val="008A20BF"/>
    <w:rsid w:val="008B0FFF"/>
    <w:rsid w:val="008B5979"/>
    <w:rsid w:val="008B6BC4"/>
    <w:rsid w:val="008C0550"/>
    <w:rsid w:val="008C387E"/>
    <w:rsid w:val="008C5429"/>
    <w:rsid w:val="008D49D6"/>
    <w:rsid w:val="008D580E"/>
    <w:rsid w:val="008D62F9"/>
    <w:rsid w:val="008E11AD"/>
    <w:rsid w:val="008F02EF"/>
    <w:rsid w:val="008F29D6"/>
    <w:rsid w:val="008F6425"/>
    <w:rsid w:val="008F6E3F"/>
    <w:rsid w:val="009132E5"/>
    <w:rsid w:val="009235CC"/>
    <w:rsid w:val="0092504B"/>
    <w:rsid w:val="00931C16"/>
    <w:rsid w:val="009348CE"/>
    <w:rsid w:val="009504FD"/>
    <w:rsid w:val="00951482"/>
    <w:rsid w:val="00955070"/>
    <w:rsid w:val="00963A9E"/>
    <w:rsid w:val="00965A7B"/>
    <w:rsid w:val="00967178"/>
    <w:rsid w:val="009713A6"/>
    <w:rsid w:val="00975CA7"/>
    <w:rsid w:val="00977002"/>
    <w:rsid w:val="00977EB3"/>
    <w:rsid w:val="009811E7"/>
    <w:rsid w:val="00993CF2"/>
    <w:rsid w:val="009A17AF"/>
    <w:rsid w:val="009A557F"/>
    <w:rsid w:val="009B060E"/>
    <w:rsid w:val="009B0718"/>
    <w:rsid w:val="009B1FB8"/>
    <w:rsid w:val="009C7B4A"/>
    <w:rsid w:val="009D0544"/>
    <w:rsid w:val="009D3870"/>
    <w:rsid w:val="009D65C3"/>
    <w:rsid w:val="009E23F9"/>
    <w:rsid w:val="009E5BEE"/>
    <w:rsid w:val="009F21C7"/>
    <w:rsid w:val="009F5A98"/>
    <w:rsid w:val="009F60D0"/>
    <w:rsid w:val="00A02689"/>
    <w:rsid w:val="00A069C6"/>
    <w:rsid w:val="00A112F8"/>
    <w:rsid w:val="00A12D68"/>
    <w:rsid w:val="00A14B41"/>
    <w:rsid w:val="00A14EA5"/>
    <w:rsid w:val="00A16B2A"/>
    <w:rsid w:val="00A40C0C"/>
    <w:rsid w:val="00A827CB"/>
    <w:rsid w:val="00A95C7A"/>
    <w:rsid w:val="00A96640"/>
    <w:rsid w:val="00AA7CEB"/>
    <w:rsid w:val="00AC3B62"/>
    <w:rsid w:val="00AD2015"/>
    <w:rsid w:val="00AE0B30"/>
    <w:rsid w:val="00AE0BF9"/>
    <w:rsid w:val="00AE30F6"/>
    <w:rsid w:val="00AE5706"/>
    <w:rsid w:val="00AE5B24"/>
    <w:rsid w:val="00AE7A6F"/>
    <w:rsid w:val="00AF1425"/>
    <w:rsid w:val="00AF5122"/>
    <w:rsid w:val="00AF646E"/>
    <w:rsid w:val="00AF650A"/>
    <w:rsid w:val="00AF7D5A"/>
    <w:rsid w:val="00B07073"/>
    <w:rsid w:val="00B10B8F"/>
    <w:rsid w:val="00B21531"/>
    <w:rsid w:val="00B27532"/>
    <w:rsid w:val="00B40251"/>
    <w:rsid w:val="00B429C8"/>
    <w:rsid w:val="00B462A1"/>
    <w:rsid w:val="00B62EA7"/>
    <w:rsid w:val="00B842AA"/>
    <w:rsid w:val="00B93EC1"/>
    <w:rsid w:val="00BA049F"/>
    <w:rsid w:val="00BA0B64"/>
    <w:rsid w:val="00BA78E9"/>
    <w:rsid w:val="00BB6645"/>
    <w:rsid w:val="00BC4FBF"/>
    <w:rsid w:val="00BD1AC4"/>
    <w:rsid w:val="00BD7310"/>
    <w:rsid w:val="00BD77F4"/>
    <w:rsid w:val="00BE2B75"/>
    <w:rsid w:val="00BE4BDE"/>
    <w:rsid w:val="00C04307"/>
    <w:rsid w:val="00C266D9"/>
    <w:rsid w:val="00C3463D"/>
    <w:rsid w:val="00C40898"/>
    <w:rsid w:val="00C4548C"/>
    <w:rsid w:val="00C530BD"/>
    <w:rsid w:val="00C56E72"/>
    <w:rsid w:val="00C85F56"/>
    <w:rsid w:val="00C871F6"/>
    <w:rsid w:val="00C8737C"/>
    <w:rsid w:val="00C95593"/>
    <w:rsid w:val="00C95DE3"/>
    <w:rsid w:val="00C9631F"/>
    <w:rsid w:val="00CA3D2A"/>
    <w:rsid w:val="00CA68A5"/>
    <w:rsid w:val="00CB7FF0"/>
    <w:rsid w:val="00CC02F7"/>
    <w:rsid w:val="00CC34EE"/>
    <w:rsid w:val="00CE0098"/>
    <w:rsid w:val="00CE0B4B"/>
    <w:rsid w:val="00CE2959"/>
    <w:rsid w:val="00CF5D56"/>
    <w:rsid w:val="00CF7960"/>
    <w:rsid w:val="00D07631"/>
    <w:rsid w:val="00D111DE"/>
    <w:rsid w:val="00D14D9B"/>
    <w:rsid w:val="00D15AA7"/>
    <w:rsid w:val="00D206DA"/>
    <w:rsid w:val="00D25A0A"/>
    <w:rsid w:val="00D32284"/>
    <w:rsid w:val="00D34B9E"/>
    <w:rsid w:val="00D40EDD"/>
    <w:rsid w:val="00D45D7F"/>
    <w:rsid w:val="00D47249"/>
    <w:rsid w:val="00D65E2C"/>
    <w:rsid w:val="00D8020E"/>
    <w:rsid w:val="00D81ED5"/>
    <w:rsid w:val="00D825C0"/>
    <w:rsid w:val="00D83526"/>
    <w:rsid w:val="00DA4680"/>
    <w:rsid w:val="00DB6856"/>
    <w:rsid w:val="00DB7598"/>
    <w:rsid w:val="00DD05DC"/>
    <w:rsid w:val="00DD0C76"/>
    <w:rsid w:val="00DD1A06"/>
    <w:rsid w:val="00DD4738"/>
    <w:rsid w:val="00DD673D"/>
    <w:rsid w:val="00DE1683"/>
    <w:rsid w:val="00DF36BE"/>
    <w:rsid w:val="00DF73D9"/>
    <w:rsid w:val="00E01114"/>
    <w:rsid w:val="00E030FA"/>
    <w:rsid w:val="00E0446F"/>
    <w:rsid w:val="00E21DED"/>
    <w:rsid w:val="00E30310"/>
    <w:rsid w:val="00E53EEF"/>
    <w:rsid w:val="00E656F7"/>
    <w:rsid w:val="00E67B91"/>
    <w:rsid w:val="00E705B1"/>
    <w:rsid w:val="00E7377B"/>
    <w:rsid w:val="00E76EF3"/>
    <w:rsid w:val="00E77F5E"/>
    <w:rsid w:val="00E833C7"/>
    <w:rsid w:val="00E90384"/>
    <w:rsid w:val="00E912C5"/>
    <w:rsid w:val="00E920DF"/>
    <w:rsid w:val="00E9540B"/>
    <w:rsid w:val="00EA5D0E"/>
    <w:rsid w:val="00EB0AF9"/>
    <w:rsid w:val="00EC2BBF"/>
    <w:rsid w:val="00ED2D3A"/>
    <w:rsid w:val="00ED49B4"/>
    <w:rsid w:val="00EE7214"/>
    <w:rsid w:val="00F03AE6"/>
    <w:rsid w:val="00F10CF3"/>
    <w:rsid w:val="00F12C87"/>
    <w:rsid w:val="00F12D16"/>
    <w:rsid w:val="00F14475"/>
    <w:rsid w:val="00F17314"/>
    <w:rsid w:val="00F26015"/>
    <w:rsid w:val="00F27BAD"/>
    <w:rsid w:val="00F3290E"/>
    <w:rsid w:val="00F32C4F"/>
    <w:rsid w:val="00F32E56"/>
    <w:rsid w:val="00F35868"/>
    <w:rsid w:val="00F359B7"/>
    <w:rsid w:val="00F43CC8"/>
    <w:rsid w:val="00F4618A"/>
    <w:rsid w:val="00F60BA9"/>
    <w:rsid w:val="00F81552"/>
    <w:rsid w:val="00F851CE"/>
    <w:rsid w:val="00F904A2"/>
    <w:rsid w:val="00F91364"/>
    <w:rsid w:val="00F928C2"/>
    <w:rsid w:val="00F95D95"/>
    <w:rsid w:val="00FA1389"/>
    <w:rsid w:val="00FB4DB0"/>
    <w:rsid w:val="00FB5320"/>
    <w:rsid w:val="00FD0D62"/>
    <w:rsid w:val="00FD29F7"/>
    <w:rsid w:val="00FD760F"/>
    <w:rsid w:val="00FE4464"/>
    <w:rsid w:val="00FE48A3"/>
    <w:rsid w:val="00FE6724"/>
    <w:rsid w:val="00FE71AB"/>
    <w:rsid w:val="00FF39E3"/>
    <w:rsid w:val="00FF4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CA7"/>
    <w:pPr>
      <w:spacing w:line="240" w:lineRule="auto"/>
      <w:ind w:firstLine="0"/>
    </w:pPr>
    <w:rPr>
      <w:rFonts w:ascii="Times New Roman" w:hAnsi="Times New Roman"/>
      <w:sz w:val="24"/>
      <w:szCs w:val="24"/>
      <w:lang w:eastAsia="ru-RU"/>
    </w:rPr>
  </w:style>
  <w:style w:type="paragraph" w:styleId="1">
    <w:name w:val="heading 1"/>
    <w:basedOn w:val="a"/>
    <w:next w:val="a"/>
    <w:link w:val="10"/>
    <w:uiPriority w:val="9"/>
    <w:qFormat/>
    <w:rsid w:val="00AF1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14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425"/>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AF1425"/>
    <w:pPr>
      <w:spacing w:line="240" w:lineRule="auto"/>
      <w:ind w:firstLine="0"/>
    </w:pPr>
    <w:rPr>
      <w:rFonts w:ascii="Times New Roman" w:eastAsiaTheme="minorEastAsia" w:hAnsi="Times New Roman"/>
      <w:sz w:val="24"/>
      <w:szCs w:val="24"/>
      <w:lang w:eastAsia="ru-RU"/>
    </w:rPr>
  </w:style>
  <w:style w:type="character" w:customStyle="1" w:styleId="a4">
    <w:name w:val="Без интервала Знак"/>
    <w:basedOn w:val="a0"/>
    <w:link w:val="a3"/>
    <w:uiPriority w:val="1"/>
    <w:rsid w:val="0063219E"/>
    <w:rPr>
      <w:rFonts w:ascii="Times New Roman" w:eastAsiaTheme="minorEastAsia" w:hAnsi="Times New Roman"/>
      <w:sz w:val="24"/>
      <w:szCs w:val="24"/>
      <w:lang w:eastAsia="ru-RU"/>
    </w:rPr>
  </w:style>
  <w:style w:type="paragraph" w:styleId="a5">
    <w:name w:val="List Paragraph"/>
    <w:basedOn w:val="a"/>
    <w:uiPriority w:val="34"/>
    <w:qFormat/>
    <w:rsid w:val="00AF1425"/>
    <w:pPr>
      <w:ind w:left="720"/>
      <w:contextualSpacing/>
    </w:pPr>
  </w:style>
  <w:style w:type="paragraph" w:styleId="a6">
    <w:name w:val="TOC Heading"/>
    <w:basedOn w:val="1"/>
    <w:next w:val="a"/>
    <w:uiPriority w:val="39"/>
    <w:unhideWhenUsed/>
    <w:qFormat/>
    <w:rsid w:val="00AF1425"/>
    <w:pPr>
      <w:spacing w:line="276" w:lineRule="auto"/>
      <w:outlineLvl w:val="9"/>
    </w:pPr>
    <w:rPr>
      <w:lang w:eastAsia="en-US"/>
    </w:rPr>
  </w:style>
  <w:style w:type="character" w:customStyle="1" w:styleId="20">
    <w:name w:val="Заголовок 2 Знак"/>
    <w:basedOn w:val="a0"/>
    <w:link w:val="2"/>
    <w:uiPriority w:val="9"/>
    <w:rsid w:val="00AF14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F1425"/>
    <w:rPr>
      <w:rFonts w:asciiTheme="majorHAnsi" w:eastAsiaTheme="majorEastAsia" w:hAnsiTheme="majorHAnsi" w:cstheme="majorBidi"/>
      <w:b/>
      <w:bCs/>
      <w:color w:val="4F81BD" w:themeColor="accent1"/>
      <w:sz w:val="24"/>
      <w:szCs w:val="24"/>
      <w:lang w:eastAsia="ru-RU"/>
    </w:rPr>
  </w:style>
  <w:style w:type="paragraph" w:styleId="a7">
    <w:name w:val="Title"/>
    <w:basedOn w:val="a"/>
    <w:next w:val="a"/>
    <w:link w:val="a8"/>
    <w:uiPriority w:val="10"/>
    <w:qFormat/>
    <w:rsid w:val="00AF1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F1425"/>
    <w:rPr>
      <w:rFonts w:asciiTheme="majorHAnsi" w:eastAsiaTheme="majorEastAsia" w:hAnsiTheme="majorHAnsi" w:cstheme="majorBidi"/>
      <w:color w:val="17365D" w:themeColor="text2" w:themeShade="BF"/>
      <w:spacing w:val="5"/>
      <w:kern w:val="28"/>
      <w:sz w:val="52"/>
      <w:szCs w:val="52"/>
      <w:lang w:eastAsia="ru-RU"/>
    </w:rPr>
  </w:style>
  <w:style w:type="character" w:styleId="a9">
    <w:name w:val="Strong"/>
    <w:basedOn w:val="a0"/>
    <w:uiPriority w:val="22"/>
    <w:qFormat/>
    <w:rsid w:val="00AF1425"/>
    <w:rPr>
      <w:b/>
      <w:bCs/>
    </w:rPr>
  </w:style>
  <w:style w:type="character" w:styleId="aa">
    <w:name w:val="Emphasis"/>
    <w:basedOn w:val="a0"/>
    <w:uiPriority w:val="20"/>
    <w:qFormat/>
    <w:rsid w:val="00AF14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0</DocSecurity>
  <Lines>15</Lines>
  <Paragraphs>4</Paragraphs>
  <ScaleCrop>false</ScaleCrop>
  <Company>RePack by SPecialiST</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2019-01-05T17:47:00Z</dcterms:created>
  <dcterms:modified xsi:type="dcterms:W3CDTF">2019-01-05T17:49:00Z</dcterms:modified>
</cp:coreProperties>
</file>