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07" w:rsidRPr="00601BD4" w:rsidRDefault="00B67C07">
      <w:pPr>
        <w:rPr>
          <w:rFonts w:ascii="Times New Roman" w:hAnsi="Times New Roman" w:cs="Times New Roman"/>
          <w:sz w:val="28"/>
          <w:szCs w:val="28"/>
        </w:rPr>
      </w:pPr>
      <w:r w:rsidRPr="00601BD4">
        <w:rPr>
          <w:rFonts w:ascii="Times New Roman" w:hAnsi="Times New Roman" w:cs="Times New Roman"/>
          <w:sz w:val="28"/>
          <w:szCs w:val="28"/>
        </w:rPr>
        <w:t xml:space="preserve">Составьте соотношение неопределенностей </w:t>
      </w:r>
      <w:r w:rsidR="000B2A1A" w:rsidRPr="00601BD4">
        <w:rPr>
          <w:rFonts w:ascii="Times New Roman" w:hAnsi="Times New Roman" w:cs="Times New Roman"/>
          <w:sz w:val="28"/>
          <w:szCs w:val="28"/>
        </w:rPr>
        <w:t xml:space="preserve">для декартовых компонент </w:t>
      </w:r>
      <w:r w:rsidR="00F2217C" w:rsidRPr="00601BD4">
        <w:rPr>
          <w:rFonts w:ascii="Times New Roman" w:hAnsi="Times New Roman" w:cs="Times New Roman"/>
          <w:sz w:val="28"/>
          <w:szCs w:val="28"/>
        </w:rPr>
        <w:t>момента импульса.</w:t>
      </w:r>
      <w:r w:rsidR="002719EE" w:rsidRPr="00601BD4">
        <w:rPr>
          <w:rFonts w:ascii="Times New Roman" w:hAnsi="Times New Roman" w:cs="Times New Roman"/>
          <w:sz w:val="28"/>
          <w:szCs w:val="28"/>
        </w:rPr>
        <w:t xml:space="preserve"> С этих позиций проанализируйте</w:t>
      </w:r>
      <w:r w:rsidR="00631799" w:rsidRPr="00601BD4">
        <w:rPr>
          <w:rFonts w:ascii="Times New Roman" w:hAnsi="Times New Roman" w:cs="Times New Roman"/>
          <w:sz w:val="28"/>
          <w:szCs w:val="28"/>
        </w:rPr>
        <w:t xml:space="preserve"> связь между </w:t>
      </w:r>
      <w:r w:rsidR="00B52FB5" w:rsidRPr="00601BD4">
        <w:rPr>
          <w:rFonts w:ascii="Times New Roman" w:hAnsi="Times New Roman" w:cs="Times New Roman"/>
          <w:sz w:val="28"/>
          <w:szCs w:val="28"/>
        </w:rPr>
        <w:t xml:space="preserve">наблюдаемыми величинами </w:t>
      </w:r>
      <w:r w:rsidR="00617C50" w:rsidRPr="00601BD4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 w:rsidR="00601BD4" w:rsidRPr="00601B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1BD4" w:rsidRPr="00601BD4">
        <w:rPr>
          <w:rFonts w:ascii="Times New Roman" w:hAnsi="Times New Roman" w:cs="Times New Roman"/>
          <w:sz w:val="28"/>
          <w:szCs w:val="28"/>
        </w:rPr>
        <w:t xml:space="preserve"> и L</w:t>
      </w:r>
      <w:r w:rsidR="00601BD4" w:rsidRPr="00601B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gramStart"/>
      <w:r w:rsidR="00601BD4" w:rsidRPr="00601B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sectPr w:rsidR="00B67C07" w:rsidRPr="00601BD4" w:rsidSect="0086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7C07"/>
    <w:rsid w:val="000B2A1A"/>
    <w:rsid w:val="002719EE"/>
    <w:rsid w:val="00601BD4"/>
    <w:rsid w:val="00617C50"/>
    <w:rsid w:val="00631799"/>
    <w:rsid w:val="00867E78"/>
    <w:rsid w:val="00AF36F1"/>
    <w:rsid w:val="00B52FB5"/>
    <w:rsid w:val="00B67C07"/>
    <w:rsid w:val="00F2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C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mazzizhol98@gmail.com</dc:creator>
  <cp:keywords/>
  <dc:description/>
  <cp:lastModifiedBy>user</cp:lastModifiedBy>
  <cp:revision>3</cp:revision>
  <dcterms:created xsi:type="dcterms:W3CDTF">2019-01-11T08:30:00Z</dcterms:created>
  <dcterms:modified xsi:type="dcterms:W3CDTF">2019-01-11T08:30:00Z</dcterms:modified>
</cp:coreProperties>
</file>