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28" w:rsidRDefault="003B0528">
      <w:pPr>
        <w:rPr>
          <w:b w:val="0"/>
        </w:rPr>
      </w:pPr>
      <w:r>
        <w:rPr>
          <w:b w:val="0"/>
        </w:rPr>
        <w:t>С каждым годом все больше открытий совершается в области науки и медицины. В связи с этим, сейчас нам стали известны заболевания, о которых не было известно еще несколько</w:t>
      </w:r>
      <w:r w:rsidR="005955B4">
        <w:rPr>
          <w:b w:val="0"/>
        </w:rPr>
        <w:t xml:space="preserve"> десятков лет</w:t>
      </w:r>
      <w:r>
        <w:rPr>
          <w:b w:val="0"/>
        </w:rPr>
        <w:t xml:space="preserve"> назад. </w:t>
      </w:r>
    </w:p>
    <w:p w:rsidR="005955B4" w:rsidRDefault="003B0528">
      <w:pPr>
        <w:rPr>
          <w:b w:val="0"/>
        </w:rPr>
      </w:pPr>
      <w:r>
        <w:rPr>
          <w:b w:val="0"/>
        </w:rPr>
        <w:t xml:space="preserve">Современные методы диагностики позволяют распознать болезнь на ранних этапах ее развития. </w:t>
      </w:r>
      <w:r w:rsidR="005955B4">
        <w:rPr>
          <w:b w:val="0"/>
        </w:rPr>
        <w:t xml:space="preserve">Примером тому служит выявление у совсем еще молодых пациентов патологий опорно-двигательного аппарата или, к примеру, </w:t>
      </w:r>
      <w:proofErr w:type="gramStart"/>
      <w:r w:rsidR="005955B4">
        <w:rPr>
          <w:b w:val="0"/>
        </w:rPr>
        <w:t>сердечно-сосудистой</w:t>
      </w:r>
      <w:proofErr w:type="gramEnd"/>
      <w:r w:rsidR="005955B4">
        <w:rPr>
          <w:b w:val="0"/>
        </w:rPr>
        <w:t xml:space="preserve"> системы.</w:t>
      </w:r>
    </w:p>
    <w:p w:rsidR="00742C03" w:rsidRDefault="005955B4">
      <w:pPr>
        <w:rPr>
          <w:b w:val="0"/>
        </w:rPr>
      </w:pPr>
      <w:r>
        <w:rPr>
          <w:b w:val="0"/>
        </w:rPr>
        <w:t>Выявление таких заболеваний</w:t>
      </w:r>
      <w:r w:rsidR="0018103D">
        <w:rPr>
          <w:b w:val="0"/>
        </w:rPr>
        <w:t xml:space="preserve"> в раннем возрасте, связано не только с диагностированием, а в большей степени с изменением состояния окружающей среды. Ухудшение экологической обстановки приводит к ухудшению здоровья всех возрастных групп. Также на состояние здоровья оказывает влияние образ жизни. </w:t>
      </w:r>
      <w:r w:rsidR="002D45DB">
        <w:rPr>
          <w:b w:val="0"/>
        </w:rPr>
        <w:t>Еще одним фактором, влияющим на здоровье людей, является высокая занятость, при которой люди недостаточно внимания уделяют здоровому питанию, физической активности, а также соблюдению режимов сна и бодрствования</w:t>
      </w:r>
      <w:r w:rsidR="00742C03">
        <w:rPr>
          <w:b w:val="0"/>
        </w:rPr>
        <w:t xml:space="preserve">. </w:t>
      </w:r>
      <w:r w:rsidR="002D45DB">
        <w:rPr>
          <w:b w:val="0"/>
        </w:rPr>
        <w:t xml:space="preserve">Все эти факторы, в совокупности, влияют на появление различных заболеваний. </w:t>
      </w:r>
    </w:p>
    <w:p w:rsidR="002D45DB" w:rsidRDefault="002D45DB">
      <w:pPr>
        <w:rPr>
          <w:b w:val="0"/>
        </w:rPr>
      </w:pPr>
      <w:r>
        <w:rPr>
          <w:b w:val="0"/>
        </w:rPr>
        <w:t>Но благодаря просвещению общества о важнос</w:t>
      </w:r>
      <w:r w:rsidR="00742C03">
        <w:rPr>
          <w:b w:val="0"/>
        </w:rPr>
        <w:t xml:space="preserve">ти здоровья, </w:t>
      </w:r>
      <w:r>
        <w:rPr>
          <w:b w:val="0"/>
        </w:rPr>
        <w:t xml:space="preserve">люди чаще прибегают к посещению лечебных учреждений. </w:t>
      </w:r>
      <w:r w:rsidR="00742C03">
        <w:rPr>
          <w:b w:val="0"/>
        </w:rPr>
        <w:t>Прием врача не всегда связан с ухудшением состояния пациента</w:t>
      </w:r>
      <w:r w:rsidR="004730EE">
        <w:rPr>
          <w:b w:val="0"/>
        </w:rPr>
        <w:t>, все больше люди уделяют внимание профилактическим мероприятиям.</w:t>
      </w:r>
    </w:p>
    <w:p w:rsidR="00742C03" w:rsidRDefault="00742C03">
      <w:pPr>
        <w:rPr>
          <w:b w:val="0"/>
        </w:rPr>
      </w:pPr>
      <w:r>
        <w:rPr>
          <w:b w:val="0"/>
        </w:rPr>
        <w:t>Таким образом, количество записей в историях болезней пациентов, увеличивается год от года, что не всегда негативно сказывается на общем состоянии здоровья нации!</w:t>
      </w:r>
    </w:p>
    <w:p w:rsidR="002D45DB" w:rsidRDefault="002D45DB">
      <w:pPr>
        <w:rPr>
          <w:b w:val="0"/>
        </w:rPr>
      </w:pPr>
    </w:p>
    <w:p w:rsidR="002D45DB" w:rsidRDefault="002D45DB">
      <w:pPr>
        <w:rPr>
          <w:b w:val="0"/>
        </w:rPr>
      </w:pPr>
    </w:p>
    <w:p w:rsidR="002D45DB" w:rsidRPr="002D45DB" w:rsidRDefault="002D45DB" w:rsidP="004730EE">
      <w:pPr>
        <w:rPr>
          <w:b w:val="0"/>
          <w:lang w:val="en-US"/>
        </w:rPr>
      </w:pPr>
      <w:bookmarkStart w:id="0" w:name="_GoBack"/>
      <w:bookmarkEnd w:id="0"/>
    </w:p>
    <w:sectPr w:rsidR="002D45DB" w:rsidRPr="002D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28"/>
    <w:rsid w:val="00133C96"/>
    <w:rsid w:val="0018103D"/>
    <w:rsid w:val="002D45DB"/>
    <w:rsid w:val="003B0528"/>
    <w:rsid w:val="004730EE"/>
    <w:rsid w:val="005955B4"/>
    <w:rsid w:val="00742C03"/>
    <w:rsid w:val="008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F"/>
    <w:pPr>
      <w:spacing w:line="360" w:lineRule="auto"/>
    </w:pPr>
    <w:rPr>
      <w:rFonts w:ascii="Times New Roman" w:hAnsi="Times New Roman"/>
      <w:b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8B536F"/>
    <w:pPr>
      <w:keepNext/>
      <w:keepLines/>
      <w:spacing w:before="480" w:after="0"/>
      <w:outlineLvl w:val="0"/>
    </w:pPr>
    <w:rPr>
      <w:rFonts w:eastAsiaTheme="majorEastAsia" w:cstheme="majorBidi"/>
      <w:b w:val="0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36F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F"/>
    <w:pPr>
      <w:spacing w:line="360" w:lineRule="auto"/>
    </w:pPr>
    <w:rPr>
      <w:rFonts w:ascii="Times New Roman" w:hAnsi="Times New Roman"/>
      <w:b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8B536F"/>
    <w:pPr>
      <w:keepNext/>
      <w:keepLines/>
      <w:spacing w:before="480" w:after="0"/>
      <w:outlineLvl w:val="0"/>
    </w:pPr>
    <w:rPr>
      <w:rFonts w:eastAsiaTheme="majorEastAsia" w:cstheme="majorBidi"/>
      <w:b w:val="0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36F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2019-01-13T12:54:00Z</dcterms:created>
  <dcterms:modified xsi:type="dcterms:W3CDTF">2019-01-13T13:50:00Z</dcterms:modified>
</cp:coreProperties>
</file>