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7C" w:rsidRPr="00061538" w:rsidRDefault="0048397C" w:rsidP="0048397C">
      <w:pPr>
        <w:spacing w:after="1" w:line="358" w:lineRule="auto"/>
        <w:ind w:left="278" w:right="159" w:hanging="10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bookmarkStart w:id="0" w:name="_GoBack"/>
      <w:bookmarkEnd w:id="0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III. Complete the sentences (1-10) with the most suitable preposition (a-j):a)in  b)for  c)</w:t>
      </w: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above d)</w:t>
      </w: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at e)on f)to g)for h)on </w:t>
      </w:r>
      <w:proofErr w:type="spellStart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</w:t>
      </w:r>
      <w:proofErr w:type="spellEnd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)from j)of.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Higher productivity makes possible a higher standard ________living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We are more polite to people who are _________us in the company`s hierarchy.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Avoiding bad manners _________work is a simple thing to do.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He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travelled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to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Japan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________2001.                                                                            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They haven`t been very successful _________the past ten days.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Each person has responsibility _______a specific area of work.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For a company, the demand comes_______ consumers.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May I congratulate you_______ your success. </w:t>
      </w:r>
    </w:p>
    <w:p w:rsidR="0048397C" w:rsidRPr="00061538" w:rsidRDefault="0048397C" w:rsidP="0048397C">
      <w:pPr>
        <w:numPr>
          <w:ilvl w:val="0"/>
          <w:numId w:val="2"/>
        </w:numPr>
        <w:spacing w:after="13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262626"/>
          <w:sz w:val="28"/>
          <w:lang w:val="en-US" w:eastAsia="ru-RU"/>
        </w:rPr>
        <w:t xml:space="preserve">The secretary will book him ________a later flight. </w:t>
      </w:r>
    </w:p>
    <w:p w:rsidR="0048397C" w:rsidRPr="00061538" w:rsidRDefault="0048397C" w:rsidP="0048397C">
      <w:pPr>
        <w:numPr>
          <w:ilvl w:val="0"/>
          <w:numId w:val="2"/>
        </w:numPr>
        <w:spacing w:after="186" w:line="259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Don't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jump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________ </w:t>
      </w:r>
      <w:proofErr w:type="spellStart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>conclusions</w:t>
      </w:r>
      <w:proofErr w:type="spellEnd"/>
      <w:r w:rsidRPr="00061538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! </w:t>
      </w:r>
    </w:p>
    <w:p w:rsidR="0048397C" w:rsidRPr="00061538" w:rsidRDefault="0048397C" w:rsidP="0048397C">
      <w:pPr>
        <w:spacing w:after="0" w:line="264" w:lineRule="auto"/>
        <w:ind w:left="278" w:right="1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Оформите ваши ответы в данной таблице: </w:t>
      </w:r>
    </w:p>
    <w:tbl>
      <w:tblPr>
        <w:tblStyle w:val="TableGrid"/>
        <w:tblW w:w="8973" w:type="dxa"/>
        <w:tblInd w:w="175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897"/>
        <w:gridCol w:w="896"/>
        <w:gridCol w:w="898"/>
        <w:gridCol w:w="898"/>
        <w:gridCol w:w="898"/>
        <w:gridCol w:w="895"/>
        <w:gridCol w:w="898"/>
        <w:gridCol w:w="898"/>
        <w:gridCol w:w="898"/>
      </w:tblGrid>
      <w:tr w:rsidR="0048397C" w:rsidRPr="00061538" w:rsidTr="00E337CB">
        <w:trPr>
          <w:trHeight w:val="54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B305AE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10 </w:t>
            </w:r>
          </w:p>
        </w:tc>
      </w:tr>
      <w:tr w:rsidR="0048397C" w:rsidRPr="00061538" w:rsidTr="00E337CB">
        <w:trPr>
          <w:trHeight w:val="60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48397C" w:rsidRPr="00061538" w:rsidRDefault="0048397C" w:rsidP="0048397C">
      <w:pPr>
        <w:spacing w:after="337" w:line="259" w:lineRule="auto"/>
        <w:ind w:left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8397C" w:rsidRPr="00061538" w:rsidRDefault="0048397C" w:rsidP="0048397C">
      <w:pPr>
        <w:spacing w:after="1" w:line="357" w:lineRule="auto"/>
        <w:ind w:left="278" w:right="159" w:hanging="10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IV. </w:t>
      </w:r>
      <w:proofErr w:type="spellStart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КОПРы</w:t>
      </w:r>
      <w:proofErr w:type="spellEnd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: Simple, Continuous (Progressive), Perfect. Complete the sentences (1-6) with the appropriate forms of the verbs (a-f): a) starts b)</w:t>
      </w: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are becoming c)</w:t>
      </w: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have reduced d) reduced e)</w:t>
      </w:r>
      <w:r w:rsidRPr="0006153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will accept f)</w:t>
      </w:r>
      <w:r w:rsidRPr="0006153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have you been working. </w:t>
      </w:r>
    </w:p>
    <w:p w:rsidR="0048397C" w:rsidRPr="00061538" w:rsidRDefault="0048397C" w:rsidP="0048397C">
      <w:pPr>
        <w:numPr>
          <w:ilvl w:val="0"/>
          <w:numId w:val="1"/>
        </w:numPr>
        <w:spacing w:after="130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Our competitors __________ their prices in October. </w:t>
      </w:r>
    </w:p>
    <w:p w:rsidR="0048397C" w:rsidRPr="00061538" w:rsidRDefault="0048397C" w:rsidP="0048397C">
      <w:pPr>
        <w:numPr>
          <w:ilvl w:val="0"/>
          <w:numId w:val="1"/>
        </w:numPr>
        <w:spacing w:after="130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How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long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</w:t>
      </w: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sales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             </w:t>
      </w:r>
    </w:p>
    <w:p w:rsidR="0048397C" w:rsidRPr="00061538" w:rsidRDefault="0048397C" w:rsidP="0048397C">
      <w:pPr>
        <w:numPr>
          <w:ilvl w:val="0"/>
          <w:numId w:val="1"/>
        </w:numPr>
        <w:spacing w:after="130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I thought about your proposal, and I think we___________ it.      </w:t>
      </w:r>
    </w:p>
    <w:p w:rsidR="0048397C" w:rsidRPr="00061538" w:rsidRDefault="0048397C" w:rsidP="0048397C">
      <w:pPr>
        <w:numPr>
          <w:ilvl w:val="0"/>
          <w:numId w:val="1"/>
        </w:numPr>
        <w:spacing w:after="130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Quality and value for money _________more important. </w:t>
      </w:r>
    </w:p>
    <w:p w:rsidR="0048397C" w:rsidRPr="00061538" w:rsidRDefault="0048397C" w:rsidP="0048397C">
      <w:pPr>
        <w:numPr>
          <w:ilvl w:val="0"/>
          <w:numId w:val="1"/>
        </w:numPr>
        <w:spacing w:after="130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The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conference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</w:t>
      </w:r>
      <w:proofErr w:type="spellStart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at</w:t>
      </w:r>
      <w:proofErr w:type="spellEnd"/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9:30. </w:t>
      </w:r>
    </w:p>
    <w:p w:rsidR="0048397C" w:rsidRPr="00061538" w:rsidRDefault="0048397C" w:rsidP="0048397C">
      <w:pPr>
        <w:numPr>
          <w:ilvl w:val="0"/>
          <w:numId w:val="1"/>
        </w:numPr>
        <w:spacing w:after="183" w:line="264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Some food producers_________ their range of products. </w:t>
      </w:r>
    </w:p>
    <w:p w:rsidR="0048397C" w:rsidRPr="00061538" w:rsidRDefault="0048397C" w:rsidP="0048397C">
      <w:pPr>
        <w:spacing w:after="15" w:line="264" w:lineRule="auto"/>
        <w:ind w:left="278" w:right="1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Оформите ваши ответы в данной таблице: </w:t>
      </w:r>
    </w:p>
    <w:tbl>
      <w:tblPr>
        <w:tblStyle w:val="TableGrid"/>
        <w:tblW w:w="8793" w:type="dxa"/>
        <w:tblInd w:w="175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4"/>
        <w:gridCol w:w="1467"/>
        <w:gridCol w:w="1464"/>
        <w:gridCol w:w="1467"/>
        <w:gridCol w:w="1465"/>
        <w:gridCol w:w="1466"/>
      </w:tblGrid>
      <w:tr w:rsidR="0048397C" w:rsidRPr="00061538" w:rsidTr="00E337CB">
        <w:trPr>
          <w:trHeight w:val="58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</w:tr>
      <w:tr w:rsidR="0048397C" w:rsidRPr="00061538" w:rsidTr="00E337CB">
        <w:trPr>
          <w:trHeight w:val="581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6127D6" w:rsidRDefault="006127D6"/>
    <w:p w:rsidR="0048397C" w:rsidRPr="00061538" w:rsidRDefault="0048397C" w:rsidP="0048397C">
      <w:pPr>
        <w:spacing w:after="1" w:line="267" w:lineRule="auto"/>
        <w:ind w:left="278" w:right="159" w:hanging="10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IX. Match (1-9) with (a-</w:t>
      </w:r>
      <w:proofErr w:type="spellStart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i</w:t>
      </w:r>
      <w:proofErr w:type="spellEnd"/>
      <w:r w:rsidRPr="00061538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) to make up sentences: </w:t>
      </w:r>
    </w:p>
    <w:tbl>
      <w:tblPr>
        <w:tblStyle w:val="TableGrid"/>
        <w:tblW w:w="9573" w:type="dxa"/>
        <w:tblInd w:w="175" w:type="dxa"/>
        <w:tblCellMar>
          <w:top w:w="9" w:type="dxa"/>
          <w:left w:w="10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48397C" w:rsidRPr="00061538" w:rsidTr="00E337CB">
        <w:trPr>
          <w:trHeight w:val="762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48397C">
            <w:pPr>
              <w:numPr>
                <w:ilvl w:val="0"/>
                <w:numId w:val="3"/>
              </w:numPr>
              <w:spacing w:line="358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Economic Growth often creates the best opportunities for those </w:t>
            </w:r>
          </w:p>
          <w:p w:rsidR="0048397C" w:rsidRPr="00061538" w:rsidRDefault="0048397C" w:rsidP="0048397C">
            <w:pPr>
              <w:numPr>
                <w:ilvl w:val="0"/>
                <w:numId w:val="3"/>
              </w:numPr>
              <w:spacing w:after="202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Unemployment is a major cause of poverty  </w:t>
            </w:r>
          </w:p>
          <w:p w:rsidR="0048397C" w:rsidRPr="00AD0F60" w:rsidRDefault="0048397C" w:rsidP="0048397C">
            <w:pPr>
              <w:numPr>
                <w:ilvl w:val="0"/>
                <w:numId w:val="3"/>
              </w:numPr>
              <w:spacing w:after="241" w:line="3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With increased tax revenues the government can spend more  </w:t>
            </w:r>
          </w:p>
          <w:p w:rsidR="0048397C" w:rsidRPr="00061538" w:rsidRDefault="0048397C" w:rsidP="0048397C">
            <w:pPr>
              <w:numPr>
                <w:ilvl w:val="0"/>
                <w:numId w:val="3"/>
              </w:numPr>
              <w:spacing w:after="241" w:line="3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Microeconomics is a bridge  </w:t>
            </w:r>
          </w:p>
          <w:p w:rsidR="0048397C" w:rsidRPr="00061538" w:rsidRDefault="0048397C" w:rsidP="0048397C">
            <w:pPr>
              <w:numPr>
                <w:ilvl w:val="0"/>
                <w:numId w:val="4"/>
              </w:numPr>
              <w:spacing w:line="358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The aim of studying macroeconomics is  </w:t>
            </w:r>
          </w:p>
          <w:p w:rsidR="0048397C" w:rsidRPr="00061538" w:rsidRDefault="0048397C" w:rsidP="0048397C">
            <w:pPr>
              <w:numPr>
                <w:ilvl w:val="0"/>
                <w:numId w:val="4"/>
              </w:numPr>
              <w:spacing w:after="131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Money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has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many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advantages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 </w:t>
            </w:r>
          </w:p>
          <w:p w:rsidR="0048397C" w:rsidRPr="00061538" w:rsidRDefault="0048397C" w:rsidP="0048397C">
            <w:pPr>
              <w:numPr>
                <w:ilvl w:val="0"/>
                <w:numId w:val="4"/>
              </w:numPr>
              <w:spacing w:after="333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Business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cycles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are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the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patterns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 </w:t>
            </w:r>
          </w:p>
          <w:p w:rsidR="0048397C" w:rsidRPr="00061538" w:rsidRDefault="0048397C" w:rsidP="0048397C">
            <w:pPr>
              <w:numPr>
                <w:ilvl w:val="0"/>
                <w:numId w:val="4"/>
              </w:numPr>
              <w:spacing w:after="130"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In the beginning of the industrial revolution,  </w:t>
            </w:r>
          </w:p>
          <w:p w:rsidR="0048397C" w:rsidRPr="00061538" w:rsidRDefault="0048397C" w:rsidP="0048397C">
            <w:pPr>
              <w:numPr>
                <w:ilvl w:val="0"/>
                <w:numId w:val="4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Most of the Aboriginal peoples of central Canada 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48397C">
            <w:pPr>
              <w:numPr>
                <w:ilvl w:val="0"/>
                <w:numId w:val="5"/>
              </w:numPr>
              <w:spacing w:after="534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on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important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public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services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after="532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lived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by hunting and gathering.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after="369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who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are highly skilled and educated.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after="241" w:line="274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higher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growth led to people working lower hours.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line="273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because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the unemployed have little income.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after="2" w:line="237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of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expansions &amp; contractions in the economy. 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after="371"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over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the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barter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  <w:proofErr w:type="spellStart"/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>system</w:t>
            </w:r>
            <w:proofErr w:type="spell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.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line="3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to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understand how an economy works. </w:t>
            </w:r>
          </w:p>
          <w:p w:rsidR="0048397C" w:rsidRPr="00061538" w:rsidRDefault="0048397C" w:rsidP="0048397C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>between</w:t>
            </w:r>
            <w:proofErr w:type="gramEnd"/>
            <w:r w:rsidRPr="00061538">
              <w:rPr>
                <w:rFonts w:ascii="Times New Roman" w:hAnsi="Times New Roman" w:cs="Times New Roman"/>
                <w:color w:val="262626"/>
                <w:sz w:val="28"/>
                <w:lang w:val="en-US"/>
              </w:rPr>
              <w:t xml:space="preserve"> the businesses and the end consumers . </w:t>
            </w:r>
          </w:p>
        </w:tc>
      </w:tr>
    </w:tbl>
    <w:p w:rsidR="0048397C" w:rsidRPr="0048397C" w:rsidRDefault="0048397C" w:rsidP="0048397C">
      <w:pPr>
        <w:spacing w:after="385" w:line="259" w:lineRule="auto"/>
        <w:ind w:left="283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48397C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</w:p>
    <w:p w:rsidR="0048397C" w:rsidRPr="00061538" w:rsidRDefault="0048397C" w:rsidP="0048397C">
      <w:pPr>
        <w:spacing w:after="17" w:line="264" w:lineRule="auto"/>
        <w:ind w:left="278" w:right="1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15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Оформите ваши ответы в данной таблице: </w:t>
      </w:r>
    </w:p>
    <w:tbl>
      <w:tblPr>
        <w:tblStyle w:val="TableGrid"/>
        <w:tblW w:w="9276" w:type="dxa"/>
        <w:tblInd w:w="175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  <w:gridCol w:w="1030"/>
        <w:gridCol w:w="1032"/>
        <w:gridCol w:w="1030"/>
        <w:gridCol w:w="1030"/>
        <w:gridCol w:w="1030"/>
        <w:gridCol w:w="1033"/>
        <w:gridCol w:w="1032"/>
        <w:gridCol w:w="1030"/>
      </w:tblGrid>
      <w:tr w:rsidR="0048397C" w:rsidRPr="00061538" w:rsidTr="00E337CB">
        <w:trPr>
          <w:trHeight w:val="691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9 </w:t>
            </w:r>
          </w:p>
        </w:tc>
      </w:tr>
      <w:tr w:rsidR="0048397C" w:rsidRPr="00061538" w:rsidTr="00E337CB">
        <w:trPr>
          <w:trHeight w:val="69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7C" w:rsidRPr="00061538" w:rsidRDefault="0048397C" w:rsidP="00E337CB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6153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48397C" w:rsidRDefault="0048397C"/>
    <w:sectPr w:rsidR="0048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BA"/>
    <w:multiLevelType w:val="hybridMultilevel"/>
    <w:tmpl w:val="F8B85D34"/>
    <w:lvl w:ilvl="0" w:tplc="85AEDB5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67A8"/>
    <w:multiLevelType w:val="hybridMultilevel"/>
    <w:tmpl w:val="C50E442E"/>
    <w:lvl w:ilvl="0" w:tplc="3152657A">
      <w:start w:val="1"/>
      <w:numFmt w:val="decimal"/>
      <w:lvlText w:val="%1."/>
      <w:lvlJc w:val="left"/>
      <w:pPr>
        <w:ind w:left="6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F8C"/>
    <w:multiLevelType w:val="hybridMultilevel"/>
    <w:tmpl w:val="8EBA0E06"/>
    <w:lvl w:ilvl="0" w:tplc="61F800A6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A1E"/>
    <w:multiLevelType w:val="hybridMultilevel"/>
    <w:tmpl w:val="E6E2096A"/>
    <w:lvl w:ilvl="0" w:tplc="5CC6A16E">
      <w:start w:val="1"/>
      <w:numFmt w:val="decimal"/>
      <w:lvlText w:val="%1."/>
      <w:lvlJc w:val="left"/>
      <w:pPr>
        <w:ind w:left="5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913B4"/>
    <w:multiLevelType w:val="hybridMultilevel"/>
    <w:tmpl w:val="21DE9884"/>
    <w:lvl w:ilvl="0" w:tplc="C65C4F68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62626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F52"/>
    <w:rsid w:val="0048397C"/>
    <w:rsid w:val="006127D6"/>
    <w:rsid w:val="006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DC43"/>
  <w15:chartTrackingRefBased/>
  <w15:docId w15:val="{1712D55C-B54D-43D0-8DCA-62C8EBBD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397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Hewlett-Packard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dcterms:created xsi:type="dcterms:W3CDTF">2019-01-12T18:37:00Z</dcterms:created>
  <dcterms:modified xsi:type="dcterms:W3CDTF">2019-01-12T18:46:00Z</dcterms:modified>
</cp:coreProperties>
</file>