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3DF" w:rsidRDefault="00017239">
      <w:r>
        <w:t>Условие: Сделать рисунок в Паскале</w:t>
      </w:r>
      <w:r w:rsidR="005E0890">
        <w:t xml:space="preserve"> графический примитив.</w:t>
      </w:r>
    </w:p>
    <w:sectPr w:rsidR="001923DF" w:rsidSect="00192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17239"/>
    <w:rsid w:val="00017239"/>
    <w:rsid w:val="001923DF"/>
    <w:rsid w:val="005E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49</Characters>
  <Application>Microsoft Office Word</Application>
  <DocSecurity>0</DocSecurity>
  <Lines>1</Lines>
  <Paragraphs>1</Paragraphs>
  <ScaleCrop>false</ScaleCrop>
  <Company>SPecialiST RePack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2019-01-20T09:23:00Z</dcterms:created>
  <dcterms:modified xsi:type="dcterms:W3CDTF">2019-01-20T09:27:00Z</dcterms:modified>
</cp:coreProperties>
</file>