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78" w:rsidRP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8">
        <w:rPr>
          <w:rFonts w:ascii="Times New Roman" w:hAnsi="Times New Roman" w:cs="Times New Roman"/>
          <w:b/>
          <w:sz w:val="28"/>
          <w:szCs w:val="28"/>
        </w:rPr>
        <w:t>ЧАСТНОЕ ОБРАЗОВАТЕЛЬНОЕ УЧРЕЖДЕНИЕ</w:t>
      </w:r>
    </w:p>
    <w:p w:rsidR="00945F78" w:rsidRP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8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45F78" w:rsidRP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8">
        <w:rPr>
          <w:rFonts w:ascii="Times New Roman" w:hAnsi="Times New Roman" w:cs="Times New Roman"/>
          <w:b/>
          <w:sz w:val="28"/>
          <w:szCs w:val="28"/>
        </w:rPr>
        <w:t>«ВОСТОЧНАЯ ЭКОНОМИКО-ЮРИДИЧЕСКАЯ</w:t>
      </w:r>
    </w:p>
    <w:p w:rsidR="00241959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F78">
        <w:rPr>
          <w:rFonts w:ascii="Times New Roman" w:hAnsi="Times New Roman" w:cs="Times New Roman"/>
          <w:b/>
          <w:sz w:val="28"/>
          <w:szCs w:val="28"/>
          <w:u w:val="single"/>
        </w:rPr>
        <w:t>ГУМАНИТАРНАЯ АКАДЕМИЯ» (Академия ВЭГУ)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F78" w:rsidRP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945F78" w:rsidRP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945F78">
        <w:rPr>
          <w:rFonts w:ascii="Times New Roman" w:hAnsi="Times New Roman" w:cs="Times New Roman"/>
          <w:sz w:val="28"/>
          <w:szCs w:val="28"/>
        </w:rPr>
        <w:t>Направление – 38.03.04 Государственное и муниципальное управление</w:t>
      </w:r>
    </w:p>
    <w:p w:rsidR="00945F78" w:rsidRDefault="00945F78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945F78">
        <w:rPr>
          <w:rFonts w:ascii="Times New Roman" w:hAnsi="Times New Roman" w:cs="Times New Roman"/>
          <w:sz w:val="28"/>
          <w:szCs w:val="28"/>
        </w:rPr>
        <w:t>Направленность (профиль) – Муниципальное управление</w:t>
      </w:r>
      <w:r w:rsidR="00FF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3C" w:rsidRDefault="00FF063C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FF063C" w:rsidRDefault="00FF063C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FF063C" w:rsidRDefault="00FF063C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FF063C" w:rsidRDefault="00FF063C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FF063C" w:rsidRDefault="00FF063C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Станислав Михайлович</w:t>
      </w:r>
      <w:r w:rsidR="0030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sz w:val="28"/>
          <w:szCs w:val="28"/>
        </w:rPr>
      </w:pPr>
      <w:r w:rsidRPr="00307A4B">
        <w:rPr>
          <w:rFonts w:ascii="Times New Roman" w:hAnsi="Times New Roman" w:cs="Times New Roman"/>
          <w:sz w:val="28"/>
          <w:szCs w:val="28"/>
        </w:rPr>
        <w:t>Творческая аттестационная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4B" w:rsidRDefault="00991D2E" w:rsidP="00945F78">
      <w:pPr>
        <w:pStyle w:val="a4"/>
        <w:ind w:lef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4D0">
        <w:rPr>
          <w:rFonts w:ascii="Times New Roman" w:hAnsi="Times New Roman" w:cs="Times New Roman"/>
          <w:sz w:val="28"/>
          <w:szCs w:val="28"/>
          <w:shd w:val="clear" w:color="auto" w:fill="FFFFFF"/>
        </w:rPr>
        <w:t>Деловое письмо. Правила составления и виды писем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A4B" w:rsidRDefault="00307A4B" w:rsidP="00945F78">
      <w:pPr>
        <w:pStyle w:val="a4"/>
        <w:ind w:lef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7A4B" w:rsidRDefault="00307A4B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A4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proofErr w:type="spellStart"/>
      <w:r w:rsidR="00991D2E"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Казакбаева</w:t>
      </w:r>
      <w:proofErr w:type="spellEnd"/>
      <w:r w:rsidR="00991D2E" w:rsidRPr="00991D2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Гульнара</w:t>
      </w:r>
      <w:r w:rsidR="00EB5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307A4B">
      <w:pPr>
        <w:pStyle w:val="a4"/>
        <w:ind w:left="-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FA" w:rsidRDefault="00EB55FA" w:rsidP="00EB55FA">
      <w:pPr>
        <w:pStyle w:val="a4"/>
        <w:ind w:left="-8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УФА 2019</w:t>
      </w:r>
      <w:r w:rsidR="0015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A42F7" w:rsidRPr="002A42F7" w:rsidRDefault="002A42F7" w:rsidP="002A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</w:p>
    <w:p w:rsidR="002A42F7" w:rsidRPr="002A42F7" w:rsidRDefault="002A42F7" w:rsidP="002A42F7">
      <w:pPr>
        <w:pStyle w:val="a4"/>
        <w:ind w:left="-850"/>
        <w:rPr>
          <w:rFonts w:ascii="Times New Roman" w:hAnsi="Times New Roman" w:cs="Times New Roman"/>
          <w:b/>
          <w:sz w:val="28"/>
          <w:szCs w:val="28"/>
        </w:rPr>
      </w:pPr>
    </w:p>
    <w:sectPr w:rsidR="002A42F7" w:rsidRPr="002A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3CE"/>
    <w:multiLevelType w:val="hybridMultilevel"/>
    <w:tmpl w:val="5374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C73"/>
    <w:multiLevelType w:val="hybridMultilevel"/>
    <w:tmpl w:val="8CA65812"/>
    <w:lvl w:ilvl="0" w:tplc="162E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07AE"/>
    <w:multiLevelType w:val="hybridMultilevel"/>
    <w:tmpl w:val="8A8A440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>
    <w:nsid w:val="53B45586"/>
    <w:multiLevelType w:val="hybridMultilevel"/>
    <w:tmpl w:val="7A6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269D"/>
    <w:multiLevelType w:val="hybridMultilevel"/>
    <w:tmpl w:val="E93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A062A"/>
    <w:multiLevelType w:val="hybridMultilevel"/>
    <w:tmpl w:val="4FB2CFC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6F9612CD"/>
    <w:multiLevelType w:val="hybridMultilevel"/>
    <w:tmpl w:val="DB32BBE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7">
    <w:nsid w:val="730A243B"/>
    <w:multiLevelType w:val="hybridMultilevel"/>
    <w:tmpl w:val="9D9CFA3C"/>
    <w:lvl w:ilvl="0" w:tplc="162E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0423"/>
    <w:multiLevelType w:val="hybridMultilevel"/>
    <w:tmpl w:val="CBFA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31517"/>
    <w:multiLevelType w:val="hybridMultilevel"/>
    <w:tmpl w:val="AA46A93A"/>
    <w:lvl w:ilvl="0" w:tplc="84F8A6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16A"/>
    <w:multiLevelType w:val="hybridMultilevel"/>
    <w:tmpl w:val="A168A4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F6C1D5E"/>
    <w:multiLevelType w:val="hybridMultilevel"/>
    <w:tmpl w:val="CCA08D9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6"/>
    <w:rsid w:val="001203FB"/>
    <w:rsid w:val="00150FBF"/>
    <w:rsid w:val="00241959"/>
    <w:rsid w:val="002A42F7"/>
    <w:rsid w:val="00307A4B"/>
    <w:rsid w:val="0037502B"/>
    <w:rsid w:val="003A332A"/>
    <w:rsid w:val="003F22DE"/>
    <w:rsid w:val="004169BC"/>
    <w:rsid w:val="00555C56"/>
    <w:rsid w:val="00590D0E"/>
    <w:rsid w:val="006028C1"/>
    <w:rsid w:val="006A30A3"/>
    <w:rsid w:val="006E2CBD"/>
    <w:rsid w:val="0072748F"/>
    <w:rsid w:val="007333A9"/>
    <w:rsid w:val="007E4F81"/>
    <w:rsid w:val="008E3F0E"/>
    <w:rsid w:val="00945F78"/>
    <w:rsid w:val="00991D2E"/>
    <w:rsid w:val="009B2A25"/>
    <w:rsid w:val="009E7B5E"/>
    <w:rsid w:val="00A4328D"/>
    <w:rsid w:val="00B044D0"/>
    <w:rsid w:val="00C011D2"/>
    <w:rsid w:val="00C6023C"/>
    <w:rsid w:val="00D06A6B"/>
    <w:rsid w:val="00D76F18"/>
    <w:rsid w:val="00D96A06"/>
    <w:rsid w:val="00DF0281"/>
    <w:rsid w:val="00EB55FA"/>
    <w:rsid w:val="00EF3B19"/>
    <w:rsid w:val="00F25E95"/>
    <w:rsid w:val="00F26D45"/>
    <w:rsid w:val="00F66B24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CBD"/>
    <w:rPr>
      <w:b/>
      <w:bCs/>
    </w:rPr>
  </w:style>
  <w:style w:type="paragraph" w:styleId="a4">
    <w:name w:val="List Paragraph"/>
    <w:basedOn w:val="a"/>
    <w:uiPriority w:val="34"/>
    <w:qFormat/>
    <w:rsid w:val="006E2C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D4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07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CBD"/>
    <w:rPr>
      <w:b/>
      <w:bCs/>
    </w:rPr>
  </w:style>
  <w:style w:type="paragraph" w:styleId="a4">
    <w:name w:val="List Paragraph"/>
    <w:basedOn w:val="a"/>
    <w:uiPriority w:val="34"/>
    <w:qFormat/>
    <w:rsid w:val="006E2C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D4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07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2</cp:revision>
  <dcterms:created xsi:type="dcterms:W3CDTF">2019-01-20T15:24:00Z</dcterms:created>
  <dcterms:modified xsi:type="dcterms:W3CDTF">2019-01-20T15:24:00Z</dcterms:modified>
</cp:coreProperties>
</file>