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63" w:rsidRDefault="00C22327">
      <w:r w:rsidRPr="001C511E">
        <w:rPr>
          <w:sz w:val="28"/>
          <w:szCs w:val="28"/>
        </w:rPr>
        <w:t>Организация произвела в течение месяца готовую продукцию: изделие</w:t>
      </w:r>
      <w:proofErr w:type="gramStart"/>
      <w:r w:rsidRPr="001C511E">
        <w:rPr>
          <w:sz w:val="28"/>
          <w:szCs w:val="28"/>
        </w:rPr>
        <w:t xml:space="preserve"> А</w:t>
      </w:r>
      <w:proofErr w:type="gramEnd"/>
      <w:r w:rsidRPr="001C511E">
        <w:rPr>
          <w:sz w:val="28"/>
          <w:szCs w:val="28"/>
        </w:rPr>
        <w:t xml:space="preserve"> – 10 000 шт. по отпускной цене  2000 руб./ед., изделие Б – 5000 шт. по отпускной цене 4000 руб./ед.; полуфабрикаты: С – 400 шт. по отпускной цене 100 руб./ед., Д – 500 шт. по отпускной цене 400 руб./ед., Е – 200 шт. по отпускной цене 150 руб./ед. Кроме того, организацией были оказаны услуги и работы промышленного характера другим организациям на сумму 1,0 </w:t>
      </w:r>
      <w:proofErr w:type="gramStart"/>
      <w:r w:rsidRPr="001C511E">
        <w:rPr>
          <w:sz w:val="28"/>
          <w:szCs w:val="28"/>
        </w:rPr>
        <w:t>млн</w:t>
      </w:r>
      <w:proofErr w:type="gramEnd"/>
      <w:r w:rsidRPr="001C511E">
        <w:rPr>
          <w:sz w:val="28"/>
          <w:szCs w:val="28"/>
        </w:rPr>
        <w:t xml:space="preserve"> руб., работы для собственных непромышленных нужд – 1,5 млн руб., работы и услуги для своих работников – 300 тыс. руб. Рассчитать объем товарной продукции организации за месяц.</w:t>
      </w:r>
      <w:bookmarkStart w:id="0" w:name="_GoBack"/>
      <w:bookmarkEnd w:id="0"/>
    </w:p>
    <w:sectPr w:rsidR="000C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10"/>
    <w:rsid w:val="00485E10"/>
    <w:rsid w:val="00912C4D"/>
    <w:rsid w:val="009A6E08"/>
    <w:rsid w:val="00C2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SPecialiST RePack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Филин</dc:creator>
  <cp:keywords/>
  <dc:description/>
  <cp:lastModifiedBy>Антон Филин</cp:lastModifiedBy>
  <cp:revision>2</cp:revision>
  <dcterms:created xsi:type="dcterms:W3CDTF">2019-01-26T15:01:00Z</dcterms:created>
  <dcterms:modified xsi:type="dcterms:W3CDTF">2019-01-26T15:01:00Z</dcterms:modified>
</cp:coreProperties>
</file>