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A9" w:rsidRPr="00505017" w:rsidRDefault="00505017" w:rsidP="005050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5017">
        <w:rPr>
          <w:rFonts w:ascii="Times New Roman" w:hAnsi="Times New Roman" w:cs="Times New Roman"/>
          <w:sz w:val="28"/>
          <w:szCs w:val="28"/>
        </w:rPr>
        <w:t>Из пяти равных кубиков сложили пирамидку. Ребро кубика равно 2 см. Найдите объём пирамидки в (мм</w:t>
      </w:r>
      <w:r w:rsidRPr="0050501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0501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05017" w:rsidRPr="00505017" w:rsidRDefault="00505017" w:rsidP="00505017">
      <w:pPr>
        <w:ind w:left="360"/>
      </w:pPr>
      <w:r>
        <w:rPr>
          <w:noProof/>
          <w:lang w:eastAsia="ru-RU"/>
        </w:rPr>
        <w:drawing>
          <wp:inline distT="0" distB="0" distL="0" distR="0">
            <wp:extent cx="1811655" cy="1828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5017" w:rsidRPr="00505017" w:rsidSect="00357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0697"/>
    <w:multiLevelType w:val="hybridMultilevel"/>
    <w:tmpl w:val="C4A81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5017"/>
    <w:rsid w:val="0031700C"/>
    <w:rsid w:val="003577A9"/>
    <w:rsid w:val="0050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0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88</Characters>
  <Application>Microsoft Office Word</Application>
  <DocSecurity>0</DocSecurity>
  <Lines>1</Lines>
  <Paragraphs>1</Paragraphs>
  <ScaleCrop>false</ScaleCrop>
  <Company>Home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2019-01-30T08:42:00Z</dcterms:created>
  <dcterms:modified xsi:type="dcterms:W3CDTF">2019-01-30T08:45:00Z</dcterms:modified>
</cp:coreProperties>
</file>