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B3" w:rsidRDefault="002C00D1">
      <w:r>
        <w:t>Реферат:</w:t>
      </w:r>
      <w:bookmarkStart w:id="0" w:name="_GoBack"/>
      <w:bookmarkEnd w:id="0"/>
      <w:r>
        <w:t>Предмет и объект демографии как науки.</w:t>
      </w:r>
    </w:p>
    <w:sectPr w:rsidR="007B7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7A"/>
    <w:rsid w:val="002C00D1"/>
    <w:rsid w:val="005D637A"/>
    <w:rsid w:val="007B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>diakov.net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3</cp:revision>
  <dcterms:created xsi:type="dcterms:W3CDTF">2019-01-30T12:24:00Z</dcterms:created>
  <dcterms:modified xsi:type="dcterms:W3CDTF">2019-01-30T12:24:00Z</dcterms:modified>
</cp:coreProperties>
</file>