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E5" w:rsidRDefault="00F943D9">
      <w:r>
        <w:t>Реферат:</w:t>
      </w:r>
      <w:bookmarkStart w:id="0" w:name="_GoBack"/>
      <w:bookmarkEnd w:id="0"/>
      <w:r>
        <w:t>Кризис и крах советской государственности. Распад СССР</w:t>
      </w:r>
    </w:p>
    <w:sectPr w:rsidR="0026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3B"/>
    <w:rsid w:val="002640E5"/>
    <w:rsid w:val="008B453B"/>
    <w:rsid w:val="00F9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diakov.net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3</cp:revision>
  <dcterms:created xsi:type="dcterms:W3CDTF">2019-01-30T12:28:00Z</dcterms:created>
  <dcterms:modified xsi:type="dcterms:W3CDTF">2019-01-30T12:29:00Z</dcterms:modified>
</cp:coreProperties>
</file>