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9C" w:rsidRPr="0023212E" w:rsidRDefault="0023369C" w:rsidP="0023369C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2E">
        <w:rPr>
          <w:rFonts w:ascii="Times New Roman" w:hAnsi="Times New Roman" w:cs="Times New Roman"/>
          <w:b/>
          <w:sz w:val="24"/>
          <w:szCs w:val="24"/>
        </w:rPr>
        <w:t>ГБ</w:t>
      </w:r>
      <w:r w:rsidR="0042372D">
        <w:rPr>
          <w:rFonts w:ascii="Times New Roman" w:hAnsi="Times New Roman" w:cs="Times New Roman"/>
          <w:b/>
          <w:sz w:val="24"/>
          <w:szCs w:val="24"/>
        </w:rPr>
        <w:t>П</w:t>
      </w:r>
      <w:r w:rsidRPr="0023212E">
        <w:rPr>
          <w:rFonts w:ascii="Times New Roman" w:hAnsi="Times New Roman" w:cs="Times New Roman"/>
          <w:b/>
          <w:sz w:val="24"/>
          <w:szCs w:val="24"/>
        </w:rPr>
        <w:t>ОУ «Волгоградский колледж ресторанного сервиса и торговли»</w:t>
      </w:r>
    </w:p>
    <w:p w:rsidR="0023369C" w:rsidRPr="0023212E" w:rsidRDefault="0023369C" w:rsidP="0023369C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2E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6B0A58" w:rsidRPr="0023212E">
        <w:rPr>
          <w:rFonts w:ascii="Times New Roman" w:hAnsi="Times New Roman" w:cs="Times New Roman"/>
          <w:b/>
          <w:sz w:val="24"/>
          <w:szCs w:val="24"/>
        </w:rPr>
        <w:t>«Профессионального цикла»</w:t>
      </w:r>
    </w:p>
    <w:p w:rsidR="0023369C" w:rsidRPr="0023212E" w:rsidRDefault="0023369C" w:rsidP="00F631C5">
      <w:pPr>
        <w:ind w:left="-1080"/>
        <w:jc w:val="center"/>
        <w:rPr>
          <w:rFonts w:ascii="Times New Roman" w:hAnsi="Times New Roman" w:cs="Times New Roman"/>
          <w:b/>
        </w:rPr>
      </w:pPr>
    </w:p>
    <w:p w:rsidR="0023369C" w:rsidRPr="0023212E" w:rsidRDefault="0023369C" w:rsidP="00F631C5">
      <w:pPr>
        <w:ind w:left="-1080"/>
        <w:jc w:val="center"/>
        <w:rPr>
          <w:rFonts w:ascii="Times New Roman" w:hAnsi="Times New Roman" w:cs="Times New Roman"/>
          <w:b/>
        </w:rPr>
      </w:pPr>
    </w:p>
    <w:p w:rsidR="0023369C" w:rsidRDefault="0023369C" w:rsidP="00F631C5">
      <w:pPr>
        <w:ind w:left="-1080"/>
        <w:jc w:val="center"/>
        <w:rPr>
          <w:rFonts w:ascii="Times New Roman" w:hAnsi="Times New Roman" w:cs="Times New Roman"/>
          <w:b/>
        </w:rPr>
      </w:pPr>
    </w:p>
    <w:p w:rsidR="0023212E" w:rsidRDefault="0023212E" w:rsidP="00F631C5">
      <w:pPr>
        <w:ind w:left="-1080"/>
        <w:jc w:val="center"/>
        <w:rPr>
          <w:rFonts w:ascii="Times New Roman" w:hAnsi="Times New Roman" w:cs="Times New Roman"/>
          <w:b/>
        </w:rPr>
      </w:pPr>
    </w:p>
    <w:p w:rsidR="0023212E" w:rsidRDefault="0023212E" w:rsidP="00F631C5">
      <w:pPr>
        <w:ind w:left="-1080"/>
        <w:jc w:val="center"/>
        <w:rPr>
          <w:rFonts w:ascii="Times New Roman" w:hAnsi="Times New Roman" w:cs="Times New Roman"/>
          <w:b/>
        </w:rPr>
      </w:pPr>
    </w:p>
    <w:p w:rsidR="0023212E" w:rsidRPr="0023212E" w:rsidRDefault="0023212E" w:rsidP="00F631C5">
      <w:pPr>
        <w:ind w:left="-1080"/>
        <w:jc w:val="center"/>
        <w:rPr>
          <w:rFonts w:ascii="Times New Roman" w:hAnsi="Times New Roman" w:cs="Times New Roman"/>
          <w:b/>
        </w:rPr>
      </w:pPr>
    </w:p>
    <w:p w:rsidR="0023369C" w:rsidRPr="0023212E" w:rsidRDefault="0023369C" w:rsidP="00F631C5">
      <w:pPr>
        <w:ind w:left="-1080"/>
        <w:jc w:val="center"/>
        <w:rPr>
          <w:rFonts w:ascii="Times New Roman" w:hAnsi="Times New Roman" w:cs="Times New Roman"/>
          <w:b/>
        </w:rPr>
      </w:pPr>
    </w:p>
    <w:p w:rsidR="00AE5E58" w:rsidRDefault="0023212E" w:rsidP="00B91217">
      <w:pPr>
        <w:ind w:left="-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12E">
        <w:rPr>
          <w:rFonts w:ascii="Times New Roman" w:hAnsi="Times New Roman" w:cs="Times New Roman"/>
          <w:b/>
          <w:sz w:val="32"/>
          <w:szCs w:val="32"/>
        </w:rPr>
        <w:t>Методические указания</w:t>
      </w:r>
    </w:p>
    <w:p w:rsidR="003179C7" w:rsidRDefault="0023212E" w:rsidP="00B9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E58">
        <w:rPr>
          <w:rFonts w:ascii="Times New Roman" w:hAnsi="Times New Roman" w:cs="Times New Roman"/>
          <w:b/>
          <w:sz w:val="28"/>
          <w:szCs w:val="28"/>
        </w:rPr>
        <w:t>по выполнению с</w:t>
      </w:r>
      <w:r w:rsidR="006C1C55" w:rsidRPr="00AE5E58">
        <w:rPr>
          <w:rFonts w:ascii="Times New Roman" w:hAnsi="Times New Roman" w:cs="Times New Roman"/>
          <w:b/>
          <w:sz w:val="28"/>
          <w:szCs w:val="28"/>
        </w:rPr>
        <w:t>амостоятельны</w:t>
      </w:r>
      <w:r w:rsidRPr="00AE5E58">
        <w:rPr>
          <w:rFonts w:ascii="Times New Roman" w:hAnsi="Times New Roman" w:cs="Times New Roman"/>
          <w:b/>
          <w:sz w:val="28"/>
          <w:szCs w:val="28"/>
        </w:rPr>
        <w:t>х</w:t>
      </w:r>
      <w:r w:rsidR="006C1C55" w:rsidRPr="00AE5E5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3179C7">
        <w:rPr>
          <w:rFonts w:ascii="Times New Roman" w:hAnsi="Times New Roman" w:cs="Times New Roman"/>
          <w:b/>
          <w:sz w:val="28"/>
          <w:szCs w:val="28"/>
        </w:rPr>
        <w:t xml:space="preserve"> по ПМ0</w:t>
      </w:r>
      <w:r w:rsidR="00DE1353">
        <w:rPr>
          <w:rFonts w:ascii="Times New Roman" w:hAnsi="Times New Roman" w:cs="Times New Roman"/>
          <w:b/>
          <w:sz w:val="28"/>
          <w:szCs w:val="28"/>
        </w:rPr>
        <w:t>4</w:t>
      </w:r>
    </w:p>
    <w:p w:rsidR="00DE1353" w:rsidRPr="00DE1353" w:rsidRDefault="008E44B4" w:rsidP="00DE1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  <w:lang w:eastAsia="ru-RU"/>
        </w:rPr>
      </w:pPr>
      <w:r w:rsidRPr="00DE1353">
        <w:rPr>
          <w:sz w:val="32"/>
          <w:szCs w:val="32"/>
        </w:rPr>
        <w:t>«</w:t>
      </w:r>
      <w:r w:rsidR="003179C7" w:rsidRPr="00DE13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процесса приготовления</w:t>
      </w:r>
      <w:r w:rsidR="00B91217" w:rsidRPr="00DE13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179C7" w:rsidRPr="00DE13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приготовление </w:t>
      </w:r>
      <w:r w:rsidR="00DE1353" w:rsidRPr="00DE13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сложных хлебобулочных, мучных кондитерских изделий</w:t>
      </w:r>
      <w:r w:rsidR="000519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DE1353" w:rsidRPr="00DE1353" w:rsidRDefault="00DE1353" w:rsidP="00DE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E1353" w:rsidRPr="00DE1353" w:rsidRDefault="00DE1353" w:rsidP="00DE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58" w:rsidRPr="00990BB2" w:rsidRDefault="0023212E" w:rsidP="00A66467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BB2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="00E701F5">
        <w:rPr>
          <w:rFonts w:ascii="Times New Roman" w:hAnsi="Times New Roman" w:cs="Times New Roman"/>
          <w:b/>
          <w:sz w:val="24"/>
          <w:szCs w:val="24"/>
        </w:rPr>
        <w:t>_____</w:t>
      </w:r>
      <w:r w:rsidRPr="00990BB2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 w:rsidR="00E701F5">
        <w:rPr>
          <w:rFonts w:ascii="Times New Roman" w:hAnsi="Times New Roman" w:cs="Times New Roman"/>
          <w:b/>
          <w:sz w:val="24"/>
          <w:szCs w:val="24"/>
        </w:rPr>
        <w:t>(</w:t>
      </w:r>
      <w:r w:rsidR="00CE3E7B">
        <w:rPr>
          <w:rFonts w:ascii="Times New Roman" w:hAnsi="Times New Roman" w:cs="Times New Roman"/>
          <w:b/>
          <w:sz w:val="24"/>
          <w:szCs w:val="24"/>
        </w:rPr>
        <w:t>за</w:t>
      </w:r>
      <w:proofErr w:type="gramStart"/>
      <w:r w:rsidR="00E701F5">
        <w:rPr>
          <w:rFonts w:ascii="Times New Roman" w:hAnsi="Times New Roman" w:cs="Times New Roman"/>
          <w:b/>
          <w:sz w:val="24"/>
          <w:szCs w:val="24"/>
        </w:rPr>
        <w:t>)</w:t>
      </w:r>
      <w:r w:rsidR="00AE5E58" w:rsidRPr="0099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AE5E58" w:rsidRPr="0099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чного обучения</w:t>
      </w:r>
      <w:r w:rsidR="004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F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сокращенной </w:t>
      </w:r>
      <w:r w:rsidR="004D2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 обучения</w:t>
      </w:r>
    </w:p>
    <w:p w:rsidR="006B0A58" w:rsidRPr="00990BB2" w:rsidRDefault="00990BB2" w:rsidP="00A66467">
      <w:pPr>
        <w:ind w:left="-108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90BB2">
        <w:rPr>
          <w:rFonts w:ascii="Times New Roman" w:hAnsi="Times New Roman" w:cs="Times New Roman"/>
          <w:b/>
          <w:sz w:val="24"/>
          <w:szCs w:val="24"/>
        </w:rPr>
        <w:t>п</w:t>
      </w:r>
      <w:r w:rsidR="006B0A58" w:rsidRPr="00990B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 специальности</w:t>
      </w:r>
      <w:r w:rsidR="00DF7F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19.02.10 </w:t>
      </w:r>
      <w:r w:rsidR="006B0A58" w:rsidRPr="0099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  продукции общественного питания»</w:t>
      </w: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3B4EA5" w:rsidRDefault="003B4EA5" w:rsidP="00F631C5">
      <w:pPr>
        <w:ind w:left="-1080"/>
        <w:jc w:val="center"/>
        <w:rPr>
          <w:b/>
        </w:rPr>
      </w:pPr>
    </w:p>
    <w:p w:rsidR="003B4EA5" w:rsidRDefault="003B4EA5" w:rsidP="003B4EA5">
      <w:pPr>
        <w:jc w:val="center"/>
        <w:rPr>
          <w:rFonts w:ascii="Times New Roman" w:hAnsi="Times New Roman" w:cs="Times New Roman"/>
          <w:b/>
        </w:rPr>
      </w:pPr>
    </w:p>
    <w:p w:rsidR="003B4EA5" w:rsidRDefault="003B4EA5" w:rsidP="003B4EA5">
      <w:pPr>
        <w:jc w:val="center"/>
        <w:rPr>
          <w:rFonts w:ascii="Times New Roman" w:hAnsi="Times New Roman" w:cs="Times New Roman"/>
          <w:b/>
        </w:rPr>
      </w:pPr>
    </w:p>
    <w:p w:rsidR="0023369C" w:rsidRDefault="006C1C55" w:rsidP="003B4EA5">
      <w:pPr>
        <w:jc w:val="center"/>
        <w:rPr>
          <w:rFonts w:ascii="Times New Roman" w:hAnsi="Times New Roman" w:cs="Times New Roman"/>
          <w:b/>
        </w:rPr>
      </w:pPr>
      <w:r w:rsidRPr="005A6446">
        <w:rPr>
          <w:rFonts w:ascii="Times New Roman" w:hAnsi="Times New Roman" w:cs="Times New Roman"/>
          <w:b/>
        </w:rPr>
        <w:t>Волгоград 201</w:t>
      </w:r>
      <w:r w:rsidR="00394108">
        <w:rPr>
          <w:rFonts w:ascii="Times New Roman" w:hAnsi="Times New Roman" w:cs="Times New Roman"/>
          <w:b/>
        </w:rPr>
        <w:t>7</w:t>
      </w:r>
    </w:p>
    <w:p w:rsidR="00AE5E58" w:rsidRPr="000A18D7" w:rsidRDefault="00AE5E58" w:rsidP="00D96433">
      <w:pPr>
        <w:ind w:left="-1077" w:firstLine="709"/>
        <w:rPr>
          <w:rFonts w:ascii="Times New Roman" w:hAnsi="Times New Roman" w:cs="Times New Roman"/>
          <w:sz w:val="24"/>
          <w:szCs w:val="24"/>
        </w:rPr>
      </w:pPr>
      <w:r w:rsidRPr="000A18D7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указания  по выполнению самостоятельных работ  </w:t>
      </w:r>
      <w:r w:rsidR="000D5A52" w:rsidRPr="000A18D7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990BB2" w:rsidRPr="000A18D7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0D5A52" w:rsidRPr="000A18D7">
        <w:rPr>
          <w:rFonts w:ascii="Times New Roman" w:hAnsi="Times New Roman" w:cs="Times New Roman"/>
          <w:sz w:val="24"/>
          <w:szCs w:val="24"/>
        </w:rPr>
        <w:t>го</w:t>
      </w:r>
      <w:r w:rsidR="00990BB2" w:rsidRPr="000A18D7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0D5A52" w:rsidRPr="000A18D7">
        <w:rPr>
          <w:rFonts w:ascii="Times New Roman" w:hAnsi="Times New Roman" w:cs="Times New Roman"/>
          <w:sz w:val="24"/>
          <w:szCs w:val="24"/>
        </w:rPr>
        <w:t>я</w:t>
      </w:r>
      <w:r w:rsidRPr="000A18D7">
        <w:rPr>
          <w:rFonts w:ascii="Times New Roman" w:hAnsi="Times New Roman" w:cs="Times New Roman"/>
          <w:sz w:val="24"/>
          <w:szCs w:val="24"/>
        </w:rPr>
        <w:t xml:space="preserve"> ПМ0</w:t>
      </w:r>
      <w:r w:rsidR="008A5637" w:rsidRPr="000A18D7">
        <w:rPr>
          <w:rFonts w:ascii="Times New Roman" w:hAnsi="Times New Roman" w:cs="Times New Roman"/>
          <w:sz w:val="24"/>
          <w:szCs w:val="24"/>
        </w:rPr>
        <w:t>4</w:t>
      </w:r>
      <w:r w:rsidR="007222E8" w:rsidRPr="000A18D7">
        <w:rPr>
          <w:rFonts w:ascii="Times New Roman" w:hAnsi="Times New Roman" w:cs="Times New Roman"/>
          <w:sz w:val="24"/>
          <w:szCs w:val="24"/>
        </w:rPr>
        <w:t xml:space="preserve"> </w:t>
      </w:r>
      <w:r w:rsidR="007222E8" w:rsidRPr="000A18D7">
        <w:rPr>
          <w:rFonts w:ascii="Times New Roman" w:hAnsi="Times New Roman"/>
          <w:sz w:val="24"/>
          <w:szCs w:val="24"/>
        </w:rPr>
        <w:t>«Организация процесса приготовления и приготовление сложн</w:t>
      </w:r>
      <w:r w:rsidR="008A5637" w:rsidRPr="000A18D7">
        <w:rPr>
          <w:rFonts w:ascii="Times New Roman" w:hAnsi="Times New Roman"/>
          <w:sz w:val="24"/>
          <w:szCs w:val="24"/>
        </w:rPr>
        <w:t>ых хлебобулочных, мучных</w:t>
      </w:r>
      <w:r w:rsidR="000A18D7" w:rsidRPr="000A18D7">
        <w:rPr>
          <w:rFonts w:ascii="Times New Roman" w:hAnsi="Times New Roman"/>
          <w:sz w:val="24"/>
          <w:szCs w:val="24"/>
        </w:rPr>
        <w:t xml:space="preserve"> </w:t>
      </w:r>
      <w:r w:rsidR="008A5637" w:rsidRPr="000A18D7">
        <w:rPr>
          <w:rFonts w:ascii="Times New Roman" w:hAnsi="Times New Roman"/>
          <w:sz w:val="24"/>
          <w:szCs w:val="24"/>
        </w:rPr>
        <w:t>кондитерских</w:t>
      </w:r>
      <w:r w:rsidR="000A18D7" w:rsidRPr="000A18D7">
        <w:rPr>
          <w:rFonts w:ascii="Times New Roman" w:hAnsi="Times New Roman"/>
          <w:sz w:val="24"/>
          <w:szCs w:val="24"/>
        </w:rPr>
        <w:t xml:space="preserve"> изделий</w:t>
      </w:r>
      <w:r w:rsidR="007222E8" w:rsidRPr="000A18D7">
        <w:rPr>
          <w:rStyle w:val="FontStyle27"/>
          <w:sz w:val="24"/>
          <w:szCs w:val="24"/>
        </w:rPr>
        <w:t>»</w:t>
      </w:r>
      <w:r w:rsidRPr="000A18D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0A18D7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0D5A52" w:rsidRPr="000A18D7">
        <w:rPr>
          <w:rFonts w:ascii="Times New Roman" w:hAnsi="Times New Roman" w:cs="Times New Roman"/>
          <w:sz w:val="24"/>
          <w:szCs w:val="24"/>
        </w:rPr>
        <w:t xml:space="preserve"> </w:t>
      </w:r>
      <w:r w:rsidR="000012B0" w:rsidRPr="000A18D7">
        <w:rPr>
          <w:rFonts w:ascii="Times New Roman" w:hAnsi="Times New Roman" w:cs="Times New Roman"/>
          <w:sz w:val="24"/>
          <w:szCs w:val="24"/>
        </w:rPr>
        <w:t>в соответствии</w:t>
      </w:r>
      <w:r w:rsidRPr="000A18D7">
        <w:rPr>
          <w:rFonts w:ascii="Times New Roman" w:hAnsi="Times New Roman" w:cs="Times New Roman"/>
          <w:sz w:val="24"/>
          <w:szCs w:val="24"/>
        </w:rPr>
        <w:t xml:space="preserve"> </w:t>
      </w:r>
      <w:r w:rsidR="000D5A52" w:rsidRPr="000A18D7">
        <w:rPr>
          <w:rFonts w:ascii="Times New Roman" w:hAnsi="Times New Roman" w:cs="Times New Roman"/>
          <w:sz w:val="24"/>
          <w:szCs w:val="24"/>
        </w:rPr>
        <w:t>с</w:t>
      </w:r>
      <w:r w:rsidR="000012B0" w:rsidRPr="000A18D7">
        <w:rPr>
          <w:rFonts w:ascii="Times New Roman" w:hAnsi="Times New Roman" w:cs="Times New Roman"/>
          <w:sz w:val="24"/>
          <w:szCs w:val="24"/>
        </w:rPr>
        <w:t xml:space="preserve"> </w:t>
      </w:r>
      <w:r w:rsidRPr="000A18D7">
        <w:rPr>
          <w:rFonts w:ascii="Times New Roman" w:hAnsi="Times New Roman" w:cs="Times New Roman"/>
          <w:sz w:val="24"/>
          <w:szCs w:val="24"/>
        </w:rPr>
        <w:t>Федеральн</w:t>
      </w:r>
      <w:r w:rsidR="000D5A52" w:rsidRPr="000A18D7">
        <w:rPr>
          <w:rFonts w:ascii="Times New Roman" w:hAnsi="Times New Roman" w:cs="Times New Roman"/>
          <w:sz w:val="24"/>
          <w:szCs w:val="24"/>
        </w:rPr>
        <w:t>ым</w:t>
      </w:r>
      <w:r w:rsidRPr="000A18D7">
        <w:rPr>
          <w:rFonts w:ascii="Times New Roman" w:hAnsi="Times New Roman" w:cs="Times New Roman"/>
          <w:sz w:val="24"/>
          <w:szCs w:val="24"/>
        </w:rPr>
        <w:t xml:space="preserve"> </w:t>
      </w:r>
      <w:r w:rsidR="00990BB2" w:rsidRPr="000A18D7">
        <w:rPr>
          <w:rFonts w:ascii="Times New Roman" w:hAnsi="Times New Roman" w:cs="Times New Roman"/>
          <w:sz w:val="24"/>
          <w:szCs w:val="24"/>
        </w:rPr>
        <w:t>Г</w:t>
      </w:r>
      <w:r w:rsidRPr="000A18D7">
        <w:rPr>
          <w:rFonts w:ascii="Times New Roman" w:hAnsi="Times New Roman" w:cs="Times New Roman"/>
          <w:sz w:val="24"/>
          <w:szCs w:val="24"/>
        </w:rPr>
        <w:t>осударственн</w:t>
      </w:r>
      <w:r w:rsidR="000D5A52" w:rsidRPr="000A18D7">
        <w:rPr>
          <w:rFonts w:ascii="Times New Roman" w:hAnsi="Times New Roman" w:cs="Times New Roman"/>
          <w:sz w:val="24"/>
          <w:szCs w:val="24"/>
        </w:rPr>
        <w:t>ым</w:t>
      </w:r>
      <w:r w:rsidRPr="000A18D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D5A52" w:rsidRPr="000A18D7">
        <w:rPr>
          <w:rFonts w:ascii="Times New Roman" w:hAnsi="Times New Roman" w:cs="Times New Roman"/>
          <w:sz w:val="24"/>
          <w:szCs w:val="24"/>
        </w:rPr>
        <w:t>ым</w:t>
      </w:r>
      <w:r w:rsidRPr="000A18D7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0D5A52" w:rsidRPr="000A18D7">
        <w:rPr>
          <w:rFonts w:ascii="Times New Roman" w:hAnsi="Times New Roman" w:cs="Times New Roman"/>
          <w:sz w:val="24"/>
          <w:szCs w:val="24"/>
        </w:rPr>
        <w:t>ом</w:t>
      </w:r>
      <w:r w:rsidRPr="000A18D7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="000D5A52" w:rsidRPr="000A18D7">
        <w:rPr>
          <w:rFonts w:ascii="Times New Roman" w:hAnsi="Times New Roman" w:cs="Times New Roman"/>
          <w:sz w:val="24"/>
          <w:szCs w:val="24"/>
        </w:rPr>
        <w:t xml:space="preserve"> </w:t>
      </w:r>
      <w:r w:rsidRPr="000A18D7">
        <w:rPr>
          <w:rFonts w:ascii="Times New Roman" w:hAnsi="Times New Roman" w:cs="Times New Roman"/>
          <w:sz w:val="24"/>
          <w:szCs w:val="24"/>
        </w:rPr>
        <w:t>специального</w:t>
      </w:r>
      <w:r w:rsidR="000012B0" w:rsidRPr="000A18D7">
        <w:rPr>
          <w:rFonts w:ascii="Times New Roman" w:hAnsi="Times New Roman" w:cs="Times New Roman"/>
          <w:sz w:val="24"/>
          <w:szCs w:val="24"/>
        </w:rPr>
        <w:t xml:space="preserve"> </w:t>
      </w:r>
      <w:r w:rsidRPr="000A18D7">
        <w:rPr>
          <w:rFonts w:ascii="Times New Roman" w:hAnsi="Times New Roman" w:cs="Times New Roman"/>
          <w:sz w:val="24"/>
          <w:szCs w:val="24"/>
        </w:rPr>
        <w:t xml:space="preserve">образования (далее </w:t>
      </w:r>
      <w:r w:rsidR="000D5A52" w:rsidRPr="000A18D7">
        <w:rPr>
          <w:rFonts w:ascii="Times New Roman" w:hAnsi="Times New Roman" w:cs="Times New Roman"/>
          <w:sz w:val="24"/>
          <w:szCs w:val="24"/>
        </w:rPr>
        <w:t>ФГОС</w:t>
      </w:r>
      <w:r w:rsidR="00990BB2" w:rsidRPr="000A18D7">
        <w:rPr>
          <w:rFonts w:ascii="Times New Roman" w:hAnsi="Times New Roman" w:cs="Times New Roman"/>
          <w:sz w:val="24"/>
          <w:szCs w:val="24"/>
        </w:rPr>
        <w:t xml:space="preserve"> </w:t>
      </w:r>
      <w:r w:rsidRPr="000A18D7">
        <w:rPr>
          <w:rFonts w:ascii="Times New Roman" w:hAnsi="Times New Roman" w:cs="Times New Roman"/>
          <w:sz w:val="24"/>
          <w:szCs w:val="24"/>
        </w:rPr>
        <w:t>СПО)</w:t>
      </w:r>
      <w:r w:rsidRPr="000A18D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A18D7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C8223F" w:rsidRPr="000A18D7">
        <w:rPr>
          <w:rFonts w:ascii="Times New Roman" w:hAnsi="Times New Roman" w:cs="Times New Roman"/>
          <w:sz w:val="24"/>
          <w:szCs w:val="24"/>
        </w:rPr>
        <w:t>19.02.10</w:t>
      </w:r>
      <w:r w:rsidRPr="000A1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8D7">
        <w:rPr>
          <w:rFonts w:ascii="Times New Roman" w:hAnsi="Times New Roman" w:cs="Times New Roman"/>
          <w:sz w:val="24"/>
          <w:szCs w:val="24"/>
        </w:rPr>
        <w:t xml:space="preserve">«Технология продукции </w:t>
      </w:r>
      <w:r w:rsidR="000D5A52" w:rsidRPr="000A18D7">
        <w:rPr>
          <w:rFonts w:ascii="Times New Roman" w:hAnsi="Times New Roman" w:cs="Times New Roman"/>
          <w:sz w:val="24"/>
          <w:szCs w:val="24"/>
        </w:rPr>
        <w:t xml:space="preserve"> </w:t>
      </w:r>
      <w:r w:rsidRPr="000A18D7">
        <w:rPr>
          <w:rFonts w:ascii="Times New Roman" w:hAnsi="Times New Roman" w:cs="Times New Roman"/>
          <w:sz w:val="24"/>
          <w:szCs w:val="24"/>
        </w:rPr>
        <w:t>общественного питания».</w:t>
      </w:r>
    </w:p>
    <w:p w:rsidR="00AE5E58" w:rsidRPr="00AE5E58" w:rsidRDefault="00AE5E58" w:rsidP="00AE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rPr>
          <w:rFonts w:ascii="Times New Roman" w:hAnsi="Times New Roman" w:cs="Times New Roman"/>
          <w:b/>
          <w:color w:val="0000FF"/>
        </w:rPr>
      </w:pPr>
    </w:p>
    <w:p w:rsidR="00AE5E58" w:rsidRPr="000A18D7" w:rsidRDefault="00AE5E58" w:rsidP="00AE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A18D7">
        <w:rPr>
          <w:rFonts w:ascii="Times New Roman" w:hAnsi="Times New Roman" w:cs="Times New Roman"/>
          <w:sz w:val="24"/>
          <w:szCs w:val="24"/>
        </w:rPr>
        <w:t>Организация-заказчик: ГБОУ  СПО «Волгоградский колледж ресторанного сервиса и торговли».</w:t>
      </w:r>
    </w:p>
    <w:p w:rsidR="00AE5E58" w:rsidRPr="000A18D7" w:rsidRDefault="00AE5E58" w:rsidP="00AE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A18D7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AE5E58" w:rsidRPr="000A18D7" w:rsidRDefault="00AE5E58" w:rsidP="00AE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A18D7">
        <w:rPr>
          <w:rFonts w:ascii="Times New Roman" w:hAnsi="Times New Roman" w:cs="Times New Roman"/>
          <w:sz w:val="24"/>
          <w:szCs w:val="24"/>
        </w:rPr>
        <w:t xml:space="preserve">Чубарева Тамара </w:t>
      </w:r>
      <w:proofErr w:type="spellStart"/>
      <w:r w:rsidRPr="000A18D7">
        <w:rPr>
          <w:rFonts w:ascii="Times New Roman" w:hAnsi="Times New Roman" w:cs="Times New Roman"/>
          <w:sz w:val="24"/>
          <w:szCs w:val="24"/>
        </w:rPr>
        <w:t>Фирсовна</w:t>
      </w:r>
      <w:proofErr w:type="spellEnd"/>
      <w:r w:rsidRPr="000A18D7">
        <w:rPr>
          <w:rFonts w:ascii="Times New Roman" w:hAnsi="Times New Roman" w:cs="Times New Roman"/>
          <w:sz w:val="24"/>
          <w:szCs w:val="24"/>
        </w:rPr>
        <w:t xml:space="preserve"> - преподаватель </w:t>
      </w:r>
      <w:r w:rsidR="00F26892" w:rsidRPr="000A18D7">
        <w:rPr>
          <w:rFonts w:ascii="Times New Roman" w:hAnsi="Times New Roman" w:cs="Times New Roman"/>
          <w:sz w:val="24"/>
          <w:szCs w:val="24"/>
        </w:rPr>
        <w:t>кафедры «Профессионального цикла</w:t>
      </w:r>
      <w:r w:rsidRPr="000A18D7">
        <w:rPr>
          <w:rFonts w:ascii="Times New Roman" w:hAnsi="Times New Roman" w:cs="Times New Roman"/>
          <w:sz w:val="24"/>
          <w:szCs w:val="24"/>
        </w:rPr>
        <w:t>».</w:t>
      </w:r>
    </w:p>
    <w:p w:rsidR="00AE5E58" w:rsidRPr="000A18D7" w:rsidRDefault="00AE5E58" w:rsidP="00AE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5E58" w:rsidRPr="000A18D7" w:rsidRDefault="00AE5E58" w:rsidP="00AE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AE5E58" w:rsidRPr="000A18D7" w:rsidRDefault="00AE5E58" w:rsidP="00AE5E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18D7">
        <w:rPr>
          <w:rFonts w:ascii="Times New Roman" w:hAnsi="Times New Roman" w:cs="Times New Roman"/>
          <w:i/>
          <w:iCs/>
          <w:sz w:val="24"/>
          <w:szCs w:val="24"/>
        </w:rPr>
        <w:t>Рассмотрено и утверждено на заседании кафедры</w:t>
      </w:r>
    </w:p>
    <w:p w:rsidR="00AE5E58" w:rsidRPr="000A18D7" w:rsidRDefault="00AE5E58" w:rsidP="00AE5E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18D7">
        <w:rPr>
          <w:rFonts w:ascii="Times New Roman" w:hAnsi="Times New Roman" w:cs="Times New Roman"/>
          <w:i/>
          <w:iCs/>
          <w:sz w:val="24"/>
          <w:szCs w:val="24"/>
        </w:rPr>
        <w:t>Профессионального цикла</w:t>
      </w:r>
    </w:p>
    <w:p w:rsidR="00AE5E58" w:rsidRPr="000A18D7" w:rsidRDefault="00AE5E58" w:rsidP="00AE5E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18D7">
        <w:rPr>
          <w:rFonts w:ascii="Times New Roman" w:hAnsi="Times New Roman" w:cs="Times New Roman"/>
          <w:i/>
          <w:iCs/>
          <w:sz w:val="24"/>
          <w:szCs w:val="24"/>
        </w:rPr>
        <w:t>Протокол №</w:t>
      </w:r>
      <w:r w:rsidRPr="000A18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</w:t>
      </w:r>
      <w:r w:rsidRPr="000A18D7">
        <w:rPr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r w:rsidRPr="000A18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</w:t>
      </w:r>
      <w:r w:rsidRPr="000A18D7">
        <w:rPr>
          <w:rFonts w:ascii="Times New Roman" w:hAnsi="Times New Roman" w:cs="Times New Roman"/>
          <w:i/>
          <w:iCs/>
          <w:sz w:val="24"/>
          <w:szCs w:val="24"/>
        </w:rPr>
        <w:t xml:space="preserve"> 201</w:t>
      </w:r>
      <w:r w:rsidRPr="000A18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</w:t>
      </w:r>
      <w:r w:rsidRPr="000A18D7">
        <w:rPr>
          <w:rFonts w:ascii="Times New Roman" w:hAnsi="Times New Roman" w:cs="Times New Roman"/>
          <w:i/>
          <w:iCs/>
          <w:sz w:val="24"/>
          <w:szCs w:val="24"/>
        </w:rPr>
        <w:t>г.</w:t>
      </w:r>
    </w:p>
    <w:p w:rsidR="00AE5E58" w:rsidRPr="000A18D7" w:rsidRDefault="00AE5E58" w:rsidP="00AE5E5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F05FE" w:rsidRPr="000A18D7" w:rsidRDefault="00AE5E58" w:rsidP="00AE5E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18D7">
        <w:rPr>
          <w:rFonts w:ascii="Times New Roman" w:hAnsi="Times New Roman" w:cs="Times New Roman"/>
          <w:i/>
          <w:iCs/>
          <w:sz w:val="24"/>
          <w:szCs w:val="24"/>
        </w:rPr>
        <w:t xml:space="preserve">Зав. кафедрой профессионального цикла </w:t>
      </w:r>
    </w:p>
    <w:p w:rsidR="00AE5E58" w:rsidRPr="000A18D7" w:rsidRDefault="00AE5E58" w:rsidP="00AE5E58">
      <w:pPr>
        <w:ind w:right="95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A18D7">
        <w:rPr>
          <w:rFonts w:ascii="Times New Roman" w:hAnsi="Times New Roman" w:cs="Times New Roman"/>
          <w:i/>
          <w:iCs/>
          <w:sz w:val="24"/>
          <w:szCs w:val="24"/>
        </w:rPr>
        <w:t>__________________/</w:t>
      </w:r>
      <w:r w:rsidRPr="000A18D7">
        <w:rPr>
          <w:rFonts w:ascii="Times New Roman" w:hAnsi="Times New Roman" w:cs="Times New Roman"/>
          <w:i/>
          <w:iCs/>
          <w:sz w:val="24"/>
          <w:szCs w:val="24"/>
          <w:u w:val="single"/>
        </w:rPr>
        <w:t>Веденеева Л.В._/</w:t>
      </w:r>
    </w:p>
    <w:p w:rsidR="00AE5E58" w:rsidRPr="000A18D7" w:rsidRDefault="00AE5E58" w:rsidP="00AE5E58">
      <w:pPr>
        <w:rPr>
          <w:rFonts w:ascii="Times New Roman" w:hAnsi="Times New Roman" w:cs="Times New Roman"/>
          <w:i/>
          <w:sz w:val="24"/>
          <w:szCs w:val="24"/>
        </w:rPr>
      </w:pPr>
      <w:r w:rsidRPr="000A18D7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AF05FE" w:rsidRPr="000A18D7">
        <w:rPr>
          <w:rFonts w:ascii="Times New Roman" w:hAnsi="Times New Roman" w:cs="Times New Roman"/>
          <w:i/>
          <w:sz w:val="24"/>
          <w:szCs w:val="24"/>
        </w:rPr>
        <w:t>П</w:t>
      </w:r>
      <w:r w:rsidRPr="000A18D7">
        <w:rPr>
          <w:rFonts w:ascii="Times New Roman" w:hAnsi="Times New Roman" w:cs="Times New Roman"/>
          <w:i/>
          <w:sz w:val="24"/>
          <w:szCs w:val="24"/>
        </w:rPr>
        <w:t>одпись</w:t>
      </w: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0012B0" w:rsidRPr="000012B0" w:rsidTr="004E1EAB">
        <w:tc>
          <w:tcPr>
            <w:tcW w:w="9073" w:type="dxa"/>
          </w:tcPr>
          <w:p w:rsidR="000012B0" w:rsidRPr="002E5347" w:rsidRDefault="000012B0" w:rsidP="004E1EAB">
            <w:p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Пояснительная записка</w:t>
            </w:r>
          </w:p>
        </w:tc>
      </w:tr>
      <w:tr w:rsidR="000012B0" w:rsidRPr="000012B0" w:rsidTr="004E1EAB">
        <w:tc>
          <w:tcPr>
            <w:tcW w:w="9073" w:type="dxa"/>
          </w:tcPr>
          <w:p w:rsidR="00F06451" w:rsidRPr="000012B0" w:rsidRDefault="000012B0" w:rsidP="00D9643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1.Общее положение </w:t>
            </w:r>
          </w:p>
        </w:tc>
      </w:tr>
      <w:tr w:rsidR="000012B0" w:rsidRPr="000012B0" w:rsidTr="004E1EAB">
        <w:tc>
          <w:tcPr>
            <w:tcW w:w="9073" w:type="dxa"/>
          </w:tcPr>
          <w:p w:rsidR="000012B0" w:rsidRPr="000012B0" w:rsidRDefault="000012B0" w:rsidP="000F1DDA">
            <w:pPr>
              <w:keepNext/>
              <w:spacing w:after="0" w:line="360" w:lineRule="auto"/>
              <w:ind w:left="357" w:hanging="35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2.Цель и задачи </w:t>
            </w:r>
            <w:r w:rsidR="000D5A52">
              <w:rPr>
                <w:rFonts w:ascii="Times New Roman" w:hAnsi="Times New Roman" w:cs="Times New Roman"/>
                <w:sz w:val="24"/>
                <w:szCs w:val="24"/>
              </w:rPr>
              <w:t>при выполнении</w:t>
            </w: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0012B0" w:rsidRPr="000012B0" w:rsidTr="004E1EAB">
        <w:tc>
          <w:tcPr>
            <w:tcW w:w="9073" w:type="dxa"/>
          </w:tcPr>
          <w:p w:rsidR="000012B0" w:rsidRPr="000012B0" w:rsidRDefault="000012B0" w:rsidP="00782A1C">
            <w:pPr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>3.Организация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самостоятельных</w:t>
            </w: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</w:tr>
      <w:tr w:rsidR="000012B0" w:rsidRPr="000012B0" w:rsidTr="004E1EAB">
        <w:tc>
          <w:tcPr>
            <w:tcW w:w="9073" w:type="dxa"/>
          </w:tcPr>
          <w:p w:rsidR="000012B0" w:rsidRPr="000012B0" w:rsidRDefault="00647004" w:rsidP="00647004">
            <w:pPr>
              <w:spacing w:after="0" w:line="360" w:lineRule="auto"/>
              <w:ind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12B0" w:rsidRPr="000012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650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0012B0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0012B0"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0012B0" w:rsidRPr="000012B0" w:rsidTr="004E1EAB">
        <w:tc>
          <w:tcPr>
            <w:tcW w:w="9073" w:type="dxa"/>
          </w:tcPr>
          <w:p w:rsidR="00F06451" w:rsidRPr="000012B0" w:rsidRDefault="00F3650A" w:rsidP="000F1DDA">
            <w:pPr>
              <w:keepNext/>
              <w:spacing w:after="0" w:line="360" w:lineRule="auto"/>
              <w:ind w:left="357" w:hanging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012B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Критерии оцен</w:t>
            </w:r>
            <w:r w:rsidR="000F1DDA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ок</w:t>
            </w:r>
            <w:r w:rsidRPr="000012B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0012B0" w:rsidRPr="000012B0" w:rsidTr="004E1EAB">
        <w:tc>
          <w:tcPr>
            <w:tcW w:w="9073" w:type="dxa"/>
          </w:tcPr>
          <w:p w:rsidR="000012B0" w:rsidRPr="000012B0" w:rsidRDefault="00782A1C" w:rsidP="000F1DDA">
            <w:pPr>
              <w:shd w:val="clear" w:color="auto" w:fill="FFFFFF"/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>Список рекомендуемой литературы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самостоятельных</w:t>
            </w: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0012B0" w:rsidRPr="000012B0" w:rsidTr="004E1EAB">
        <w:tc>
          <w:tcPr>
            <w:tcW w:w="9073" w:type="dxa"/>
          </w:tcPr>
          <w:p w:rsidR="000012B0" w:rsidRPr="000012B0" w:rsidRDefault="00782A1C" w:rsidP="000F1DDA">
            <w:pPr>
              <w:shd w:val="clear" w:color="auto" w:fill="FFFFFF"/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9.Приложения</w:t>
            </w:r>
          </w:p>
        </w:tc>
      </w:tr>
    </w:tbl>
    <w:p w:rsidR="00AE5E58" w:rsidRPr="000012B0" w:rsidRDefault="00AE5E58" w:rsidP="00AE5E58">
      <w:pPr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AE5E58" w:rsidRDefault="00AE5E58" w:rsidP="00AE5E58">
      <w:pPr>
        <w:ind w:left="-1080"/>
        <w:rPr>
          <w:b/>
          <w:sz w:val="36"/>
          <w:szCs w:val="36"/>
        </w:rPr>
      </w:pPr>
    </w:p>
    <w:p w:rsidR="00AE5E58" w:rsidRDefault="00AE5E58" w:rsidP="00AE5E58">
      <w:pPr>
        <w:ind w:left="-1080"/>
        <w:rPr>
          <w:b/>
          <w:sz w:val="36"/>
          <w:szCs w:val="36"/>
        </w:rPr>
      </w:pPr>
    </w:p>
    <w:p w:rsidR="00AE5E58" w:rsidRDefault="00AE5E58" w:rsidP="00AE5E58">
      <w:pPr>
        <w:ind w:left="5760"/>
        <w:rPr>
          <w:b/>
        </w:rPr>
      </w:pPr>
    </w:p>
    <w:p w:rsidR="00AE5E58" w:rsidRDefault="00AE5E58" w:rsidP="00AE5E58">
      <w:pPr>
        <w:ind w:left="5760"/>
        <w:rPr>
          <w:b/>
        </w:rPr>
      </w:pPr>
    </w:p>
    <w:p w:rsidR="00AE5E58" w:rsidRDefault="00AE5E58" w:rsidP="00AE5E58">
      <w:pPr>
        <w:ind w:left="5760"/>
        <w:rPr>
          <w:b/>
        </w:rPr>
      </w:pPr>
    </w:p>
    <w:p w:rsidR="00AE5E58" w:rsidRDefault="00AE5E58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AE5E58" w:rsidRDefault="00AE5E58" w:rsidP="00AE5E58">
      <w:pPr>
        <w:ind w:left="5760"/>
        <w:rPr>
          <w:b/>
        </w:rPr>
      </w:pPr>
    </w:p>
    <w:p w:rsidR="00465199" w:rsidRDefault="00465199" w:rsidP="00AE5E58">
      <w:pPr>
        <w:ind w:left="5760"/>
        <w:rPr>
          <w:b/>
        </w:rPr>
      </w:pPr>
    </w:p>
    <w:p w:rsidR="0023212E" w:rsidRDefault="0023212E" w:rsidP="0023212E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84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6B0A58" w:rsidRPr="006578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F78" w:rsidRPr="00657846" w:rsidRDefault="00496F78" w:rsidP="0023212E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47F" w:rsidRDefault="002E5347" w:rsidP="00F27402">
      <w:pPr>
        <w:spacing w:after="0"/>
        <w:ind w:left="-284" w:firstLine="284"/>
        <w:jc w:val="both"/>
        <w:rPr>
          <w:rStyle w:val="FontStyle27"/>
          <w:sz w:val="24"/>
          <w:szCs w:val="24"/>
        </w:rPr>
      </w:pPr>
      <w:r w:rsidRPr="002E5347">
        <w:rPr>
          <w:rFonts w:ascii="Times New Roman" w:hAnsi="Times New Roman" w:cs="Times New Roman"/>
          <w:sz w:val="24"/>
          <w:szCs w:val="24"/>
        </w:rPr>
        <w:t xml:space="preserve">Методические указания составлены с целью оказания помощи студентам в подготовке и </w:t>
      </w:r>
      <w:r>
        <w:rPr>
          <w:rFonts w:ascii="Times New Roman" w:hAnsi="Times New Roman" w:cs="Times New Roman"/>
          <w:sz w:val="24"/>
          <w:szCs w:val="24"/>
        </w:rPr>
        <w:t>выполнении самостоятельных</w:t>
      </w:r>
      <w:r w:rsidR="001373E1">
        <w:rPr>
          <w:rFonts w:ascii="Times New Roman" w:hAnsi="Times New Roman" w:cs="Times New Roman"/>
          <w:sz w:val="24"/>
          <w:szCs w:val="24"/>
        </w:rPr>
        <w:t xml:space="preserve"> (домашних)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2E5347">
        <w:rPr>
          <w:rFonts w:ascii="Times New Roman" w:hAnsi="Times New Roman" w:cs="Times New Roman"/>
          <w:sz w:val="24"/>
          <w:szCs w:val="24"/>
        </w:rPr>
        <w:t>абот (</w:t>
      </w:r>
      <w:r w:rsidR="00CF1FCF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2E53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E5347">
        <w:rPr>
          <w:rFonts w:ascii="Times New Roman" w:hAnsi="Times New Roman" w:cs="Times New Roman"/>
          <w:sz w:val="24"/>
          <w:szCs w:val="24"/>
        </w:rPr>
        <w:t xml:space="preserve">) по </w:t>
      </w:r>
      <w:r w:rsidR="001373E1">
        <w:rPr>
          <w:rFonts w:ascii="Times New Roman" w:hAnsi="Times New Roman" w:cs="Times New Roman"/>
          <w:sz w:val="24"/>
          <w:szCs w:val="24"/>
        </w:rPr>
        <w:t xml:space="preserve">профессиональному модулю </w:t>
      </w:r>
      <w:r w:rsidR="00273224">
        <w:rPr>
          <w:rFonts w:ascii="Times New Roman" w:hAnsi="Times New Roman" w:cs="Times New Roman"/>
          <w:sz w:val="24"/>
          <w:szCs w:val="24"/>
        </w:rPr>
        <w:t>ПМ0</w:t>
      </w:r>
      <w:r w:rsidR="009D6854">
        <w:rPr>
          <w:rFonts w:ascii="Times New Roman" w:hAnsi="Times New Roman" w:cs="Times New Roman"/>
          <w:sz w:val="24"/>
          <w:szCs w:val="24"/>
        </w:rPr>
        <w:t>4</w:t>
      </w:r>
      <w:r w:rsidR="00273224">
        <w:rPr>
          <w:rFonts w:ascii="Times New Roman" w:hAnsi="Times New Roman" w:cs="Times New Roman"/>
          <w:sz w:val="24"/>
          <w:szCs w:val="24"/>
        </w:rPr>
        <w:t xml:space="preserve"> </w:t>
      </w:r>
      <w:r w:rsidR="0024208C" w:rsidRPr="000A0DF0">
        <w:rPr>
          <w:rFonts w:ascii="Times New Roman" w:hAnsi="Times New Roman"/>
          <w:sz w:val="24"/>
          <w:szCs w:val="24"/>
        </w:rPr>
        <w:t xml:space="preserve">«Организация процесса приготовления и приготовление </w:t>
      </w:r>
      <w:r w:rsidR="00F27402" w:rsidRPr="000A18D7">
        <w:rPr>
          <w:rFonts w:ascii="Times New Roman" w:hAnsi="Times New Roman"/>
          <w:sz w:val="24"/>
          <w:szCs w:val="24"/>
        </w:rPr>
        <w:t>сложных хлебобулочных, мучных кондитерских изделий</w:t>
      </w:r>
      <w:r w:rsidR="00F27402" w:rsidRPr="000A18D7">
        <w:rPr>
          <w:rStyle w:val="FontStyle27"/>
          <w:sz w:val="24"/>
          <w:szCs w:val="24"/>
        </w:rPr>
        <w:t>»</w:t>
      </w:r>
      <w:r w:rsidR="00F27402">
        <w:rPr>
          <w:rFonts w:ascii="Times New Roman" w:hAnsi="Times New Roman" w:cs="Times New Roman"/>
          <w:caps/>
          <w:sz w:val="24"/>
          <w:szCs w:val="24"/>
        </w:rPr>
        <w:t>.</w:t>
      </w:r>
    </w:p>
    <w:p w:rsidR="00BA0FF3" w:rsidRDefault="002E5347" w:rsidP="00F27402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347">
        <w:rPr>
          <w:rFonts w:ascii="Times New Roman" w:hAnsi="Times New Roman" w:cs="Times New Roman"/>
          <w:sz w:val="24"/>
          <w:szCs w:val="24"/>
        </w:rPr>
        <w:t>В методических указаниях представлены общие положения по разработ</w:t>
      </w:r>
      <w:r w:rsidR="00CF1FCF">
        <w:rPr>
          <w:rFonts w:ascii="Times New Roman" w:hAnsi="Times New Roman" w:cs="Times New Roman"/>
          <w:sz w:val="24"/>
          <w:szCs w:val="24"/>
        </w:rPr>
        <w:t xml:space="preserve">ке и </w:t>
      </w:r>
      <w:r w:rsidRPr="002E5347">
        <w:rPr>
          <w:rFonts w:ascii="Times New Roman" w:hAnsi="Times New Roman" w:cs="Times New Roman"/>
          <w:sz w:val="24"/>
          <w:szCs w:val="24"/>
        </w:rPr>
        <w:t xml:space="preserve">написанию </w:t>
      </w:r>
      <w:proofErr w:type="gramStart"/>
      <w:r w:rsidR="00DE08B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2E5347">
        <w:rPr>
          <w:rFonts w:ascii="Times New Roman" w:hAnsi="Times New Roman" w:cs="Times New Roman"/>
          <w:sz w:val="24"/>
          <w:szCs w:val="24"/>
        </w:rPr>
        <w:t xml:space="preserve">, определены требования к </w:t>
      </w:r>
      <w:r w:rsidR="008B047F">
        <w:rPr>
          <w:rFonts w:ascii="Times New Roman" w:hAnsi="Times New Roman" w:cs="Times New Roman"/>
          <w:sz w:val="24"/>
          <w:szCs w:val="24"/>
        </w:rPr>
        <w:t xml:space="preserve">их </w:t>
      </w:r>
      <w:r w:rsidRPr="002E5347">
        <w:rPr>
          <w:rFonts w:ascii="Times New Roman" w:hAnsi="Times New Roman" w:cs="Times New Roman"/>
          <w:sz w:val="24"/>
          <w:szCs w:val="24"/>
        </w:rPr>
        <w:t>структуре и содержанию</w:t>
      </w:r>
      <w:r w:rsidR="00BA0FF3">
        <w:rPr>
          <w:rFonts w:ascii="Times New Roman" w:hAnsi="Times New Roman" w:cs="Times New Roman"/>
          <w:sz w:val="24"/>
          <w:szCs w:val="24"/>
        </w:rPr>
        <w:t>.</w:t>
      </w:r>
    </w:p>
    <w:p w:rsidR="002E5347" w:rsidRPr="002E5347" w:rsidRDefault="002E5347" w:rsidP="00F27402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347">
        <w:rPr>
          <w:rFonts w:ascii="Times New Roman" w:hAnsi="Times New Roman" w:cs="Times New Roman"/>
          <w:sz w:val="24"/>
          <w:szCs w:val="24"/>
        </w:rPr>
        <w:t>Приводятся образцы оформления титульного листа</w:t>
      </w:r>
      <w:r w:rsidR="00DE08B6">
        <w:rPr>
          <w:rFonts w:ascii="Times New Roman" w:hAnsi="Times New Roman" w:cs="Times New Roman"/>
          <w:sz w:val="24"/>
          <w:szCs w:val="24"/>
        </w:rPr>
        <w:t xml:space="preserve"> для </w:t>
      </w:r>
      <w:r w:rsidR="00DA144D">
        <w:rPr>
          <w:rFonts w:ascii="Times New Roman" w:hAnsi="Times New Roman" w:cs="Times New Roman"/>
          <w:sz w:val="24"/>
          <w:szCs w:val="24"/>
        </w:rPr>
        <w:t>самостоятельных работ</w:t>
      </w:r>
      <w:r w:rsidRPr="002E5347">
        <w:rPr>
          <w:rFonts w:ascii="Times New Roman" w:hAnsi="Times New Roman" w:cs="Times New Roman"/>
          <w:sz w:val="24"/>
          <w:szCs w:val="24"/>
        </w:rPr>
        <w:t xml:space="preserve">, </w:t>
      </w:r>
      <w:r w:rsidR="00DE08B6">
        <w:rPr>
          <w:rFonts w:ascii="Times New Roman" w:hAnsi="Times New Roman" w:cs="Times New Roman"/>
          <w:sz w:val="24"/>
          <w:szCs w:val="24"/>
        </w:rPr>
        <w:t xml:space="preserve">порядок составления </w:t>
      </w:r>
      <w:proofErr w:type="gramStart"/>
      <w:r w:rsidR="00496F78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2E5347">
        <w:rPr>
          <w:rFonts w:ascii="Times New Roman" w:hAnsi="Times New Roman" w:cs="Times New Roman"/>
          <w:sz w:val="24"/>
          <w:szCs w:val="24"/>
        </w:rPr>
        <w:t xml:space="preserve">, </w:t>
      </w:r>
      <w:r w:rsidR="00DE08B6">
        <w:rPr>
          <w:rFonts w:ascii="Times New Roman" w:hAnsi="Times New Roman" w:cs="Times New Roman"/>
          <w:sz w:val="24"/>
          <w:szCs w:val="24"/>
        </w:rPr>
        <w:t xml:space="preserve">таблиц, </w:t>
      </w:r>
      <w:r w:rsidR="00496F78">
        <w:rPr>
          <w:rFonts w:ascii="Times New Roman" w:hAnsi="Times New Roman" w:cs="Times New Roman"/>
          <w:sz w:val="24"/>
          <w:szCs w:val="24"/>
        </w:rPr>
        <w:t xml:space="preserve">схем, технологической документации, </w:t>
      </w:r>
      <w:r w:rsidR="00DE08B6">
        <w:rPr>
          <w:rFonts w:ascii="Times New Roman" w:hAnsi="Times New Roman" w:cs="Times New Roman"/>
          <w:sz w:val="24"/>
          <w:szCs w:val="24"/>
        </w:rPr>
        <w:t xml:space="preserve">указан </w:t>
      </w:r>
      <w:r w:rsidRPr="002E5347">
        <w:rPr>
          <w:rFonts w:ascii="Times New Roman" w:hAnsi="Times New Roman" w:cs="Times New Roman"/>
          <w:sz w:val="24"/>
          <w:szCs w:val="24"/>
        </w:rPr>
        <w:t>спис</w:t>
      </w:r>
      <w:r w:rsidR="00DE08B6">
        <w:rPr>
          <w:rFonts w:ascii="Times New Roman" w:hAnsi="Times New Roman" w:cs="Times New Roman"/>
          <w:sz w:val="24"/>
          <w:szCs w:val="24"/>
        </w:rPr>
        <w:t>о</w:t>
      </w:r>
      <w:r w:rsidRPr="002E5347">
        <w:rPr>
          <w:rFonts w:ascii="Times New Roman" w:hAnsi="Times New Roman" w:cs="Times New Roman"/>
          <w:sz w:val="24"/>
          <w:szCs w:val="24"/>
        </w:rPr>
        <w:t>к</w:t>
      </w:r>
      <w:r w:rsidR="00DE08B6">
        <w:rPr>
          <w:rFonts w:ascii="Times New Roman" w:hAnsi="Times New Roman" w:cs="Times New Roman"/>
          <w:sz w:val="24"/>
          <w:szCs w:val="24"/>
        </w:rPr>
        <w:t xml:space="preserve"> обязательной</w:t>
      </w:r>
      <w:r w:rsidRPr="002E5347">
        <w:rPr>
          <w:rFonts w:ascii="Times New Roman" w:hAnsi="Times New Roman" w:cs="Times New Roman"/>
          <w:sz w:val="24"/>
          <w:szCs w:val="24"/>
        </w:rPr>
        <w:t xml:space="preserve"> </w:t>
      </w:r>
      <w:r w:rsidR="00496F78"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Pr="002E5347">
        <w:rPr>
          <w:rFonts w:ascii="Times New Roman" w:hAnsi="Times New Roman" w:cs="Times New Roman"/>
          <w:sz w:val="24"/>
          <w:szCs w:val="24"/>
        </w:rPr>
        <w:t xml:space="preserve">литературы, </w:t>
      </w:r>
      <w:r w:rsidR="00DE08B6">
        <w:rPr>
          <w:rFonts w:ascii="Times New Roman" w:hAnsi="Times New Roman" w:cs="Times New Roman"/>
          <w:sz w:val="24"/>
          <w:szCs w:val="24"/>
        </w:rPr>
        <w:t>необходимый при выполнении СР.</w:t>
      </w:r>
    </w:p>
    <w:p w:rsidR="00657846" w:rsidRDefault="002E5347" w:rsidP="001A492B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347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D25557">
        <w:rPr>
          <w:rFonts w:ascii="Times New Roman" w:hAnsi="Times New Roman" w:cs="Times New Roman"/>
          <w:sz w:val="24"/>
          <w:szCs w:val="24"/>
        </w:rPr>
        <w:t>студентами</w:t>
      </w:r>
      <w:r w:rsidR="00D25557" w:rsidRPr="002E5347">
        <w:rPr>
          <w:rFonts w:ascii="Times New Roman" w:hAnsi="Times New Roman" w:cs="Times New Roman"/>
          <w:sz w:val="24"/>
          <w:szCs w:val="24"/>
        </w:rPr>
        <w:t xml:space="preserve"> </w:t>
      </w:r>
      <w:r w:rsidRPr="002E5347">
        <w:rPr>
          <w:rFonts w:ascii="Times New Roman" w:hAnsi="Times New Roman" w:cs="Times New Roman"/>
          <w:sz w:val="24"/>
          <w:szCs w:val="24"/>
        </w:rPr>
        <w:t xml:space="preserve">разработанных методических указаний </w:t>
      </w:r>
      <w:r w:rsidR="00DE08B6">
        <w:rPr>
          <w:rFonts w:ascii="Times New Roman" w:hAnsi="Times New Roman" w:cs="Times New Roman"/>
          <w:sz w:val="24"/>
          <w:szCs w:val="24"/>
        </w:rPr>
        <w:t xml:space="preserve">при </w:t>
      </w:r>
      <w:r w:rsidR="00D25557">
        <w:rPr>
          <w:rFonts w:ascii="Times New Roman" w:hAnsi="Times New Roman" w:cs="Times New Roman"/>
          <w:sz w:val="24"/>
          <w:szCs w:val="24"/>
        </w:rPr>
        <w:t>выполнении</w:t>
      </w:r>
    </w:p>
    <w:p w:rsidR="002E5347" w:rsidRPr="002E5347" w:rsidRDefault="00D25557" w:rsidP="001A492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самостоятельных работ </w:t>
      </w:r>
      <w:r w:rsidR="002E5347" w:rsidRPr="002E5347">
        <w:rPr>
          <w:rFonts w:ascii="Times New Roman" w:hAnsi="Times New Roman" w:cs="Times New Roman"/>
          <w:sz w:val="24"/>
          <w:szCs w:val="24"/>
        </w:rPr>
        <w:t xml:space="preserve">позволит минимизировать трудозатраты </w:t>
      </w:r>
      <w:r w:rsidR="00E926E9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="002E5347" w:rsidRPr="002E5347">
        <w:rPr>
          <w:rFonts w:ascii="Times New Roman" w:hAnsi="Times New Roman" w:cs="Times New Roman"/>
          <w:sz w:val="24"/>
          <w:szCs w:val="24"/>
        </w:rPr>
        <w:t xml:space="preserve">и обеспечить высокий уровень </w:t>
      </w:r>
      <w:r w:rsidR="00657846">
        <w:rPr>
          <w:rFonts w:ascii="Times New Roman" w:hAnsi="Times New Roman" w:cs="Times New Roman"/>
          <w:sz w:val="24"/>
          <w:szCs w:val="24"/>
        </w:rPr>
        <w:t xml:space="preserve">их </w:t>
      </w:r>
      <w:r w:rsidR="00E926E9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DC2" w:rsidRDefault="002E5347" w:rsidP="0067074A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347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657846">
        <w:rPr>
          <w:rFonts w:ascii="Times New Roman" w:hAnsi="Times New Roman" w:cs="Times New Roman"/>
          <w:sz w:val="24"/>
          <w:szCs w:val="24"/>
        </w:rPr>
        <w:t>использование</w:t>
      </w:r>
      <w:r w:rsidRPr="002E5347">
        <w:rPr>
          <w:rFonts w:ascii="Times New Roman" w:hAnsi="Times New Roman" w:cs="Times New Roman"/>
          <w:sz w:val="24"/>
          <w:szCs w:val="24"/>
        </w:rPr>
        <w:t xml:space="preserve"> предлагаемых </w:t>
      </w:r>
      <w:r w:rsidR="00657846">
        <w:rPr>
          <w:rFonts w:ascii="Times New Roman" w:hAnsi="Times New Roman" w:cs="Times New Roman"/>
          <w:sz w:val="24"/>
          <w:szCs w:val="24"/>
        </w:rPr>
        <w:t xml:space="preserve">методических указаний </w:t>
      </w:r>
      <w:r w:rsidRPr="002E5347">
        <w:rPr>
          <w:rFonts w:ascii="Times New Roman" w:hAnsi="Times New Roman" w:cs="Times New Roman"/>
          <w:sz w:val="24"/>
          <w:szCs w:val="24"/>
        </w:rPr>
        <w:t xml:space="preserve">позволит оптимизировать соотношение развития инициативы студента при выполнении </w:t>
      </w:r>
      <w:proofErr w:type="gramStart"/>
      <w:r w:rsidR="0065784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2E5347">
        <w:rPr>
          <w:rFonts w:ascii="Times New Roman" w:hAnsi="Times New Roman" w:cs="Times New Roman"/>
          <w:sz w:val="24"/>
          <w:szCs w:val="24"/>
        </w:rPr>
        <w:t xml:space="preserve"> и </w:t>
      </w:r>
      <w:r w:rsidR="00614681">
        <w:rPr>
          <w:rFonts w:ascii="Times New Roman" w:hAnsi="Times New Roman" w:cs="Times New Roman"/>
          <w:sz w:val="24"/>
          <w:szCs w:val="24"/>
        </w:rPr>
        <w:t xml:space="preserve">предполагаемого </w:t>
      </w:r>
      <w:r w:rsidRPr="002E5347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614681">
        <w:rPr>
          <w:rFonts w:ascii="Times New Roman" w:hAnsi="Times New Roman" w:cs="Times New Roman"/>
          <w:sz w:val="24"/>
          <w:szCs w:val="24"/>
        </w:rPr>
        <w:t xml:space="preserve">за </w:t>
      </w:r>
      <w:r w:rsidRPr="002E5347">
        <w:rPr>
          <w:rFonts w:ascii="Times New Roman" w:hAnsi="Times New Roman" w:cs="Times New Roman"/>
          <w:sz w:val="24"/>
          <w:szCs w:val="24"/>
        </w:rPr>
        <w:t>его деятельност</w:t>
      </w:r>
      <w:r w:rsidR="00614681">
        <w:rPr>
          <w:rFonts w:ascii="Times New Roman" w:hAnsi="Times New Roman" w:cs="Times New Roman"/>
          <w:sz w:val="24"/>
          <w:szCs w:val="24"/>
        </w:rPr>
        <w:t>ью</w:t>
      </w:r>
      <w:r w:rsidRPr="002E5347">
        <w:rPr>
          <w:rFonts w:ascii="Times New Roman" w:hAnsi="Times New Roman" w:cs="Times New Roman"/>
          <w:sz w:val="24"/>
          <w:szCs w:val="24"/>
        </w:rPr>
        <w:t xml:space="preserve"> руководителем.</w:t>
      </w:r>
    </w:p>
    <w:p w:rsidR="0067074A" w:rsidRDefault="0067074A" w:rsidP="0067074A">
      <w:pPr>
        <w:spacing w:after="0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DC2" w:rsidRDefault="00754E30" w:rsidP="0067074A">
      <w:pPr>
        <w:spacing w:after="0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E3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7074A" w:rsidRDefault="0067074A" w:rsidP="0067074A">
      <w:pPr>
        <w:spacing w:after="0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72E" w:rsidRDefault="00754E30" w:rsidP="00F9172E">
      <w:pPr>
        <w:spacing w:after="0"/>
        <w:ind w:left="-284" w:firstLine="284"/>
        <w:jc w:val="both"/>
        <w:rPr>
          <w:rStyle w:val="FontStyle27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614681" w:rsidRPr="009718F6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9718F6">
        <w:rPr>
          <w:rFonts w:ascii="Times New Roman" w:hAnsi="Times New Roman" w:cs="Times New Roman"/>
          <w:sz w:val="24"/>
          <w:szCs w:val="24"/>
        </w:rPr>
        <w:t xml:space="preserve">над </w:t>
      </w:r>
      <w:r w:rsidR="009630BB" w:rsidRPr="009718F6">
        <w:rPr>
          <w:rFonts w:ascii="Times New Roman" w:hAnsi="Times New Roman" w:cs="Times New Roman"/>
          <w:sz w:val="24"/>
          <w:szCs w:val="24"/>
        </w:rPr>
        <w:t>самостоятельны</w:t>
      </w:r>
      <w:r w:rsidR="009718F6" w:rsidRPr="009718F6">
        <w:rPr>
          <w:rFonts w:ascii="Times New Roman" w:hAnsi="Times New Roman" w:cs="Times New Roman"/>
          <w:sz w:val="24"/>
          <w:szCs w:val="24"/>
        </w:rPr>
        <w:t>ми</w:t>
      </w:r>
      <w:r w:rsidR="009630BB" w:rsidRPr="009718F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718F6" w:rsidRPr="009718F6">
        <w:rPr>
          <w:rFonts w:ascii="Times New Roman" w:hAnsi="Times New Roman" w:cs="Times New Roman"/>
          <w:sz w:val="24"/>
          <w:szCs w:val="24"/>
        </w:rPr>
        <w:t>ами</w:t>
      </w:r>
      <w:r w:rsidRPr="009718F6">
        <w:rPr>
          <w:rFonts w:ascii="Times New Roman" w:hAnsi="Times New Roman" w:cs="Times New Roman"/>
          <w:sz w:val="24"/>
          <w:szCs w:val="24"/>
        </w:rPr>
        <w:t xml:space="preserve"> по ПМ 0</w:t>
      </w:r>
      <w:r w:rsidR="0089701B">
        <w:rPr>
          <w:rFonts w:ascii="Times New Roman" w:hAnsi="Times New Roman" w:cs="Times New Roman"/>
          <w:sz w:val="24"/>
          <w:szCs w:val="24"/>
        </w:rPr>
        <w:t>4</w:t>
      </w:r>
      <w:r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B1315E" w:rsidRPr="009718F6">
        <w:rPr>
          <w:rFonts w:ascii="Times New Roman" w:hAnsi="Times New Roman" w:cs="Times New Roman"/>
          <w:sz w:val="24"/>
          <w:szCs w:val="24"/>
        </w:rPr>
        <w:t>«</w:t>
      </w:r>
      <w:r w:rsidR="00B1315E" w:rsidRPr="009718F6">
        <w:rPr>
          <w:rFonts w:ascii="Times New Roman" w:hAnsi="Times New Roman"/>
          <w:sz w:val="24"/>
          <w:szCs w:val="24"/>
        </w:rPr>
        <w:t xml:space="preserve">Организация процесса приготовления и приготовление </w:t>
      </w:r>
      <w:r w:rsidR="00F9172E" w:rsidRPr="000A18D7">
        <w:rPr>
          <w:rFonts w:ascii="Times New Roman" w:hAnsi="Times New Roman"/>
          <w:sz w:val="24"/>
          <w:szCs w:val="24"/>
        </w:rPr>
        <w:t>сложных хлебобулочных, мучных кондитерских изделий</w:t>
      </w:r>
      <w:r w:rsidR="00F9172E" w:rsidRPr="000A18D7">
        <w:rPr>
          <w:rStyle w:val="FontStyle27"/>
          <w:sz w:val="24"/>
          <w:szCs w:val="24"/>
        </w:rPr>
        <w:t>»</w:t>
      </w:r>
    </w:p>
    <w:p w:rsidR="00614681" w:rsidRPr="009718F6" w:rsidRDefault="00614681" w:rsidP="00F9172E">
      <w:pPr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="009630BB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общепрофессиональных</w:t>
      </w:r>
      <w:r w:rsidR="00B7334D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</w:t>
      </w:r>
      <w:r w:rsidR="009630BB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 w:rsidR="005B677C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54E30" w:rsidRPr="009718F6">
        <w:rPr>
          <w:rFonts w:ascii="Times New Roman" w:hAnsi="Times New Roman" w:cs="Times New Roman"/>
          <w:sz w:val="24"/>
          <w:szCs w:val="24"/>
        </w:rPr>
        <w:t xml:space="preserve">основываются на полученных знаниях по ряду </w:t>
      </w:r>
      <w:r w:rsidR="009630BB" w:rsidRPr="009718F6">
        <w:rPr>
          <w:rFonts w:ascii="Times New Roman" w:hAnsi="Times New Roman" w:cs="Times New Roman"/>
          <w:sz w:val="24"/>
          <w:szCs w:val="24"/>
        </w:rPr>
        <w:t xml:space="preserve">конкретных </w:t>
      </w:r>
      <w:r w:rsidR="00B7334D" w:rsidRPr="009718F6">
        <w:rPr>
          <w:rFonts w:ascii="Times New Roman" w:hAnsi="Times New Roman" w:cs="Times New Roman"/>
          <w:sz w:val="24"/>
          <w:szCs w:val="24"/>
        </w:rPr>
        <w:t>предметов</w:t>
      </w: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14681" w:rsidRPr="009718F6" w:rsidRDefault="00614681" w:rsidP="0027322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ОП.01.Основы микробиологии, санитарии и гигиены в пищевом производстве,</w:t>
      </w:r>
    </w:p>
    <w:p w:rsidR="00614681" w:rsidRPr="009718F6" w:rsidRDefault="00614681" w:rsidP="0027322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B5765B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ОП.02. Физиология питания с основами товароведения продовольственных товаров,</w:t>
      </w:r>
    </w:p>
    <w:p w:rsidR="00614681" w:rsidRPr="009718F6" w:rsidRDefault="00614681" w:rsidP="0027322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B5765B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ОП.03. Организация хранения и контроль запасов сырья,</w:t>
      </w:r>
    </w:p>
    <w:p w:rsidR="00B5765B" w:rsidRPr="009718F6" w:rsidRDefault="00614681" w:rsidP="0027322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B5765B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ОП.04. Информационные технологии в профессиональной деятельности,</w:t>
      </w:r>
    </w:p>
    <w:p w:rsidR="00B5765B" w:rsidRPr="009718F6" w:rsidRDefault="00B5765B" w:rsidP="0027322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ОП.05.Метрология и стандартизация,</w:t>
      </w:r>
    </w:p>
    <w:p w:rsidR="00B5765B" w:rsidRPr="009718F6" w:rsidRDefault="00B5765B" w:rsidP="0027322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ОП.08. Охрана труда,</w:t>
      </w:r>
    </w:p>
    <w:p w:rsidR="00754E30" w:rsidRPr="009718F6" w:rsidRDefault="00B5765B" w:rsidP="00273224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ОП.09. Безопасность жизнедеятельности.</w:t>
      </w:r>
    </w:p>
    <w:p w:rsidR="00754E30" w:rsidRPr="009718F6" w:rsidRDefault="00B5765B" w:rsidP="001A4513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gramStart"/>
      <w:r w:rsidR="000A378A"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0A378A" w:rsidRPr="009718F6">
        <w:rPr>
          <w:rFonts w:ascii="Times New Roman" w:hAnsi="Times New Roman" w:cs="Times New Roman"/>
          <w:sz w:val="24"/>
          <w:szCs w:val="24"/>
        </w:rPr>
        <w:t xml:space="preserve"> выполня</w:t>
      </w:r>
      <w:r w:rsidRPr="009718F6">
        <w:rPr>
          <w:rFonts w:ascii="Times New Roman" w:hAnsi="Times New Roman" w:cs="Times New Roman"/>
          <w:sz w:val="24"/>
          <w:szCs w:val="24"/>
        </w:rPr>
        <w:t>ю</w:t>
      </w:r>
      <w:r w:rsidR="000A378A" w:rsidRPr="009718F6">
        <w:rPr>
          <w:rFonts w:ascii="Times New Roman" w:hAnsi="Times New Roman" w:cs="Times New Roman"/>
          <w:sz w:val="24"/>
          <w:szCs w:val="24"/>
        </w:rPr>
        <w:t>тся</w:t>
      </w:r>
      <w:r w:rsidR="00754E30" w:rsidRPr="009718F6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0A378A" w:rsidRPr="009718F6">
        <w:rPr>
          <w:rFonts w:ascii="Times New Roman" w:hAnsi="Times New Roman" w:cs="Times New Roman"/>
          <w:sz w:val="24"/>
          <w:szCs w:val="24"/>
        </w:rPr>
        <w:t>ом на определенн</w:t>
      </w:r>
      <w:r w:rsidRPr="009718F6">
        <w:rPr>
          <w:rFonts w:ascii="Times New Roman" w:hAnsi="Times New Roman" w:cs="Times New Roman"/>
          <w:sz w:val="24"/>
          <w:szCs w:val="24"/>
        </w:rPr>
        <w:t>ые</w:t>
      </w:r>
      <w:r w:rsidR="000A378A" w:rsidRPr="009718F6">
        <w:rPr>
          <w:rFonts w:ascii="Times New Roman" w:hAnsi="Times New Roman" w:cs="Times New Roman"/>
          <w:sz w:val="24"/>
          <w:szCs w:val="24"/>
        </w:rPr>
        <w:t xml:space="preserve"> тем</w:t>
      </w:r>
      <w:r w:rsidRPr="009718F6">
        <w:rPr>
          <w:rFonts w:ascii="Times New Roman" w:hAnsi="Times New Roman" w:cs="Times New Roman"/>
          <w:sz w:val="24"/>
          <w:szCs w:val="24"/>
        </w:rPr>
        <w:t>ы</w:t>
      </w:r>
      <w:r w:rsidR="000A378A" w:rsidRPr="009718F6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9718F6">
        <w:rPr>
          <w:rFonts w:ascii="Times New Roman" w:hAnsi="Times New Roman" w:cs="Times New Roman"/>
          <w:sz w:val="24"/>
          <w:szCs w:val="24"/>
        </w:rPr>
        <w:t>ов</w:t>
      </w:r>
      <w:r w:rsidR="000A378A" w:rsidRPr="009718F6">
        <w:rPr>
          <w:rFonts w:ascii="Times New Roman" w:hAnsi="Times New Roman" w:cs="Times New Roman"/>
          <w:sz w:val="24"/>
          <w:szCs w:val="24"/>
        </w:rPr>
        <w:t xml:space="preserve"> ПМ0</w:t>
      </w:r>
      <w:r w:rsidR="001A4513">
        <w:rPr>
          <w:rFonts w:ascii="Times New Roman" w:hAnsi="Times New Roman" w:cs="Times New Roman"/>
          <w:sz w:val="24"/>
          <w:szCs w:val="24"/>
        </w:rPr>
        <w:t>4</w:t>
      </w:r>
      <w:r w:rsidR="00754E30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CA7A58" w:rsidRPr="009718F6">
        <w:rPr>
          <w:rFonts w:ascii="Times New Roman" w:hAnsi="Times New Roman" w:cs="Times New Roman"/>
          <w:sz w:val="24"/>
          <w:szCs w:val="24"/>
        </w:rPr>
        <w:t>«</w:t>
      </w:r>
      <w:r w:rsidR="002340FA" w:rsidRPr="009718F6">
        <w:rPr>
          <w:rFonts w:ascii="Times New Roman" w:hAnsi="Times New Roman"/>
          <w:sz w:val="24"/>
          <w:szCs w:val="24"/>
        </w:rPr>
        <w:t xml:space="preserve">Организация процесса приготовления и приготовление </w:t>
      </w:r>
      <w:r w:rsidR="001A4513" w:rsidRPr="000A18D7">
        <w:rPr>
          <w:rFonts w:ascii="Times New Roman" w:hAnsi="Times New Roman"/>
          <w:sz w:val="24"/>
          <w:szCs w:val="24"/>
        </w:rPr>
        <w:t>сложных хлебобулочных, мучных кондитерских изделий</w:t>
      </w:r>
      <w:r w:rsidR="001A4513" w:rsidRPr="000A18D7">
        <w:rPr>
          <w:rStyle w:val="FontStyle27"/>
          <w:sz w:val="24"/>
          <w:szCs w:val="24"/>
        </w:rPr>
        <w:t>»</w:t>
      </w:r>
      <w:r w:rsidR="001A4513">
        <w:rPr>
          <w:rStyle w:val="FontStyle27"/>
          <w:sz w:val="24"/>
          <w:szCs w:val="24"/>
        </w:rPr>
        <w:t xml:space="preserve"> </w:t>
      </w: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освоения теоретического </w:t>
      </w:r>
      <w:r w:rsidR="009630BB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практического </w:t>
      </w:r>
      <w:r w:rsidR="005E46F0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CA7A58" w:rsidRPr="009718F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630BB" w:rsidRPr="009718F6">
        <w:rPr>
          <w:rFonts w:ascii="Times New Roman" w:hAnsi="Times New Roman" w:cs="Times New Roman"/>
          <w:caps/>
          <w:sz w:val="24"/>
          <w:szCs w:val="24"/>
        </w:rPr>
        <w:t>МДК0</w:t>
      </w:r>
      <w:r w:rsidR="001A4513">
        <w:rPr>
          <w:rFonts w:ascii="Times New Roman" w:hAnsi="Times New Roman" w:cs="Times New Roman"/>
          <w:caps/>
          <w:sz w:val="24"/>
          <w:szCs w:val="24"/>
        </w:rPr>
        <w:t>4</w:t>
      </w:r>
      <w:r w:rsidR="009630BB" w:rsidRPr="009718F6">
        <w:rPr>
          <w:rFonts w:ascii="Times New Roman" w:hAnsi="Times New Roman" w:cs="Times New Roman"/>
          <w:caps/>
          <w:sz w:val="24"/>
          <w:szCs w:val="24"/>
        </w:rPr>
        <w:t xml:space="preserve">.01. </w:t>
      </w:r>
      <w:r w:rsidR="00754E30" w:rsidRPr="009718F6">
        <w:rPr>
          <w:rFonts w:ascii="Times New Roman" w:hAnsi="Times New Roman" w:cs="Times New Roman"/>
          <w:sz w:val="24"/>
          <w:szCs w:val="24"/>
        </w:rPr>
        <w:t>под руководством</w:t>
      </w:r>
      <w:r w:rsidR="00CA7A58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0A378A" w:rsidRPr="009718F6">
        <w:rPr>
          <w:rFonts w:ascii="Times New Roman" w:hAnsi="Times New Roman" w:cs="Times New Roman"/>
          <w:sz w:val="24"/>
          <w:szCs w:val="24"/>
        </w:rPr>
        <w:t>п</w:t>
      </w:r>
      <w:r w:rsidR="00754E30" w:rsidRPr="009718F6">
        <w:rPr>
          <w:rFonts w:ascii="Times New Roman" w:hAnsi="Times New Roman" w:cs="Times New Roman"/>
          <w:sz w:val="24"/>
          <w:szCs w:val="24"/>
        </w:rPr>
        <w:t>реподавателя</w:t>
      </w:r>
      <w:r w:rsidRPr="009718F6">
        <w:rPr>
          <w:rFonts w:ascii="Times New Roman" w:hAnsi="Times New Roman" w:cs="Times New Roman"/>
          <w:sz w:val="24"/>
          <w:szCs w:val="24"/>
        </w:rPr>
        <w:t xml:space="preserve"> методом консультирования</w:t>
      </w:r>
      <w:r w:rsidR="00754E30" w:rsidRPr="009718F6">
        <w:rPr>
          <w:rFonts w:ascii="Times New Roman" w:hAnsi="Times New Roman" w:cs="Times New Roman"/>
          <w:sz w:val="24"/>
          <w:szCs w:val="24"/>
        </w:rPr>
        <w:t>.</w:t>
      </w:r>
    </w:p>
    <w:p w:rsidR="002106DD" w:rsidRPr="009718F6" w:rsidRDefault="002106DD" w:rsidP="000A3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6DD" w:rsidRPr="009718F6" w:rsidRDefault="002106DD" w:rsidP="002106DD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t>2. Цель и задачи выполнения самостоятельных работ</w:t>
      </w:r>
    </w:p>
    <w:p w:rsidR="002106DD" w:rsidRPr="009718F6" w:rsidRDefault="002106DD" w:rsidP="002106DD">
      <w:pPr>
        <w:keepNext/>
        <w:spacing w:after="0"/>
        <w:ind w:left="3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Самостоятельные работы имеет цель приобрести, систематизировать и расширить </w:t>
      </w:r>
    </w:p>
    <w:p w:rsidR="002106DD" w:rsidRPr="009718F6" w:rsidRDefault="002106DD" w:rsidP="00ED268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теоретические знания и практические умения при решении разнообразных практических ситуационных задач с элементами самостоятельных исследований по приобретению профессиональных и общих компетенций по профессиональному модулю ПМ0</w:t>
      </w:r>
      <w:r w:rsidR="00FB5AB7">
        <w:rPr>
          <w:rFonts w:ascii="Times New Roman" w:hAnsi="Times New Roman" w:cs="Times New Roman"/>
          <w:sz w:val="24"/>
          <w:szCs w:val="24"/>
        </w:rPr>
        <w:t>4</w:t>
      </w:r>
      <w:r w:rsidR="00ED268C">
        <w:rPr>
          <w:rFonts w:ascii="Times New Roman" w:hAnsi="Times New Roman" w:cs="Times New Roman"/>
          <w:sz w:val="24"/>
          <w:szCs w:val="24"/>
        </w:rPr>
        <w:t>.</w:t>
      </w:r>
      <w:r w:rsidR="00FB5AB7">
        <w:rPr>
          <w:rFonts w:ascii="Times New Roman" w:hAnsi="Times New Roman" w:cs="Times New Roman"/>
          <w:sz w:val="24"/>
          <w:szCs w:val="24"/>
        </w:rPr>
        <w:t xml:space="preserve"> </w:t>
      </w: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2F3164">
        <w:rPr>
          <w:rFonts w:ascii="Times New Roman" w:hAnsi="Times New Roman" w:cs="Times New Roman"/>
          <w:sz w:val="24"/>
          <w:szCs w:val="24"/>
        </w:rPr>
        <w:t xml:space="preserve">преподавателю </w:t>
      </w:r>
      <w:r w:rsidRPr="009718F6">
        <w:rPr>
          <w:rFonts w:ascii="Times New Roman" w:hAnsi="Times New Roman" w:cs="Times New Roman"/>
          <w:sz w:val="24"/>
          <w:szCs w:val="24"/>
        </w:rPr>
        <w:t>определить уровень подготовленности студента к практической деятельности в соответствии с получаемой специальностью, в том числе умения проводить анализ, обобщать и систематизировать информацию, формулировать собственные выводы.</w:t>
      </w:r>
    </w:p>
    <w:p w:rsidR="0077649B" w:rsidRPr="009718F6" w:rsidRDefault="00754E30" w:rsidP="0077649B">
      <w:pPr>
        <w:spacing w:after="0"/>
        <w:ind w:left="72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t xml:space="preserve">При выполнении </w:t>
      </w:r>
      <w:r w:rsidR="00716C9E" w:rsidRPr="009718F6">
        <w:rPr>
          <w:rFonts w:ascii="Times New Roman" w:hAnsi="Times New Roman" w:cs="Times New Roman"/>
          <w:b/>
          <w:sz w:val="24"/>
          <w:szCs w:val="24"/>
        </w:rPr>
        <w:t>самостоятельных</w:t>
      </w:r>
      <w:r w:rsidRPr="009718F6">
        <w:rPr>
          <w:rFonts w:ascii="Times New Roman" w:hAnsi="Times New Roman" w:cs="Times New Roman"/>
          <w:b/>
          <w:sz w:val="24"/>
          <w:szCs w:val="24"/>
        </w:rPr>
        <w:t xml:space="preserve"> работ студент может</w:t>
      </w:r>
      <w:r w:rsidR="00F44A87" w:rsidRPr="009718F6">
        <w:rPr>
          <w:rFonts w:ascii="Times New Roman" w:hAnsi="Times New Roman" w:cs="Times New Roman"/>
          <w:b/>
          <w:sz w:val="24"/>
          <w:szCs w:val="24"/>
        </w:rPr>
        <w:t xml:space="preserve"> приобрести:</w:t>
      </w:r>
    </w:p>
    <w:p w:rsidR="006E2D6A" w:rsidRPr="006E2D6A" w:rsidRDefault="006E2D6A" w:rsidP="006E2D6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уме</w:t>
      </w:r>
      <w:r w:rsidR="00391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  <w:r w:rsidRPr="006E2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Arial"/>
          <w:sz w:val="24"/>
          <w:lang w:eastAsia="ru-RU"/>
        </w:rPr>
        <w:t xml:space="preserve">-органолептическими способами  </w:t>
      </w: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продуктов, в том числе для сложных отделочных полуфабрикатов;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организационные решения в процессе приготовления сложных сдобных хлебобулочных изделий и мучных кондитерских изделий;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и безопасно пользоваться производственным инвентарем и технологическим оборудованием;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вид теста и способы формовки сдобных хлебобулочных изделий и праздничного хлеба;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режимы выпечки, реализации и хранении сложных хлебобулочных, мучных кондитерских изделий;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качество и безопасность готовой продукции различными методами;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коммуникативные умения;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различные способы и приемы приготовления сложных отделочных полуфабрикатов;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отделочные полуфабрикаты для оформления кондитерских изделий;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режим хранения отделочных полуфабрикатов.</w:t>
      </w:r>
    </w:p>
    <w:p w:rsidR="006E2D6A" w:rsidRPr="006E2D6A" w:rsidRDefault="006E2D6A" w:rsidP="006E2D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</w:t>
      </w:r>
      <w:r w:rsidR="00391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  <w:r w:rsidRPr="006E2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-ассортимент сложных хлебобулочных, мучных кондитерских изделий и сложных отделочных полуфабрикатов;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28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28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-требования к качеству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28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выбора основных продуктов и дополнительных ингредиентов к ним для приготовления сложных хлебобулочных, мучных кондитерских изделий и сложных отделочных полуфабрикатов;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28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-основные критерии оценки качества теста, полуфабрикатов и </w:t>
      </w:r>
      <w:proofErr w:type="gramStart"/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готовых сложных</w:t>
      </w:r>
      <w:proofErr w:type="gramEnd"/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хлебобулочных, мучных кондитерских изделий;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28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-методы приготовления сложных хлебобулочных, мучных кондитерских изделий и сложных отделочных полуфабрикатов;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-температурный режим и правила приготовления разных типов сложных хлебобулочных, мучных кондитерских изделий и сложных отделочных полуфабрикатов;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-варианты сочетания основных продуктов с дополнительными ингредиентами для создания новых сложных полуфабрикатов, хлебобулочных, мучных кондитерских изделий;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28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-виды технологического оборудования и производственного инвентаря и правила его эксплуатации при приготовлении сложных хлебобулочных, мучных кондитерских изделий и сложных отделочных полуфабрикатов;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28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-технологию приготовления сложных хлебобулочных, мучных кондитерских изделий и сложных отделочных полуфабрикатов;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1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-органолептические способы определения степени готовности и качества сложных хлебобулочных, мучных кондитерских изделий и сложных отделочных полуфабрикатов;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1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-отделочные полуфабрикаты и украшения для отдельных хлебобулочных изделий и хлеба;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1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-технику и варианты оформления сложных хлебобулочных, мучных кондитерских изделий сложными отделочными полуфабрикатами;</w:t>
      </w:r>
    </w:p>
    <w:p w:rsidR="006E2D6A" w:rsidRPr="006E2D6A" w:rsidRDefault="006E2D6A" w:rsidP="006E2D6A">
      <w:pPr>
        <w:tabs>
          <w:tab w:val="left" w:pos="370"/>
          <w:tab w:val="left" w:pos="557"/>
        </w:tabs>
        <w:spacing w:after="0" w:line="21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-требования к безопасности хранения сложных хлебобулочных, мучных кондитерских изделий;</w:t>
      </w:r>
    </w:p>
    <w:p w:rsidR="006E2D6A" w:rsidRPr="006E2D6A" w:rsidRDefault="006E2D6A" w:rsidP="006E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6A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-актуальные направления в приготовлении сложных хлебобулочных, мучных кондитерских изделий и сложных отделочных полуфабрикатов</w:t>
      </w:r>
    </w:p>
    <w:p w:rsidR="00C061DB" w:rsidRPr="009718F6" w:rsidRDefault="00C061DB" w:rsidP="00A926C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Pr="009718F6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DE2757" w:rsidRPr="009718F6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proofErr w:type="gramStart"/>
      <w:r w:rsidR="00DE2757"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061DB" w:rsidRPr="009718F6" w:rsidRDefault="00C061DB" w:rsidP="00DE27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 - </w:t>
      </w:r>
      <w:r w:rsidR="00DE2757" w:rsidRPr="009718F6">
        <w:rPr>
          <w:rFonts w:ascii="Times New Roman" w:hAnsi="Times New Roman" w:cs="Times New Roman"/>
          <w:sz w:val="24"/>
          <w:szCs w:val="24"/>
        </w:rPr>
        <w:t xml:space="preserve">закрепление теоретических знаний, полученных при изучении </w:t>
      </w:r>
      <w:r w:rsidR="000454A0" w:rsidRPr="009718F6">
        <w:rPr>
          <w:rFonts w:ascii="Times New Roman" w:hAnsi="Times New Roman" w:cs="Times New Roman"/>
          <w:sz w:val="24"/>
          <w:szCs w:val="24"/>
        </w:rPr>
        <w:t>МДК0</w:t>
      </w:r>
      <w:r w:rsidR="0082160B">
        <w:rPr>
          <w:rFonts w:ascii="Times New Roman" w:hAnsi="Times New Roman" w:cs="Times New Roman"/>
          <w:sz w:val="24"/>
          <w:szCs w:val="24"/>
        </w:rPr>
        <w:t>4</w:t>
      </w:r>
      <w:r w:rsidR="00AC521A" w:rsidRPr="009718F6">
        <w:rPr>
          <w:rFonts w:ascii="Times New Roman" w:hAnsi="Times New Roman" w:cs="Times New Roman"/>
          <w:sz w:val="24"/>
          <w:szCs w:val="24"/>
        </w:rPr>
        <w:t>.01</w:t>
      </w:r>
      <w:r w:rsidRPr="009718F6">
        <w:rPr>
          <w:rFonts w:ascii="Times New Roman" w:hAnsi="Times New Roman" w:cs="Times New Roman"/>
          <w:sz w:val="24"/>
          <w:szCs w:val="24"/>
        </w:rPr>
        <w:t>;</w:t>
      </w:r>
    </w:p>
    <w:p w:rsidR="003D7714" w:rsidRPr="009718F6" w:rsidRDefault="00C061DB" w:rsidP="003D7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DE2757" w:rsidRPr="009718F6">
        <w:rPr>
          <w:rFonts w:ascii="Times New Roman" w:hAnsi="Times New Roman" w:cs="Times New Roman"/>
          <w:sz w:val="24"/>
          <w:szCs w:val="24"/>
        </w:rPr>
        <w:t>пр</w:t>
      </w:r>
      <w:r w:rsidR="003D5CCB" w:rsidRPr="009718F6">
        <w:rPr>
          <w:rFonts w:ascii="Times New Roman" w:hAnsi="Times New Roman" w:cs="Times New Roman"/>
          <w:sz w:val="24"/>
          <w:szCs w:val="24"/>
        </w:rPr>
        <w:t>и</w:t>
      </w:r>
      <w:r w:rsidR="00DE2757" w:rsidRPr="009718F6">
        <w:rPr>
          <w:rFonts w:ascii="Times New Roman" w:hAnsi="Times New Roman" w:cs="Times New Roman"/>
          <w:sz w:val="24"/>
          <w:szCs w:val="24"/>
        </w:rPr>
        <w:t>обретени</w:t>
      </w:r>
      <w:r w:rsidR="003D5CCB" w:rsidRPr="009718F6">
        <w:rPr>
          <w:rFonts w:ascii="Times New Roman" w:hAnsi="Times New Roman" w:cs="Times New Roman"/>
          <w:sz w:val="24"/>
          <w:szCs w:val="24"/>
        </w:rPr>
        <w:t>е</w:t>
      </w:r>
      <w:r w:rsidR="00DE2757" w:rsidRPr="009718F6">
        <w:rPr>
          <w:rFonts w:ascii="Times New Roman" w:hAnsi="Times New Roman" w:cs="Times New Roman"/>
          <w:sz w:val="24"/>
          <w:szCs w:val="24"/>
        </w:rPr>
        <w:t xml:space="preserve"> практического опыта</w:t>
      </w:r>
      <w:r w:rsidR="000454A0" w:rsidRPr="009718F6">
        <w:rPr>
          <w:rFonts w:ascii="Times New Roman" w:hAnsi="Times New Roman" w:cs="Times New Roman"/>
          <w:sz w:val="24"/>
          <w:szCs w:val="24"/>
        </w:rPr>
        <w:t xml:space="preserve"> принимать решения</w:t>
      </w:r>
      <w:r w:rsidR="00DE2757" w:rsidRPr="009718F6">
        <w:rPr>
          <w:rFonts w:ascii="Times New Roman" w:hAnsi="Times New Roman" w:cs="Times New Roman"/>
          <w:sz w:val="24"/>
          <w:szCs w:val="24"/>
        </w:rPr>
        <w:t xml:space="preserve"> при самостоятельном</w:t>
      </w:r>
      <w:r w:rsidR="003D7714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AC521A" w:rsidRPr="009718F6">
        <w:rPr>
          <w:rFonts w:ascii="Times New Roman" w:hAnsi="Times New Roman" w:cs="Times New Roman"/>
          <w:sz w:val="24"/>
          <w:szCs w:val="24"/>
        </w:rPr>
        <w:t>в</w:t>
      </w:r>
      <w:r w:rsidR="00DE2757" w:rsidRPr="009718F6">
        <w:rPr>
          <w:rFonts w:ascii="Times New Roman" w:hAnsi="Times New Roman" w:cs="Times New Roman"/>
          <w:sz w:val="24"/>
          <w:szCs w:val="24"/>
        </w:rPr>
        <w:t xml:space="preserve">ыполнении работ по </w:t>
      </w:r>
      <w:r w:rsidR="003D5CCB" w:rsidRPr="009718F6">
        <w:rPr>
          <w:rFonts w:ascii="Times New Roman" w:hAnsi="Times New Roman" w:cs="Times New Roman"/>
          <w:sz w:val="24"/>
          <w:szCs w:val="24"/>
        </w:rPr>
        <w:t xml:space="preserve">темам </w:t>
      </w:r>
      <w:r w:rsidR="00DE2757" w:rsidRPr="009718F6">
        <w:rPr>
          <w:rFonts w:ascii="Times New Roman" w:hAnsi="Times New Roman" w:cs="Times New Roman"/>
          <w:sz w:val="24"/>
          <w:szCs w:val="24"/>
        </w:rPr>
        <w:t>раздел</w:t>
      </w:r>
      <w:r w:rsidR="003D5CCB" w:rsidRPr="009718F6">
        <w:rPr>
          <w:rFonts w:ascii="Times New Roman" w:hAnsi="Times New Roman" w:cs="Times New Roman"/>
          <w:sz w:val="24"/>
          <w:szCs w:val="24"/>
        </w:rPr>
        <w:t>ов</w:t>
      </w:r>
      <w:r w:rsidR="00DE2757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0454A0" w:rsidRPr="009718F6">
        <w:rPr>
          <w:rFonts w:ascii="Times New Roman" w:hAnsi="Times New Roman" w:cs="Times New Roman"/>
          <w:sz w:val="24"/>
          <w:szCs w:val="24"/>
        </w:rPr>
        <w:t>МДК0</w:t>
      </w:r>
      <w:r w:rsidR="0082160B">
        <w:rPr>
          <w:rFonts w:ascii="Times New Roman" w:hAnsi="Times New Roman" w:cs="Times New Roman"/>
          <w:sz w:val="24"/>
          <w:szCs w:val="24"/>
        </w:rPr>
        <w:t>4</w:t>
      </w:r>
      <w:r w:rsidR="000454A0" w:rsidRPr="009718F6">
        <w:rPr>
          <w:rFonts w:ascii="Times New Roman" w:hAnsi="Times New Roman" w:cs="Times New Roman"/>
          <w:sz w:val="24"/>
          <w:szCs w:val="24"/>
        </w:rPr>
        <w:t>.01.</w:t>
      </w:r>
      <w:r w:rsidR="003D7714" w:rsidRPr="009718F6">
        <w:rPr>
          <w:rFonts w:ascii="Times New Roman" w:hAnsi="Times New Roman" w:cs="Times New Roman"/>
          <w:sz w:val="24"/>
          <w:szCs w:val="24"/>
        </w:rPr>
        <w:t>;</w:t>
      </w:r>
    </w:p>
    <w:p w:rsidR="00C061DB" w:rsidRPr="009718F6" w:rsidRDefault="00C061DB" w:rsidP="003D7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 -</w:t>
      </w:r>
      <w:r w:rsidR="003D5CCB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Pr="009718F6">
        <w:rPr>
          <w:rFonts w:ascii="Times New Roman" w:hAnsi="Times New Roman" w:cs="Times New Roman"/>
          <w:sz w:val="24"/>
          <w:szCs w:val="24"/>
        </w:rPr>
        <w:t>составление технологической документации</w:t>
      </w:r>
      <w:r w:rsidR="003D5CCB" w:rsidRPr="009718F6">
        <w:rPr>
          <w:rFonts w:ascii="Times New Roman" w:hAnsi="Times New Roman" w:cs="Times New Roman"/>
          <w:sz w:val="24"/>
          <w:szCs w:val="24"/>
        </w:rPr>
        <w:t xml:space="preserve"> (</w:t>
      </w:r>
      <w:r w:rsidR="003D7714" w:rsidRPr="009718F6">
        <w:rPr>
          <w:rFonts w:ascii="Times New Roman" w:hAnsi="Times New Roman" w:cs="Times New Roman"/>
          <w:sz w:val="24"/>
          <w:szCs w:val="24"/>
        </w:rPr>
        <w:t>актов,</w:t>
      </w:r>
      <w:r w:rsidR="003D5CCB" w:rsidRPr="009718F6">
        <w:rPr>
          <w:rFonts w:ascii="Times New Roman" w:hAnsi="Times New Roman" w:cs="Times New Roman"/>
          <w:sz w:val="24"/>
          <w:szCs w:val="24"/>
        </w:rPr>
        <w:t xml:space="preserve"> схем</w:t>
      </w:r>
      <w:r w:rsidR="003D7714" w:rsidRPr="009718F6">
        <w:rPr>
          <w:rFonts w:ascii="Times New Roman" w:hAnsi="Times New Roman" w:cs="Times New Roman"/>
          <w:sz w:val="24"/>
          <w:szCs w:val="24"/>
        </w:rPr>
        <w:t>, производственных программ</w:t>
      </w:r>
      <w:r w:rsidR="003D5CCB" w:rsidRPr="009718F6">
        <w:rPr>
          <w:rFonts w:ascii="Times New Roman" w:hAnsi="Times New Roman" w:cs="Times New Roman"/>
          <w:sz w:val="24"/>
          <w:szCs w:val="24"/>
        </w:rPr>
        <w:t>);</w:t>
      </w:r>
    </w:p>
    <w:p w:rsidR="003D5CCB" w:rsidRPr="009718F6" w:rsidRDefault="00C061DB" w:rsidP="003D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 - </w:t>
      </w:r>
      <w:r w:rsidR="003D5CCB" w:rsidRPr="009718F6">
        <w:rPr>
          <w:rFonts w:ascii="Times New Roman" w:hAnsi="Times New Roman" w:cs="Times New Roman"/>
          <w:sz w:val="24"/>
          <w:szCs w:val="24"/>
        </w:rPr>
        <w:t>умение самостоятельно работать с источниками информации;</w:t>
      </w:r>
    </w:p>
    <w:p w:rsidR="006B20E2" w:rsidRPr="009718F6" w:rsidRDefault="003D5CCB" w:rsidP="003D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 -</w:t>
      </w:r>
      <w:r w:rsidR="006B20E2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Pr="009718F6">
        <w:rPr>
          <w:rFonts w:ascii="Times New Roman" w:hAnsi="Times New Roman" w:cs="Times New Roman"/>
          <w:sz w:val="24"/>
          <w:szCs w:val="24"/>
        </w:rPr>
        <w:t xml:space="preserve">систематизация информации по теме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6B20E2" w:rsidRPr="009718F6">
        <w:rPr>
          <w:rFonts w:ascii="Times New Roman" w:hAnsi="Times New Roman" w:cs="Times New Roman"/>
          <w:sz w:val="24"/>
          <w:szCs w:val="24"/>
        </w:rPr>
        <w:t xml:space="preserve"> и оформление ее в виде таблиц;</w:t>
      </w:r>
    </w:p>
    <w:p w:rsidR="003D5CCB" w:rsidRPr="009718F6" w:rsidRDefault="006B20E2" w:rsidP="003D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 - оформление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в соответствии с МУ.</w:t>
      </w:r>
    </w:p>
    <w:p w:rsidR="00615B12" w:rsidRDefault="00690D75" w:rsidP="00DA6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t xml:space="preserve">Объектом </w:t>
      </w:r>
      <w:r w:rsidRPr="009718F6">
        <w:rPr>
          <w:rFonts w:ascii="Times New Roman" w:hAnsi="Times New Roman" w:cs="Times New Roman"/>
          <w:sz w:val="24"/>
          <w:szCs w:val="24"/>
        </w:rPr>
        <w:t xml:space="preserve">исследования при выполнении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0A5746" w:rsidRPr="009718F6">
        <w:rPr>
          <w:rFonts w:ascii="Times New Roman" w:hAnsi="Times New Roman" w:cs="Times New Roman"/>
          <w:sz w:val="24"/>
          <w:szCs w:val="24"/>
        </w:rPr>
        <w:t xml:space="preserve"> является тема раздела МДК0</w:t>
      </w:r>
      <w:r w:rsidR="0082160B">
        <w:rPr>
          <w:rFonts w:ascii="Times New Roman" w:hAnsi="Times New Roman" w:cs="Times New Roman"/>
          <w:sz w:val="24"/>
          <w:szCs w:val="24"/>
        </w:rPr>
        <w:t>4</w:t>
      </w:r>
      <w:r w:rsidR="000A5746" w:rsidRPr="009718F6">
        <w:rPr>
          <w:rFonts w:ascii="Times New Roman" w:hAnsi="Times New Roman" w:cs="Times New Roman"/>
          <w:sz w:val="24"/>
          <w:szCs w:val="24"/>
        </w:rPr>
        <w:t>.</w:t>
      </w:r>
      <w:r w:rsidR="00502125" w:rsidRPr="009718F6">
        <w:rPr>
          <w:rFonts w:ascii="Times New Roman" w:hAnsi="Times New Roman" w:cs="Times New Roman"/>
          <w:sz w:val="24"/>
          <w:szCs w:val="24"/>
        </w:rPr>
        <w:t xml:space="preserve">01 </w:t>
      </w:r>
      <w:r w:rsidR="00F159A3" w:rsidRPr="009718F6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F159A3" w:rsidRPr="009718F6" w:rsidRDefault="00F159A3" w:rsidP="00F024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F6">
        <w:rPr>
          <w:rFonts w:ascii="Times New Roman" w:hAnsi="Times New Roman" w:cs="Times New Roman"/>
          <w:sz w:val="24"/>
          <w:szCs w:val="24"/>
        </w:rPr>
        <w:t>задание</w:t>
      </w:r>
      <w:r w:rsidR="0065748E" w:rsidRPr="009718F6">
        <w:rPr>
          <w:rFonts w:ascii="Times New Roman" w:hAnsi="Times New Roman" w:cs="Times New Roman"/>
          <w:sz w:val="24"/>
          <w:szCs w:val="24"/>
        </w:rPr>
        <w:t xml:space="preserve"> по</w:t>
      </w:r>
      <w:r w:rsidR="000A5746" w:rsidRPr="009718F6">
        <w:rPr>
          <w:rFonts w:ascii="Times New Roman" w:hAnsi="Times New Roman" w:cs="Times New Roman"/>
          <w:sz w:val="24"/>
          <w:szCs w:val="24"/>
        </w:rPr>
        <w:t xml:space="preserve"> самостоятельной работе,</w:t>
      </w: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предметом</w:t>
      </w: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6D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возможность</w:t>
      </w:r>
      <w:r w:rsidR="0065748E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собранной информации, приобретенных знаний по данной теме СР в</w:t>
      </w:r>
      <w:r w:rsidR="009548EC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proofErr w:type="gramStart"/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профессиональной</w:t>
      </w:r>
      <w:proofErr w:type="gramEnd"/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</w:t>
      </w:r>
      <w:r w:rsidR="0073406D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и</w:t>
      </w:r>
      <w:r w:rsidR="009548EC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 w:rsidR="009548EC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 по специальности </w:t>
      </w:r>
      <w:r w:rsidR="009548EC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19.02.10 </w:t>
      </w:r>
      <w:r w:rsidRPr="009718F6">
        <w:rPr>
          <w:rFonts w:ascii="Times New Roman" w:hAnsi="Times New Roman" w:cs="Times New Roman"/>
          <w:b/>
          <w:sz w:val="24"/>
          <w:szCs w:val="24"/>
        </w:rPr>
        <w:t>«Технология продукции</w:t>
      </w:r>
      <w:r w:rsidR="009548EC" w:rsidRPr="00971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8F6">
        <w:rPr>
          <w:rFonts w:ascii="Times New Roman" w:hAnsi="Times New Roman" w:cs="Times New Roman"/>
          <w:b/>
          <w:sz w:val="24"/>
          <w:szCs w:val="24"/>
        </w:rPr>
        <w:t>общественного питания»</w:t>
      </w:r>
      <w:r w:rsidR="00C77ABB" w:rsidRPr="009718F6">
        <w:rPr>
          <w:rFonts w:ascii="Times New Roman" w:hAnsi="Times New Roman" w:cs="Times New Roman"/>
          <w:b/>
          <w:sz w:val="24"/>
          <w:szCs w:val="24"/>
        </w:rPr>
        <w:t>.</w:t>
      </w:r>
    </w:p>
    <w:p w:rsidR="00690D75" w:rsidRPr="009718F6" w:rsidRDefault="00690D75" w:rsidP="00E13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0E2" w:rsidRPr="009718F6" w:rsidRDefault="006B20E2" w:rsidP="009548EC">
      <w:pPr>
        <w:pStyle w:val="Style2"/>
        <w:widowControl/>
        <w:spacing w:line="240" w:lineRule="auto"/>
        <w:ind w:left="142" w:firstLine="284"/>
        <w:jc w:val="center"/>
        <w:rPr>
          <w:b/>
        </w:rPr>
      </w:pPr>
      <w:r w:rsidRPr="009718F6">
        <w:rPr>
          <w:b/>
        </w:rPr>
        <w:t>3.Организация выполнения самостоятельных работ</w:t>
      </w:r>
    </w:p>
    <w:p w:rsidR="00552527" w:rsidRPr="009718F6" w:rsidRDefault="00552527" w:rsidP="006B20E2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59B" w:rsidRPr="009718F6" w:rsidRDefault="00552527" w:rsidP="00552527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9718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3.1. Этапы и сроки выполнения </w:t>
      </w:r>
      <w:r w:rsidRPr="009718F6">
        <w:rPr>
          <w:rFonts w:ascii="Times New Roman" w:hAnsi="Times New Roman" w:cs="Times New Roman"/>
          <w:b/>
          <w:sz w:val="24"/>
          <w:szCs w:val="24"/>
        </w:rPr>
        <w:t>самостоятельных работ</w:t>
      </w:r>
    </w:p>
    <w:p w:rsidR="00552527" w:rsidRPr="009718F6" w:rsidRDefault="00552527" w:rsidP="00552527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1F62" w:rsidRPr="009718F6" w:rsidRDefault="004B1F62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Выполнение самостоятельных работ включает следующие этапы:</w:t>
      </w:r>
    </w:p>
    <w:p w:rsidR="004B1F62" w:rsidRPr="009718F6" w:rsidRDefault="004B1F62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 изучение методических указаний по выполнению самостоятельных работ;</w:t>
      </w:r>
    </w:p>
    <w:p w:rsidR="004B1F62" w:rsidRPr="009718F6" w:rsidRDefault="004B1F62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 ознакомление с темой самостоятельной работы;</w:t>
      </w:r>
    </w:p>
    <w:p w:rsidR="004B1F62" w:rsidRPr="009718F6" w:rsidRDefault="004B1F62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- изучение конспектов по данной теме и поиск </w:t>
      </w:r>
      <w:r w:rsidR="00F669DA" w:rsidRPr="009718F6">
        <w:rPr>
          <w:rFonts w:ascii="Times New Roman" w:hAnsi="Times New Roman" w:cs="Times New Roman"/>
          <w:sz w:val="24"/>
          <w:szCs w:val="24"/>
        </w:rPr>
        <w:t>информации по этой теме</w:t>
      </w:r>
      <w:r w:rsidRPr="009718F6">
        <w:rPr>
          <w:rFonts w:ascii="Times New Roman" w:hAnsi="Times New Roman" w:cs="Times New Roman"/>
          <w:sz w:val="24"/>
          <w:szCs w:val="24"/>
        </w:rPr>
        <w:t>;</w:t>
      </w:r>
    </w:p>
    <w:p w:rsidR="004B1F62" w:rsidRPr="009718F6" w:rsidRDefault="004B1F62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- систематизация информации и составление плана выполнения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>;</w:t>
      </w:r>
    </w:p>
    <w:p w:rsidR="004B1F62" w:rsidRPr="009718F6" w:rsidRDefault="004B1F62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 выполнение</w:t>
      </w:r>
      <w:r w:rsidR="00F669DA" w:rsidRPr="00971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69DA"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F669DA" w:rsidRPr="009718F6">
        <w:rPr>
          <w:rFonts w:ascii="Times New Roman" w:hAnsi="Times New Roman" w:cs="Times New Roman"/>
          <w:sz w:val="24"/>
          <w:szCs w:val="24"/>
        </w:rPr>
        <w:t xml:space="preserve"> по составленному плану</w:t>
      </w:r>
      <w:r w:rsidRPr="009718F6">
        <w:rPr>
          <w:rFonts w:ascii="Times New Roman" w:hAnsi="Times New Roman" w:cs="Times New Roman"/>
          <w:sz w:val="24"/>
          <w:szCs w:val="24"/>
        </w:rPr>
        <w:t xml:space="preserve"> и оформление СР.</w:t>
      </w:r>
    </w:p>
    <w:p w:rsidR="004B1F62" w:rsidRPr="009718F6" w:rsidRDefault="004B1F62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- сдача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преподавателю и получение оценки по разделам </w:t>
      </w:r>
      <w:r w:rsidR="00F669DA" w:rsidRPr="009718F6">
        <w:rPr>
          <w:rFonts w:ascii="Times New Roman" w:hAnsi="Times New Roman" w:cs="Times New Roman"/>
          <w:sz w:val="24"/>
          <w:szCs w:val="24"/>
        </w:rPr>
        <w:t>МДК0</w:t>
      </w:r>
      <w:r w:rsidR="00BD1133">
        <w:rPr>
          <w:rFonts w:ascii="Times New Roman" w:hAnsi="Times New Roman" w:cs="Times New Roman"/>
          <w:sz w:val="24"/>
          <w:szCs w:val="24"/>
        </w:rPr>
        <w:t>4</w:t>
      </w:r>
      <w:r w:rsidR="00F669DA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Pr="009718F6">
        <w:rPr>
          <w:rFonts w:ascii="Times New Roman" w:hAnsi="Times New Roman" w:cs="Times New Roman"/>
          <w:sz w:val="24"/>
          <w:szCs w:val="24"/>
        </w:rPr>
        <w:t>ПМ 0</w:t>
      </w:r>
      <w:r w:rsidR="00BD1133">
        <w:rPr>
          <w:rFonts w:ascii="Times New Roman" w:hAnsi="Times New Roman" w:cs="Times New Roman"/>
          <w:sz w:val="24"/>
          <w:szCs w:val="24"/>
        </w:rPr>
        <w:t>4</w:t>
      </w:r>
      <w:r w:rsidRPr="009718F6">
        <w:rPr>
          <w:rFonts w:ascii="Times New Roman" w:hAnsi="Times New Roman" w:cs="Times New Roman"/>
          <w:sz w:val="24"/>
          <w:szCs w:val="24"/>
        </w:rPr>
        <w:t xml:space="preserve"> с выводом по закреплению профессиональных компетенций.</w:t>
      </w:r>
    </w:p>
    <w:p w:rsidR="006D5F7E" w:rsidRPr="009718F6" w:rsidRDefault="00552527" w:rsidP="006D5F7E">
      <w:pPr>
        <w:shd w:val="clear" w:color="auto" w:fill="FFFFFF"/>
        <w:spacing w:after="0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F6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proofErr w:type="gramStart"/>
      <w:r w:rsidRPr="009718F6">
        <w:rPr>
          <w:rFonts w:ascii="Times New Roman" w:hAnsi="Times New Roman" w:cs="Times New Roman"/>
          <w:color w:val="000000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сроки, определенные календарно-тематическим </w:t>
      </w:r>
    </w:p>
    <w:p w:rsidR="00552527" w:rsidRPr="009718F6" w:rsidRDefault="00552527" w:rsidP="006D5F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F6">
        <w:rPr>
          <w:rFonts w:ascii="Times New Roman" w:hAnsi="Times New Roman" w:cs="Times New Roman"/>
          <w:color w:val="000000"/>
          <w:sz w:val="24"/>
          <w:szCs w:val="24"/>
        </w:rPr>
        <w:t xml:space="preserve">планом и графиком выполнения учебного процесса рабочего учебного плана. </w:t>
      </w:r>
    </w:p>
    <w:p w:rsidR="00552527" w:rsidRPr="009718F6" w:rsidRDefault="00552527" w:rsidP="00552527">
      <w:pPr>
        <w:shd w:val="clear" w:color="auto" w:fill="FFFFFF"/>
        <w:spacing w:after="0"/>
        <w:ind w:left="35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18F6">
        <w:rPr>
          <w:rFonts w:ascii="Times New Roman" w:eastAsia="TimesNewRoman" w:hAnsi="Times New Roman" w:cs="Times New Roman"/>
          <w:sz w:val="24"/>
          <w:szCs w:val="24"/>
        </w:rPr>
        <w:t xml:space="preserve">СР выполняются в течение </w:t>
      </w:r>
      <w:r w:rsidR="003A37B1" w:rsidRPr="009718F6">
        <w:rPr>
          <w:rFonts w:ascii="Times New Roman" w:eastAsia="TimesNewRoman" w:hAnsi="Times New Roman" w:cs="Times New Roman"/>
          <w:sz w:val="24"/>
          <w:szCs w:val="24"/>
        </w:rPr>
        <w:t>5</w:t>
      </w:r>
      <w:r w:rsidRPr="009718F6">
        <w:rPr>
          <w:rFonts w:ascii="Times New Roman" w:eastAsia="TimesNewRoman" w:hAnsi="Times New Roman" w:cs="Times New Roman"/>
          <w:sz w:val="24"/>
          <w:szCs w:val="24"/>
        </w:rPr>
        <w:t xml:space="preserve">-го семестра учебного года параллельно </w:t>
      </w:r>
      <w:proofErr w:type="gramStart"/>
      <w:r w:rsidRPr="009718F6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  <w:r w:rsidRPr="009718F6">
        <w:rPr>
          <w:rFonts w:ascii="Times New Roman" w:eastAsia="TimesNewRoman" w:hAnsi="Times New Roman" w:cs="Times New Roman"/>
          <w:sz w:val="24"/>
          <w:szCs w:val="24"/>
        </w:rPr>
        <w:t xml:space="preserve"> теоретическим</w:t>
      </w:r>
    </w:p>
    <w:p w:rsidR="00552527" w:rsidRPr="009718F6" w:rsidRDefault="00552527" w:rsidP="00552527">
      <w:pPr>
        <w:shd w:val="clear" w:color="auto" w:fill="FFFFFF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18F6">
        <w:rPr>
          <w:rFonts w:ascii="Times New Roman" w:eastAsia="TimesNewRoman" w:hAnsi="Times New Roman" w:cs="Times New Roman"/>
          <w:sz w:val="24"/>
          <w:szCs w:val="24"/>
        </w:rPr>
        <w:t>и практическим обучением</w:t>
      </w:r>
      <w:r w:rsidR="0073406D" w:rsidRPr="009718F6">
        <w:rPr>
          <w:rFonts w:ascii="Times New Roman" w:eastAsia="TimesNewRoman" w:hAnsi="Times New Roman" w:cs="Times New Roman"/>
          <w:sz w:val="24"/>
          <w:szCs w:val="24"/>
        </w:rPr>
        <w:t xml:space="preserve"> по МДК0</w:t>
      </w:r>
      <w:r w:rsidR="00BD1133">
        <w:rPr>
          <w:rFonts w:ascii="Times New Roman" w:eastAsia="TimesNewRoman" w:hAnsi="Times New Roman" w:cs="Times New Roman"/>
          <w:sz w:val="24"/>
          <w:szCs w:val="24"/>
        </w:rPr>
        <w:t>4</w:t>
      </w:r>
      <w:r w:rsidR="0073406D" w:rsidRPr="009718F6">
        <w:rPr>
          <w:rFonts w:ascii="Times New Roman" w:eastAsia="TimesNewRoman" w:hAnsi="Times New Roman" w:cs="Times New Roman"/>
          <w:sz w:val="24"/>
          <w:szCs w:val="24"/>
        </w:rPr>
        <w:t>.0</w:t>
      </w:r>
      <w:r w:rsidR="0090559B" w:rsidRPr="009718F6">
        <w:rPr>
          <w:rFonts w:ascii="Times New Roman" w:eastAsia="TimesNewRoman" w:hAnsi="Times New Roman" w:cs="Times New Roman"/>
          <w:sz w:val="24"/>
          <w:szCs w:val="24"/>
        </w:rPr>
        <w:t>1</w:t>
      </w:r>
    </w:p>
    <w:p w:rsidR="008B0BFB" w:rsidRPr="009718F6" w:rsidRDefault="00552527" w:rsidP="00BD1133">
      <w:pPr>
        <w:spacing w:after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выдаются </w:t>
      </w:r>
      <w:r w:rsidR="0073406D" w:rsidRPr="009718F6">
        <w:rPr>
          <w:rFonts w:ascii="Times New Roman" w:hAnsi="Times New Roman" w:cs="Times New Roman"/>
          <w:sz w:val="24"/>
          <w:szCs w:val="24"/>
        </w:rPr>
        <w:t xml:space="preserve">преподавателем </w:t>
      </w:r>
      <w:r w:rsidRPr="009718F6">
        <w:rPr>
          <w:rFonts w:ascii="Times New Roman" w:hAnsi="Times New Roman" w:cs="Times New Roman"/>
          <w:sz w:val="24"/>
          <w:szCs w:val="24"/>
        </w:rPr>
        <w:t xml:space="preserve">на лекционных занятиях </w:t>
      </w:r>
      <w:r w:rsidR="0073406D" w:rsidRPr="009718F6">
        <w:rPr>
          <w:rFonts w:ascii="Times New Roman" w:hAnsi="Times New Roman" w:cs="Times New Roman"/>
          <w:sz w:val="24"/>
          <w:szCs w:val="24"/>
        </w:rPr>
        <w:t xml:space="preserve">или в начале семестра </w:t>
      </w:r>
      <w:r w:rsidRPr="009718F6">
        <w:rPr>
          <w:rFonts w:ascii="Times New Roman" w:hAnsi="Times New Roman" w:cs="Times New Roman"/>
          <w:sz w:val="24"/>
          <w:szCs w:val="24"/>
        </w:rPr>
        <w:t>и сдаются преподавателю в указанные</w:t>
      </w:r>
      <w:r w:rsidR="008B0BFB" w:rsidRPr="009718F6">
        <w:rPr>
          <w:rFonts w:ascii="Times New Roman" w:hAnsi="Times New Roman" w:cs="Times New Roman"/>
          <w:sz w:val="24"/>
          <w:szCs w:val="24"/>
        </w:rPr>
        <w:t xml:space="preserve"> сроки.</w:t>
      </w:r>
    </w:p>
    <w:p w:rsidR="0090559B" w:rsidRPr="009718F6" w:rsidRDefault="0090559B" w:rsidP="0055252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B1F62" w:rsidRPr="009718F6" w:rsidRDefault="006D5F7E" w:rsidP="00E0349E">
      <w:p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t>3.2.</w:t>
      </w:r>
      <w:r w:rsidR="004B1F62" w:rsidRPr="009718F6">
        <w:rPr>
          <w:rFonts w:ascii="Times New Roman" w:hAnsi="Times New Roman" w:cs="Times New Roman"/>
          <w:b/>
          <w:sz w:val="24"/>
          <w:szCs w:val="24"/>
        </w:rPr>
        <w:t>Требования к выполнению</w:t>
      </w:r>
      <w:r w:rsidR="00552527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Pr="009718F6">
        <w:rPr>
          <w:rFonts w:ascii="Times New Roman" w:hAnsi="Times New Roman" w:cs="Times New Roman"/>
          <w:b/>
          <w:sz w:val="24"/>
          <w:szCs w:val="24"/>
        </w:rPr>
        <w:t>самостоятельных рабо</w:t>
      </w:r>
      <w:r w:rsidR="00FD7FD2" w:rsidRPr="009718F6">
        <w:rPr>
          <w:rFonts w:ascii="Times New Roman" w:hAnsi="Times New Roman" w:cs="Times New Roman"/>
          <w:b/>
          <w:sz w:val="24"/>
          <w:szCs w:val="24"/>
        </w:rPr>
        <w:t>т</w:t>
      </w:r>
    </w:p>
    <w:p w:rsidR="00FD7FD2" w:rsidRPr="009718F6" w:rsidRDefault="00FD7FD2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EA7024" w:rsidRPr="009718F6" w:rsidRDefault="004B1F62" w:rsidP="00577521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Самостоятельные работы выполняются на </w:t>
      </w:r>
      <w:r w:rsidR="00313FB7" w:rsidRPr="009718F6">
        <w:rPr>
          <w:rFonts w:ascii="Times New Roman" w:hAnsi="Times New Roman" w:cs="Times New Roman"/>
          <w:sz w:val="24"/>
          <w:szCs w:val="24"/>
        </w:rPr>
        <w:t>компьютере, на листах</w:t>
      </w:r>
      <w:r w:rsidRPr="009718F6">
        <w:rPr>
          <w:rFonts w:ascii="Times New Roman" w:hAnsi="Times New Roman" w:cs="Times New Roman"/>
          <w:sz w:val="24"/>
          <w:szCs w:val="24"/>
        </w:rPr>
        <w:t xml:space="preserve"> формата А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25D75" w:rsidRPr="009718F6">
        <w:rPr>
          <w:rFonts w:ascii="Times New Roman" w:hAnsi="Times New Roman" w:cs="Times New Roman"/>
          <w:sz w:val="24"/>
          <w:szCs w:val="24"/>
        </w:rPr>
        <w:t xml:space="preserve">, </w:t>
      </w:r>
      <w:r w:rsidRPr="009718F6">
        <w:rPr>
          <w:rFonts w:ascii="Times New Roman" w:hAnsi="Times New Roman" w:cs="Times New Roman"/>
          <w:sz w:val="24"/>
          <w:szCs w:val="24"/>
        </w:rPr>
        <w:t>шрифтом 12 или 14 с интервалом 1.5</w:t>
      </w:r>
      <w:r w:rsidR="00552527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Pr="009718F6">
        <w:rPr>
          <w:rFonts w:ascii="Times New Roman" w:hAnsi="Times New Roman" w:cs="Times New Roman"/>
          <w:sz w:val="24"/>
          <w:szCs w:val="24"/>
        </w:rPr>
        <w:t xml:space="preserve">и </w:t>
      </w:r>
      <w:r w:rsidR="007E16FB" w:rsidRPr="009718F6">
        <w:rPr>
          <w:rFonts w:ascii="Times New Roman" w:hAnsi="Times New Roman" w:cs="Times New Roman"/>
          <w:sz w:val="24"/>
          <w:szCs w:val="24"/>
        </w:rPr>
        <w:t xml:space="preserve">оцениваются преподавателем в конце изучаемой темы раздела, </w:t>
      </w:r>
      <w:r w:rsidR="00725D75" w:rsidRPr="009718F6">
        <w:rPr>
          <w:rFonts w:ascii="Times New Roman" w:hAnsi="Times New Roman" w:cs="Times New Roman"/>
          <w:sz w:val="24"/>
          <w:szCs w:val="24"/>
        </w:rPr>
        <w:t xml:space="preserve">возвращаются студенту с оценкой и </w:t>
      </w:r>
      <w:r w:rsidRPr="009718F6">
        <w:rPr>
          <w:rFonts w:ascii="Times New Roman" w:hAnsi="Times New Roman" w:cs="Times New Roman"/>
          <w:sz w:val="24"/>
          <w:szCs w:val="24"/>
        </w:rPr>
        <w:t xml:space="preserve">сохраняются </w:t>
      </w:r>
      <w:r w:rsidR="00725D75" w:rsidRPr="009718F6">
        <w:rPr>
          <w:rFonts w:ascii="Times New Roman" w:hAnsi="Times New Roman" w:cs="Times New Roman"/>
          <w:sz w:val="24"/>
          <w:szCs w:val="24"/>
        </w:rPr>
        <w:t xml:space="preserve">им </w:t>
      </w:r>
      <w:r w:rsidRPr="009718F6">
        <w:rPr>
          <w:rFonts w:ascii="Times New Roman" w:hAnsi="Times New Roman" w:cs="Times New Roman"/>
          <w:sz w:val="24"/>
          <w:szCs w:val="24"/>
        </w:rPr>
        <w:t>в отдельной папке</w:t>
      </w:r>
      <w:r w:rsidR="00313FB7" w:rsidRPr="009718F6">
        <w:rPr>
          <w:rFonts w:ascii="Times New Roman" w:hAnsi="Times New Roman" w:cs="Times New Roman"/>
          <w:sz w:val="24"/>
          <w:szCs w:val="24"/>
        </w:rPr>
        <w:t xml:space="preserve"> до конца изучени</w:t>
      </w:r>
      <w:r w:rsidR="00476EBF" w:rsidRPr="009718F6">
        <w:rPr>
          <w:rFonts w:ascii="Times New Roman" w:hAnsi="Times New Roman" w:cs="Times New Roman"/>
          <w:sz w:val="24"/>
          <w:szCs w:val="24"/>
        </w:rPr>
        <w:t>я</w:t>
      </w:r>
      <w:r w:rsidR="007E16FB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313FB7" w:rsidRPr="009718F6">
        <w:rPr>
          <w:rFonts w:ascii="Times New Roman" w:hAnsi="Times New Roman" w:cs="Times New Roman"/>
          <w:sz w:val="24"/>
          <w:szCs w:val="24"/>
        </w:rPr>
        <w:t>ПМ0</w:t>
      </w:r>
      <w:r w:rsidR="00577521">
        <w:rPr>
          <w:rFonts w:ascii="Times New Roman" w:hAnsi="Times New Roman" w:cs="Times New Roman"/>
          <w:sz w:val="24"/>
          <w:szCs w:val="24"/>
        </w:rPr>
        <w:t>4</w:t>
      </w:r>
      <w:r w:rsidRPr="009718F6">
        <w:rPr>
          <w:rFonts w:ascii="Times New Roman" w:hAnsi="Times New Roman" w:cs="Times New Roman"/>
          <w:sz w:val="24"/>
          <w:szCs w:val="24"/>
        </w:rPr>
        <w:t>, с</w:t>
      </w:r>
      <w:r w:rsidR="00D46355" w:rsidRPr="009718F6">
        <w:rPr>
          <w:rFonts w:ascii="Times New Roman" w:hAnsi="Times New Roman" w:cs="Times New Roman"/>
          <w:sz w:val="24"/>
          <w:szCs w:val="24"/>
        </w:rPr>
        <w:t>тудент с</w:t>
      </w:r>
      <w:r w:rsidRPr="009718F6">
        <w:rPr>
          <w:rFonts w:ascii="Times New Roman" w:hAnsi="Times New Roman" w:cs="Times New Roman"/>
          <w:sz w:val="24"/>
          <w:szCs w:val="24"/>
        </w:rPr>
        <w:t>да</w:t>
      </w:r>
      <w:r w:rsidR="00D46355" w:rsidRPr="009718F6">
        <w:rPr>
          <w:rFonts w:ascii="Times New Roman" w:hAnsi="Times New Roman" w:cs="Times New Roman"/>
          <w:sz w:val="24"/>
          <w:szCs w:val="24"/>
        </w:rPr>
        <w:t>ет</w:t>
      </w:r>
      <w:r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02426C" w:rsidRPr="009718F6">
        <w:rPr>
          <w:rFonts w:ascii="Times New Roman" w:hAnsi="Times New Roman" w:cs="Times New Roman"/>
          <w:sz w:val="24"/>
          <w:szCs w:val="24"/>
        </w:rPr>
        <w:t xml:space="preserve">папку с самостоятельными работами </w:t>
      </w:r>
      <w:r w:rsidR="00F669DA" w:rsidRPr="009718F6">
        <w:rPr>
          <w:rFonts w:ascii="Times New Roman" w:hAnsi="Times New Roman" w:cs="Times New Roman"/>
          <w:sz w:val="24"/>
          <w:szCs w:val="24"/>
        </w:rPr>
        <w:t xml:space="preserve">преподавателю </w:t>
      </w:r>
      <w:r w:rsidR="00313FB7" w:rsidRPr="009718F6">
        <w:rPr>
          <w:rFonts w:ascii="Times New Roman" w:hAnsi="Times New Roman" w:cs="Times New Roman"/>
          <w:sz w:val="24"/>
          <w:szCs w:val="24"/>
        </w:rPr>
        <w:t>в конце семестра</w:t>
      </w:r>
      <w:r w:rsidR="00552527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313FB7" w:rsidRPr="009718F6">
        <w:rPr>
          <w:rFonts w:ascii="Times New Roman" w:hAnsi="Times New Roman" w:cs="Times New Roman"/>
          <w:sz w:val="24"/>
          <w:szCs w:val="24"/>
        </w:rPr>
        <w:t xml:space="preserve">при подведении общих итогов по </w:t>
      </w:r>
      <w:r w:rsidR="00F669DA" w:rsidRPr="009718F6">
        <w:rPr>
          <w:rFonts w:ascii="Times New Roman" w:hAnsi="Times New Roman" w:cs="Times New Roman"/>
          <w:sz w:val="24"/>
          <w:szCs w:val="24"/>
        </w:rPr>
        <w:t xml:space="preserve">освоению </w:t>
      </w:r>
      <w:r w:rsidR="00313FB7" w:rsidRPr="009718F6">
        <w:rPr>
          <w:rFonts w:ascii="Times New Roman" w:hAnsi="Times New Roman" w:cs="Times New Roman"/>
          <w:sz w:val="24"/>
          <w:szCs w:val="24"/>
        </w:rPr>
        <w:t>данно</w:t>
      </w:r>
      <w:r w:rsidR="00F669DA" w:rsidRPr="009718F6">
        <w:rPr>
          <w:rFonts w:ascii="Times New Roman" w:hAnsi="Times New Roman" w:cs="Times New Roman"/>
          <w:sz w:val="24"/>
          <w:szCs w:val="24"/>
        </w:rPr>
        <w:t xml:space="preserve">го </w:t>
      </w:r>
      <w:r w:rsidR="00313FB7" w:rsidRPr="009718F6">
        <w:rPr>
          <w:rFonts w:ascii="Times New Roman" w:hAnsi="Times New Roman" w:cs="Times New Roman"/>
          <w:sz w:val="24"/>
          <w:szCs w:val="24"/>
        </w:rPr>
        <w:t>модул</w:t>
      </w:r>
      <w:r w:rsidR="00F669DA" w:rsidRPr="009718F6">
        <w:rPr>
          <w:rFonts w:ascii="Times New Roman" w:hAnsi="Times New Roman" w:cs="Times New Roman"/>
          <w:sz w:val="24"/>
          <w:szCs w:val="24"/>
        </w:rPr>
        <w:t>я</w:t>
      </w:r>
      <w:r w:rsidR="007E16FB" w:rsidRPr="009718F6">
        <w:rPr>
          <w:rFonts w:ascii="Times New Roman" w:hAnsi="Times New Roman" w:cs="Times New Roman"/>
          <w:sz w:val="24"/>
          <w:szCs w:val="24"/>
        </w:rPr>
        <w:t>, перед квалификационным экзаменом.</w:t>
      </w:r>
    </w:p>
    <w:p w:rsidR="00552527" w:rsidRPr="009718F6" w:rsidRDefault="00EA7024" w:rsidP="00577521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Каждая новая самостоятельная работа начинается с указания темы раздела </w:t>
      </w:r>
      <w:r w:rsidR="00F669DA" w:rsidRPr="009718F6">
        <w:rPr>
          <w:rFonts w:ascii="Times New Roman" w:hAnsi="Times New Roman" w:cs="Times New Roman"/>
          <w:sz w:val="24"/>
          <w:szCs w:val="24"/>
        </w:rPr>
        <w:t>МДК0</w:t>
      </w:r>
      <w:r w:rsidR="00760E73">
        <w:rPr>
          <w:rFonts w:ascii="Times New Roman" w:hAnsi="Times New Roman" w:cs="Times New Roman"/>
          <w:sz w:val="24"/>
          <w:szCs w:val="24"/>
        </w:rPr>
        <w:t>4</w:t>
      </w:r>
      <w:r w:rsidR="00F669DA" w:rsidRPr="009718F6">
        <w:rPr>
          <w:rFonts w:ascii="Times New Roman" w:hAnsi="Times New Roman" w:cs="Times New Roman"/>
          <w:sz w:val="24"/>
          <w:szCs w:val="24"/>
        </w:rPr>
        <w:t>.</w:t>
      </w:r>
      <w:r w:rsidR="00A9118A" w:rsidRPr="009718F6">
        <w:rPr>
          <w:rFonts w:ascii="Times New Roman" w:hAnsi="Times New Roman" w:cs="Times New Roman"/>
          <w:sz w:val="24"/>
          <w:szCs w:val="24"/>
        </w:rPr>
        <w:t>01</w:t>
      </w:r>
      <w:r w:rsidR="00CC3F13" w:rsidRPr="009718F6">
        <w:rPr>
          <w:rFonts w:ascii="Times New Roman" w:hAnsi="Times New Roman" w:cs="Times New Roman"/>
          <w:sz w:val="24"/>
          <w:szCs w:val="24"/>
        </w:rPr>
        <w:t xml:space="preserve">, самого </w:t>
      </w:r>
      <w:r w:rsidRPr="009718F6">
        <w:rPr>
          <w:rFonts w:ascii="Times New Roman" w:hAnsi="Times New Roman" w:cs="Times New Roman"/>
          <w:sz w:val="24"/>
          <w:szCs w:val="24"/>
        </w:rPr>
        <w:t>задания с обязательным указанием е</w:t>
      </w:r>
      <w:r w:rsidR="00CC3F13" w:rsidRPr="009718F6">
        <w:rPr>
          <w:rFonts w:ascii="Times New Roman" w:hAnsi="Times New Roman" w:cs="Times New Roman"/>
          <w:sz w:val="24"/>
          <w:szCs w:val="24"/>
        </w:rPr>
        <w:t>е</w:t>
      </w:r>
      <w:r w:rsidRPr="009718F6">
        <w:rPr>
          <w:rFonts w:ascii="Times New Roman" w:hAnsi="Times New Roman" w:cs="Times New Roman"/>
          <w:sz w:val="24"/>
          <w:szCs w:val="24"/>
        </w:rPr>
        <w:t xml:space="preserve"> номера</w:t>
      </w:r>
      <w:r w:rsidR="00CC3F13" w:rsidRPr="009718F6">
        <w:rPr>
          <w:rFonts w:ascii="Times New Roman" w:hAnsi="Times New Roman" w:cs="Times New Roman"/>
          <w:sz w:val="24"/>
          <w:szCs w:val="24"/>
        </w:rPr>
        <w:t xml:space="preserve"> (по перечню). </w:t>
      </w:r>
      <w:r w:rsidR="00313FB7" w:rsidRPr="009718F6">
        <w:rPr>
          <w:rFonts w:ascii="Times New Roman" w:hAnsi="Times New Roman" w:cs="Times New Roman"/>
          <w:sz w:val="24"/>
          <w:szCs w:val="24"/>
        </w:rPr>
        <w:t xml:space="preserve">Допускается выполнение </w:t>
      </w:r>
      <w:proofErr w:type="gramStart"/>
      <w:r w:rsidR="007E7E9F"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CA4ACA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CA2718" w:rsidRPr="009718F6">
        <w:rPr>
          <w:rFonts w:ascii="Times New Roman" w:hAnsi="Times New Roman" w:cs="Times New Roman"/>
          <w:sz w:val="24"/>
          <w:szCs w:val="24"/>
        </w:rPr>
        <w:t>ручкой с чернилами черного или синего цвета</w:t>
      </w:r>
      <w:r w:rsidR="007E7E9F" w:rsidRPr="009718F6">
        <w:rPr>
          <w:rFonts w:ascii="Times New Roman" w:hAnsi="Times New Roman" w:cs="Times New Roman"/>
          <w:sz w:val="24"/>
          <w:szCs w:val="24"/>
        </w:rPr>
        <w:t xml:space="preserve">, </w:t>
      </w:r>
      <w:r w:rsidR="00CA2718" w:rsidRPr="009718F6">
        <w:rPr>
          <w:rFonts w:ascii="Times New Roman" w:hAnsi="Times New Roman" w:cs="Times New Roman"/>
          <w:sz w:val="24"/>
          <w:szCs w:val="24"/>
        </w:rPr>
        <w:t>с</w:t>
      </w:r>
      <w:r w:rsidR="00CC3F13" w:rsidRPr="009718F6">
        <w:rPr>
          <w:rFonts w:ascii="Times New Roman" w:hAnsi="Times New Roman" w:cs="Times New Roman"/>
          <w:sz w:val="24"/>
          <w:szCs w:val="24"/>
        </w:rPr>
        <w:t xml:space="preserve"> с</w:t>
      </w:r>
      <w:r w:rsidR="007E7E9F" w:rsidRPr="009718F6">
        <w:rPr>
          <w:rFonts w:ascii="Times New Roman" w:hAnsi="Times New Roman" w:cs="Times New Roman"/>
          <w:sz w:val="24"/>
          <w:szCs w:val="24"/>
        </w:rPr>
        <w:t>облюдением полей, аккуратного выполнения, без исправлений, помарок.</w:t>
      </w:r>
    </w:p>
    <w:p w:rsidR="00611832" w:rsidRPr="009718F6" w:rsidRDefault="00EA7024" w:rsidP="00760E73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Изученная и</w:t>
      </w:r>
      <w:r w:rsidR="00CA2718" w:rsidRPr="009718F6">
        <w:rPr>
          <w:rFonts w:ascii="Times New Roman" w:hAnsi="Times New Roman" w:cs="Times New Roman"/>
          <w:sz w:val="24"/>
          <w:szCs w:val="24"/>
        </w:rPr>
        <w:t>нформация</w:t>
      </w:r>
      <w:r w:rsidRPr="009718F6">
        <w:rPr>
          <w:rFonts w:ascii="Times New Roman" w:hAnsi="Times New Roman" w:cs="Times New Roman"/>
          <w:sz w:val="24"/>
          <w:szCs w:val="24"/>
        </w:rPr>
        <w:t xml:space="preserve"> после ее систематизации</w:t>
      </w:r>
      <w:r w:rsidR="00CA2718" w:rsidRPr="009718F6">
        <w:rPr>
          <w:rFonts w:ascii="Times New Roman" w:hAnsi="Times New Roman" w:cs="Times New Roman"/>
          <w:sz w:val="24"/>
          <w:szCs w:val="24"/>
        </w:rPr>
        <w:t>, изложенная в таблице, должна быть снабжена текстовым заголовком. Номер таблицы пишется в правом верхнем углу над заголовком таблицы.</w:t>
      </w:r>
    </w:p>
    <w:p w:rsidR="00CA2718" w:rsidRPr="009718F6" w:rsidRDefault="00CA2718" w:rsidP="00611832">
      <w:pPr>
        <w:spacing w:after="0"/>
        <w:ind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8F6">
        <w:rPr>
          <w:rFonts w:ascii="Times New Roman" w:hAnsi="Times New Roman" w:cs="Times New Roman"/>
          <w:i/>
          <w:sz w:val="24"/>
          <w:szCs w:val="24"/>
        </w:rPr>
        <w:lastRenderedPageBreak/>
        <w:t>Например:</w:t>
      </w:r>
    </w:p>
    <w:p w:rsidR="00CA2718" w:rsidRPr="009718F6" w:rsidRDefault="00CA2718" w:rsidP="00611832">
      <w:pPr>
        <w:spacing w:after="0"/>
        <w:ind w:hanging="357"/>
        <w:jc w:val="right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Таблица 1</w:t>
      </w:r>
    </w:p>
    <w:p w:rsidR="00CA2718" w:rsidRPr="009718F6" w:rsidRDefault="00105891" w:rsidP="00611832">
      <w:pPr>
        <w:spacing w:after="0"/>
        <w:ind w:hanging="357"/>
        <w:jc w:val="center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Производственная программа </w:t>
      </w:r>
      <w:r w:rsidR="0073416D">
        <w:rPr>
          <w:rFonts w:ascii="Times New Roman" w:hAnsi="Times New Roman" w:cs="Times New Roman"/>
          <w:sz w:val="24"/>
          <w:szCs w:val="24"/>
        </w:rPr>
        <w:t xml:space="preserve">цеха </w:t>
      </w:r>
      <w:r w:rsidRPr="009718F6">
        <w:rPr>
          <w:rFonts w:ascii="Times New Roman" w:hAnsi="Times New Roman" w:cs="Times New Roman"/>
          <w:sz w:val="24"/>
          <w:szCs w:val="24"/>
        </w:rPr>
        <w:t>(название таблицы)</w:t>
      </w:r>
    </w:p>
    <w:tbl>
      <w:tblPr>
        <w:tblW w:w="5137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65"/>
        <w:gridCol w:w="1897"/>
        <w:gridCol w:w="1752"/>
        <w:gridCol w:w="1168"/>
        <w:gridCol w:w="1464"/>
        <w:gridCol w:w="1313"/>
        <w:gridCol w:w="872"/>
      </w:tblGrid>
      <w:tr w:rsidR="00F9531A" w:rsidRPr="009718F6" w:rsidTr="00BA335C">
        <w:tc>
          <w:tcPr>
            <w:tcW w:w="738" w:type="pct"/>
            <w:vAlign w:val="center"/>
          </w:tcPr>
          <w:p w:rsidR="00D52E85" w:rsidRPr="009718F6" w:rsidRDefault="00D52E85" w:rsidP="00F9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2E85" w:rsidRPr="009718F6" w:rsidRDefault="00D52E85" w:rsidP="00F9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  <w:tc>
          <w:tcPr>
            <w:tcW w:w="955" w:type="pct"/>
            <w:vAlign w:val="center"/>
          </w:tcPr>
          <w:p w:rsidR="00D52E85" w:rsidRPr="009718F6" w:rsidRDefault="00D52E85" w:rsidP="00F9531A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52E85" w:rsidRPr="009718F6" w:rsidRDefault="00D52E85" w:rsidP="00F9531A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сырья</w:t>
            </w:r>
          </w:p>
        </w:tc>
        <w:tc>
          <w:tcPr>
            <w:tcW w:w="882" w:type="pct"/>
            <w:vAlign w:val="center"/>
          </w:tcPr>
          <w:p w:rsidR="00D52E85" w:rsidRPr="009718F6" w:rsidRDefault="00D52E85" w:rsidP="00F9531A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52E85" w:rsidRPr="009718F6" w:rsidRDefault="00D52E85" w:rsidP="00F9531A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полуфабриката</w:t>
            </w:r>
          </w:p>
        </w:tc>
        <w:tc>
          <w:tcPr>
            <w:tcW w:w="588" w:type="pct"/>
            <w:vAlign w:val="center"/>
          </w:tcPr>
          <w:p w:rsidR="00D52E85" w:rsidRPr="009718F6" w:rsidRDefault="00523420" w:rsidP="00F9531A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37" w:type="pct"/>
            <w:vAlign w:val="center"/>
          </w:tcPr>
          <w:p w:rsidR="00D52E85" w:rsidRPr="009718F6" w:rsidRDefault="00523420" w:rsidP="00F9531A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523420" w:rsidRPr="009718F6" w:rsidRDefault="00523420" w:rsidP="00F9531A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1порции</w:t>
            </w:r>
          </w:p>
          <w:p w:rsidR="00D958FB" w:rsidRPr="009718F6" w:rsidRDefault="00D958FB" w:rsidP="00F9531A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35F89" w:rsidRPr="009718F6" w:rsidRDefault="00523420" w:rsidP="00F9531A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D52E85" w:rsidRPr="009718F6" w:rsidRDefault="00523420" w:rsidP="00F9531A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18F6">
              <w:rPr>
                <w:rFonts w:ascii="Times New Roman" w:hAnsi="Times New Roman" w:cs="Times New Roman"/>
                <w:sz w:val="24"/>
                <w:szCs w:val="24"/>
              </w:rPr>
              <w:t xml:space="preserve"> порций</w:t>
            </w:r>
          </w:p>
        </w:tc>
        <w:tc>
          <w:tcPr>
            <w:tcW w:w="440" w:type="pct"/>
            <w:vAlign w:val="center"/>
          </w:tcPr>
          <w:p w:rsidR="00335F89" w:rsidRPr="009718F6" w:rsidRDefault="00335F89" w:rsidP="00F9531A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A335C" w:rsidRPr="009718F6" w:rsidTr="00BA335C">
        <w:trPr>
          <w:trHeight w:val="241"/>
        </w:trPr>
        <w:tc>
          <w:tcPr>
            <w:tcW w:w="738" w:type="pct"/>
          </w:tcPr>
          <w:p w:rsidR="00BA335C" w:rsidRPr="009718F6" w:rsidRDefault="00BA335C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BA335C" w:rsidRPr="009718F6" w:rsidRDefault="00BA335C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pct"/>
          </w:tcPr>
          <w:p w:rsidR="00BA335C" w:rsidRPr="009718F6" w:rsidRDefault="00BA335C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A335C" w:rsidRPr="009718F6" w:rsidRDefault="00BA335C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:rsidR="00BA335C" w:rsidRPr="009718F6" w:rsidRDefault="00BA335C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BA335C" w:rsidRPr="009718F6" w:rsidRDefault="00BA335C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BA335C" w:rsidRPr="009718F6" w:rsidRDefault="00BA335C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</w:tr>
    </w:tbl>
    <w:p w:rsidR="00D958FB" w:rsidRPr="009718F6" w:rsidRDefault="00D958FB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304542" w:rsidRPr="009718F6" w:rsidRDefault="00EB7B9C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Технологическая схема выполняется аккуратно на компьютере или с помощью линейки.</w:t>
      </w:r>
    </w:p>
    <w:p w:rsidR="00304542" w:rsidRPr="009718F6" w:rsidRDefault="00CC3F13" w:rsidP="009B358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После указания темы раздела</w:t>
      </w:r>
      <w:r w:rsidR="00CA4ACA" w:rsidRPr="009718F6">
        <w:rPr>
          <w:rFonts w:ascii="Times New Roman" w:hAnsi="Times New Roman" w:cs="Times New Roman"/>
          <w:sz w:val="24"/>
          <w:szCs w:val="24"/>
        </w:rPr>
        <w:t xml:space="preserve"> М</w:t>
      </w:r>
      <w:r w:rsidR="00304542" w:rsidRPr="009718F6">
        <w:rPr>
          <w:rFonts w:ascii="Times New Roman" w:hAnsi="Times New Roman" w:cs="Times New Roman"/>
          <w:sz w:val="24"/>
          <w:szCs w:val="24"/>
        </w:rPr>
        <w:t>Д</w:t>
      </w:r>
      <w:r w:rsidR="00CA4ACA" w:rsidRPr="009718F6">
        <w:rPr>
          <w:rFonts w:ascii="Times New Roman" w:hAnsi="Times New Roman" w:cs="Times New Roman"/>
          <w:sz w:val="24"/>
          <w:szCs w:val="24"/>
        </w:rPr>
        <w:t>К0</w:t>
      </w:r>
      <w:r w:rsidR="009B358D">
        <w:rPr>
          <w:rFonts w:ascii="Times New Roman" w:hAnsi="Times New Roman" w:cs="Times New Roman"/>
          <w:sz w:val="24"/>
          <w:szCs w:val="24"/>
        </w:rPr>
        <w:t>4</w:t>
      </w:r>
      <w:r w:rsidR="00CA4ACA" w:rsidRPr="009718F6">
        <w:rPr>
          <w:rFonts w:ascii="Times New Roman" w:hAnsi="Times New Roman" w:cs="Times New Roman"/>
          <w:sz w:val="24"/>
          <w:szCs w:val="24"/>
        </w:rPr>
        <w:t>.</w:t>
      </w:r>
      <w:r w:rsidR="00304542" w:rsidRPr="009718F6">
        <w:rPr>
          <w:rFonts w:ascii="Times New Roman" w:hAnsi="Times New Roman" w:cs="Times New Roman"/>
          <w:sz w:val="24"/>
          <w:szCs w:val="24"/>
        </w:rPr>
        <w:t>01</w:t>
      </w:r>
      <w:r w:rsidRPr="009718F6">
        <w:rPr>
          <w:rFonts w:ascii="Times New Roman" w:hAnsi="Times New Roman" w:cs="Times New Roman"/>
          <w:sz w:val="24"/>
          <w:szCs w:val="24"/>
        </w:rPr>
        <w:t xml:space="preserve">, названия и номера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>,</w:t>
      </w:r>
      <w:r w:rsidR="00EB7B9C" w:rsidRPr="009718F6">
        <w:rPr>
          <w:rFonts w:ascii="Times New Roman" w:hAnsi="Times New Roman" w:cs="Times New Roman"/>
          <w:sz w:val="24"/>
          <w:szCs w:val="24"/>
        </w:rPr>
        <w:t xml:space="preserve"> пишется название </w:t>
      </w:r>
    </w:p>
    <w:p w:rsidR="00D02F74" w:rsidRPr="009718F6" w:rsidRDefault="00EB7B9C" w:rsidP="009B358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полуфабриката, изделия, </w:t>
      </w:r>
      <w:r w:rsidR="00CA4ACA" w:rsidRPr="009718F6">
        <w:rPr>
          <w:rFonts w:ascii="Times New Roman" w:hAnsi="Times New Roman" w:cs="Times New Roman"/>
          <w:sz w:val="24"/>
          <w:szCs w:val="24"/>
        </w:rPr>
        <w:t>на которое составляется технологическая схема</w:t>
      </w:r>
      <w:r w:rsidRPr="009718F6">
        <w:rPr>
          <w:rFonts w:ascii="Times New Roman" w:hAnsi="Times New Roman" w:cs="Times New Roman"/>
          <w:sz w:val="24"/>
          <w:szCs w:val="24"/>
        </w:rPr>
        <w:t xml:space="preserve">. В схеме </w:t>
      </w:r>
    </w:p>
    <w:p w:rsidR="00EB7B9C" w:rsidRPr="009718F6" w:rsidRDefault="00EB7B9C" w:rsidP="009B358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при наличии те</w:t>
      </w:r>
      <w:r w:rsidR="005D73F1" w:rsidRPr="009718F6">
        <w:rPr>
          <w:rFonts w:ascii="Times New Roman" w:hAnsi="Times New Roman" w:cs="Times New Roman"/>
          <w:sz w:val="24"/>
          <w:szCs w:val="24"/>
        </w:rPr>
        <w:t>рмических</w:t>
      </w:r>
      <w:r w:rsidRPr="009718F6">
        <w:rPr>
          <w:rFonts w:ascii="Times New Roman" w:hAnsi="Times New Roman" w:cs="Times New Roman"/>
          <w:sz w:val="24"/>
          <w:szCs w:val="24"/>
        </w:rPr>
        <w:t xml:space="preserve"> операций указываются режимы </w:t>
      </w:r>
      <w:r w:rsidR="005D73F1" w:rsidRPr="009718F6">
        <w:rPr>
          <w:rFonts w:ascii="Times New Roman" w:hAnsi="Times New Roman" w:cs="Times New Roman"/>
          <w:sz w:val="24"/>
          <w:szCs w:val="24"/>
        </w:rPr>
        <w:t xml:space="preserve">их проведения </w:t>
      </w:r>
      <w:r w:rsidRPr="009718F6">
        <w:rPr>
          <w:rFonts w:ascii="Times New Roman" w:hAnsi="Times New Roman" w:cs="Times New Roman"/>
          <w:sz w:val="24"/>
          <w:szCs w:val="24"/>
        </w:rPr>
        <w:t>(</w:t>
      </w:r>
      <w:r w:rsidRPr="009718F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718F6">
        <w:rPr>
          <w:rFonts w:ascii="Times New Roman" w:hAnsi="Times New Roman" w:cs="Times New Roman"/>
          <w:sz w:val="24"/>
          <w:szCs w:val="24"/>
        </w:rPr>
        <w:t>º</w:t>
      </w:r>
      <w:r w:rsidRPr="009718F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D73F1" w:rsidRPr="009718F6">
        <w:rPr>
          <w:rFonts w:ascii="Times New Roman" w:hAnsi="Times New Roman" w:cs="Times New Roman"/>
          <w:sz w:val="24"/>
          <w:szCs w:val="24"/>
        </w:rPr>
        <w:t>, время)</w:t>
      </w:r>
      <w:r w:rsidR="00D02F74" w:rsidRPr="009718F6">
        <w:rPr>
          <w:rFonts w:ascii="Times New Roman" w:hAnsi="Times New Roman" w:cs="Times New Roman"/>
          <w:sz w:val="24"/>
          <w:szCs w:val="24"/>
        </w:rPr>
        <w:t>.</w:t>
      </w:r>
    </w:p>
    <w:p w:rsidR="006421C5" w:rsidRPr="009718F6" w:rsidRDefault="00CC3F13" w:rsidP="009B358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Технологическая карта</w:t>
      </w:r>
      <w:r w:rsidR="006421C5" w:rsidRPr="009718F6">
        <w:rPr>
          <w:rFonts w:ascii="Times New Roman" w:hAnsi="Times New Roman" w:cs="Times New Roman"/>
          <w:sz w:val="24"/>
          <w:szCs w:val="24"/>
        </w:rPr>
        <w:t>, акты</w:t>
      </w:r>
      <w:r w:rsidRPr="009718F6">
        <w:rPr>
          <w:rFonts w:ascii="Times New Roman" w:hAnsi="Times New Roman" w:cs="Times New Roman"/>
          <w:sz w:val="24"/>
          <w:szCs w:val="24"/>
        </w:rPr>
        <w:t xml:space="preserve"> выполняется на стандартн</w:t>
      </w:r>
      <w:r w:rsidR="006421C5" w:rsidRPr="009718F6">
        <w:rPr>
          <w:rFonts w:ascii="Times New Roman" w:hAnsi="Times New Roman" w:cs="Times New Roman"/>
          <w:sz w:val="24"/>
          <w:szCs w:val="24"/>
        </w:rPr>
        <w:t>ых</w:t>
      </w:r>
      <w:r w:rsidRPr="009718F6">
        <w:rPr>
          <w:rFonts w:ascii="Times New Roman" w:hAnsi="Times New Roman" w:cs="Times New Roman"/>
          <w:sz w:val="24"/>
          <w:szCs w:val="24"/>
        </w:rPr>
        <w:t xml:space="preserve"> бланк</w:t>
      </w:r>
      <w:r w:rsidR="006421C5" w:rsidRPr="009718F6">
        <w:rPr>
          <w:rFonts w:ascii="Times New Roman" w:hAnsi="Times New Roman" w:cs="Times New Roman"/>
          <w:sz w:val="24"/>
          <w:szCs w:val="24"/>
        </w:rPr>
        <w:t>ах</w:t>
      </w:r>
      <w:r w:rsidRPr="009718F6">
        <w:rPr>
          <w:rFonts w:ascii="Times New Roman" w:hAnsi="Times New Roman" w:cs="Times New Roman"/>
          <w:sz w:val="24"/>
          <w:szCs w:val="24"/>
        </w:rPr>
        <w:t xml:space="preserve"> (ГОСТ Р53105-2008)</w:t>
      </w:r>
      <w:r w:rsidR="0061276D" w:rsidRPr="009718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276D" w:rsidRPr="009718F6" w:rsidRDefault="0061276D" w:rsidP="009818C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заполняется на компьютере или ручкой с чернилами черного или синего цвета</w:t>
      </w:r>
      <w:r w:rsidR="00CA4ACA" w:rsidRPr="009718F6">
        <w:rPr>
          <w:rFonts w:ascii="Times New Roman" w:hAnsi="Times New Roman" w:cs="Times New Roman"/>
          <w:sz w:val="24"/>
          <w:szCs w:val="24"/>
        </w:rPr>
        <w:t>.</w:t>
      </w:r>
      <w:r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CA4ACA" w:rsidRPr="009718F6">
        <w:rPr>
          <w:rFonts w:ascii="Times New Roman" w:hAnsi="Times New Roman" w:cs="Times New Roman"/>
          <w:sz w:val="24"/>
          <w:szCs w:val="24"/>
        </w:rPr>
        <w:t>И</w:t>
      </w:r>
      <w:r w:rsidRPr="009718F6">
        <w:rPr>
          <w:rFonts w:ascii="Times New Roman" w:hAnsi="Times New Roman" w:cs="Times New Roman"/>
          <w:sz w:val="24"/>
          <w:szCs w:val="24"/>
        </w:rPr>
        <w:t xml:space="preserve">справления, зачеркивания, использование корректора </w:t>
      </w:r>
      <w:r w:rsidR="00E50890" w:rsidRPr="009718F6">
        <w:rPr>
          <w:rFonts w:ascii="Times New Roman" w:hAnsi="Times New Roman" w:cs="Times New Roman"/>
          <w:sz w:val="24"/>
          <w:szCs w:val="24"/>
        </w:rPr>
        <w:t xml:space="preserve">в заполненных бланках технологической документации </w:t>
      </w:r>
      <w:r w:rsidRPr="009718F6">
        <w:rPr>
          <w:rFonts w:ascii="Times New Roman" w:hAnsi="Times New Roman" w:cs="Times New Roman"/>
          <w:sz w:val="24"/>
          <w:szCs w:val="24"/>
        </w:rPr>
        <w:t xml:space="preserve">не допускается. </w:t>
      </w:r>
    </w:p>
    <w:p w:rsidR="005D73F1" w:rsidRPr="009718F6" w:rsidRDefault="0061276D" w:rsidP="00E0349E">
      <w:p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t xml:space="preserve">Помните! </w:t>
      </w:r>
      <w:r w:rsidRPr="009718F6">
        <w:rPr>
          <w:rFonts w:ascii="Times New Roman" w:hAnsi="Times New Roman" w:cs="Times New Roman"/>
          <w:sz w:val="24"/>
          <w:szCs w:val="24"/>
        </w:rPr>
        <w:t>Это технологический</w:t>
      </w:r>
      <w:r w:rsidRPr="009718F6">
        <w:rPr>
          <w:rFonts w:ascii="Times New Roman" w:hAnsi="Times New Roman" w:cs="Times New Roman"/>
          <w:b/>
          <w:sz w:val="24"/>
          <w:szCs w:val="24"/>
        </w:rPr>
        <w:t xml:space="preserve"> документ!</w:t>
      </w:r>
    </w:p>
    <w:p w:rsidR="00766A13" w:rsidRPr="009718F6" w:rsidRDefault="007F5CDA" w:rsidP="009818C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Самостоятельные (домашн</w:t>
      </w:r>
      <w:r w:rsidR="00766A13" w:rsidRPr="009718F6">
        <w:rPr>
          <w:rFonts w:ascii="Times New Roman" w:hAnsi="Times New Roman" w:cs="Times New Roman"/>
          <w:sz w:val="24"/>
          <w:szCs w:val="24"/>
        </w:rPr>
        <w:t>и</w:t>
      </w:r>
      <w:r w:rsidRPr="009718F6">
        <w:rPr>
          <w:rFonts w:ascii="Times New Roman" w:hAnsi="Times New Roman" w:cs="Times New Roman"/>
          <w:sz w:val="24"/>
          <w:szCs w:val="24"/>
        </w:rPr>
        <w:t>е) работы хранятся в отдельной папке</w:t>
      </w:r>
    </w:p>
    <w:p w:rsidR="007E7E9F" w:rsidRPr="009718F6" w:rsidRDefault="007E7E9F" w:rsidP="00E0349E">
      <w:p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t xml:space="preserve">Папка по </w:t>
      </w:r>
      <w:r w:rsidR="00CA4ACA" w:rsidRPr="009718F6">
        <w:rPr>
          <w:rFonts w:ascii="Times New Roman" w:hAnsi="Times New Roman" w:cs="Times New Roman"/>
          <w:b/>
          <w:sz w:val="24"/>
          <w:szCs w:val="24"/>
        </w:rPr>
        <w:t xml:space="preserve">хранению </w:t>
      </w:r>
      <w:proofErr w:type="gramStart"/>
      <w:r w:rsidR="00CA4ACA" w:rsidRPr="009718F6">
        <w:rPr>
          <w:rFonts w:ascii="Times New Roman" w:hAnsi="Times New Roman" w:cs="Times New Roman"/>
          <w:b/>
          <w:sz w:val="24"/>
          <w:szCs w:val="24"/>
        </w:rPr>
        <w:t>С</w:t>
      </w:r>
      <w:r w:rsidRPr="009718F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718F6">
        <w:rPr>
          <w:rFonts w:ascii="Times New Roman" w:hAnsi="Times New Roman" w:cs="Times New Roman"/>
          <w:b/>
          <w:sz w:val="24"/>
          <w:szCs w:val="24"/>
        </w:rPr>
        <w:t xml:space="preserve"> должна </w:t>
      </w:r>
      <w:r w:rsidR="009818C3">
        <w:rPr>
          <w:rFonts w:ascii="Times New Roman" w:hAnsi="Times New Roman" w:cs="Times New Roman"/>
          <w:b/>
          <w:sz w:val="24"/>
          <w:szCs w:val="24"/>
        </w:rPr>
        <w:t>иметь</w:t>
      </w:r>
      <w:r w:rsidRPr="009718F6">
        <w:rPr>
          <w:rFonts w:ascii="Times New Roman" w:hAnsi="Times New Roman" w:cs="Times New Roman"/>
          <w:b/>
          <w:sz w:val="24"/>
          <w:szCs w:val="24"/>
        </w:rPr>
        <w:t>:</w:t>
      </w:r>
    </w:p>
    <w:p w:rsidR="007E7E9F" w:rsidRPr="009718F6" w:rsidRDefault="007E7E9F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</w:t>
      </w:r>
      <w:r w:rsidR="007F5CDA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Pr="009718F6">
        <w:rPr>
          <w:rFonts w:ascii="Times New Roman" w:hAnsi="Times New Roman" w:cs="Times New Roman"/>
          <w:sz w:val="24"/>
          <w:szCs w:val="24"/>
        </w:rPr>
        <w:t>титульный лист</w:t>
      </w:r>
      <w:r w:rsidR="00217B50" w:rsidRPr="009718F6">
        <w:rPr>
          <w:rFonts w:ascii="Times New Roman" w:hAnsi="Times New Roman" w:cs="Times New Roman"/>
          <w:sz w:val="24"/>
          <w:szCs w:val="24"/>
        </w:rPr>
        <w:t xml:space="preserve"> (см. Приложение 1)</w:t>
      </w:r>
      <w:r w:rsidRPr="009718F6">
        <w:rPr>
          <w:rFonts w:ascii="Times New Roman" w:hAnsi="Times New Roman" w:cs="Times New Roman"/>
          <w:sz w:val="24"/>
          <w:szCs w:val="24"/>
        </w:rPr>
        <w:t>;</w:t>
      </w:r>
    </w:p>
    <w:p w:rsidR="007E7E9F" w:rsidRPr="009718F6" w:rsidRDefault="007E7E9F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- перечень заданий по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с указанием графика их выполнения</w:t>
      </w:r>
      <w:r w:rsidR="00217B50" w:rsidRPr="009718F6">
        <w:rPr>
          <w:rFonts w:ascii="Times New Roman" w:hAnsi="Times New Roman" w:cs="Times New Roman"/>
          <w:sz w:val="24"/>
          <w:szCs w:val="24"/>
        </w:rPr>
        <w:t xml:space="preserve"> (МУ)</w:t>
      </w:r>
      <w:r w:rsidRPr="009718F6">
        <w:rPr>
          <w:rFonts w:ascii="Times New Roman" w:hAnsi="Times New Roman" w:cs="Times New Roman"/>
          <w:sz w:val="24"/>
          <w:szCs w:val="24"/>
        </w:rPr>
        <w:t>;</w:t>
      </w:r>
    </w:p>
    <w:p w:rsidR="007E7E9F" w:rsidRPr="009718F6" w:rsidRDefault="004A1A1A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 перечень</w:t>
      </w:r>
      <w:r w:rsidR="007E7E9F" w:rsidRPr="009718F6">
        <w:rPr>
          <w:rFonts w:ascii="Times New Roman" w:hAnsi="Times New Roman" w:cs="Times New Roman"/>
          <w:sz w:val="24"/>
          <w:szCs w:val="24"/>
        </w:rPr>
        <w:t xml:space="preserve"> профессиональных и общих компетенций</w:t>
      </w:r>
      <w:r w:rsidR="00CA4ACA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217B50" w:rsidRPr="009718F6">
        <w:rPr>
          <w:rFonts w:ascii="Times New Roman" w:hAnsi="Times New Roman" w:cs="Times New Roman"/>
          <w:sz w:val="24"/>
          <w:szCs w:val="24"/>
        </w:rPr>
        <w:t>(РП ПМ0</w:t>
      </w:r>
      <w:r w:rsidR="00F72F08" w:rsidRPr="009718F6">
        <w:rPr>
          <w:rFonts w:ascii="Times New Roman" w:hAnsi="Times New Roman" w:cs="Times New Roman"/>
          <w:sz w:val="24"/>
          <w:szCs w:val="24"/>
        </w:rPr>
        <w:t>1</w:t>
      </w:r>
      <w:r w:rsidR="000F4E77" w:rsidRPr="009718F6">
        <w:rPr>
          <w:rFonts w:ascii="Times New Roman" w:hAnsi="Times New Roman" w:cs="Times New Roman"/>
          <w:sz w:val="24"/>
          <w:szCs w:val="24"/>
        </w:rPr>
        <w:t>, см Приложение 2</w:t>
      </w:r>
      <w:r w:rsidR="00217B50" w:rsidRPr="009718F6">
        <w:rPr>
          <w:rFonts w:ascii="Times New Roman" w:hAnsi="Times New Roman" w:cs="Times New Roman"/>
          <w:sz w:val="24"/>
          <w:szCs w:val="24"/>
        </w:rPr>
        <w:t>)</w:t>
      </w:r>
      <w:r w:rsidRPr="009718F6">
        <w:rPr>
          <w:rFonts w:ascii="Times New Roman" w:hAnsi="Times New Roman" w:cs="Times New Roman"/>
          <w:sz w:val="24"/>
          <w:szCs w:val="24"/>
        </w:rPr>
        <w:t>;</w:t>
      </w:r>
    </w:p>
    <w:p w:rsidR="004A1A1A" w:rsidRPr="009718F6" w:rsidRDefault="004A1A1A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 методические указани</w:t>
      </w:r>
      <w:r w:rsidR="00F3650A" w:rsidRPr="009718F6">
        <w:rPr>
          <w:rFonts w:ascii="Times New Roman" w:hAnsi="Times New Roman" w:cs="Times New Roman"/>
          <w:sz w:val="24"/>
          <w:szCs w:val="24"/>
        </w:rPr>
        <w:t>я</w:t>
      </w:r>
      <w:r w:rsidRPr="009718F6">
        <w:rPr>
          <w:rFonts w:ascii="Times New Roman" w:hAnsi="Times New Roman" w:cs="Times New Roman"/>
          <w:sz w:val="24"/>
          <w:szCs w:val="24"/>
        </w:rPr>
        <w:t xml:space="preserve"> по выполнению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(рекоменду</w:t>
      </w:r>
      <w:r w:rsidR="000F4E77" w:rsidRPr="009718F6">
        <w:rPr>
          <w:rFonts w:ascii="Times New Roman" w:hAnsi="Times New Roman" w:cs="Times New Roman"/>
          <w:sz w:val="24"/>
          <w:szCs w:val="24"/>
        </w:rPr>
        <w:t>ю</w:t>
      </w:r>
      <w:r w:rsidRPr="009718F6">
        <w:rPr>
          <w:rFonts w:ascii="Times New Roman" w:hAnsi="Times New Roman" w:cs="Times New Roman"/>
          <w:sz w:val="24"/>
          <w:szCs w:val="24"/>
        </w:rPr>
        <w:t>тся);</w:t>
      </w:r>
    </w:p>
    <w:p w:rsidR="004A1A1A" w:rsidRPr="009718F6" w:rsidRDefault="004A1A1A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 выполненны</w:t>
      </w:r>
      <w:r w:rsidR="00F3650A" w:rsidRPr="009718F6">
        <w:rPr>
          <w:rFonts w:ascii="Times New Roman" w:hAnsi="Times New Roman" w:cs="Times New Roman"/>
          <w:sz w:val="24"/>
          <w:szCs w:val="24"/>
        </w:rPr>
        <w:t>е</w:t>
      </w:r>
      <w:r w:rsidRPr="009718F6">
        <w:rPr>
          <w:rFonts w:ascii="Times New Roman" w:hAnsi="Times New Roman" w:cs="Times New Roman"/>
          <w:sz w:val="24"/>
          <w:szCs w:val="24"/>
        </w:rPr>
        <w:t xml:space="preserve"> самостоятельны</w:t>
      </w:r>
      <w:r w:rsidR="00F3650A" w:rsidRPr="009718F6">
        <w:rPr>
          <w:rFonts w:ascii="Times New Roman" w:hAnsi="Times New Roman" w:cs="Times New Roman"/>
          <w:sz w:val="24"/>
          <w:szCs w:val="24"/>
        </w:rPr>
        <w:t>е</w:t>
      </w:r>
      <w:r w:rsidRPr="009718F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3650A" w:rsidRPr="009718F6">
        <w:rPr>
          <w:rFonts w:ascii="Times New Roman" w:hAnsi="Times New Roman" w:cs="Times New Roman"/>
          <w:sz w:val="24"/>
          <w:szCs w:val="24"/>
        </w:rPr>
        <w:t>ы</w:t>
      </w:r>
      <w:r w:rsidRPr="009718F6">
        <w:rPr>
          <w:rFonts w:ascii="Times New Roman" w:hAnsi="Times New Roman" w:cs="Times New Roman"/>
          <w:sz w:val="24"/>
          <w:szCs w:val="24"/>
        </w:rPr>
        <w:t>, в строгой последовательности;</w:t>
      </w:r>
    </w:p>
    <w:p w:rsidR="0061276D" w:rsidRDefault="0061276D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- выводы, замечания и рекомендации по выполненным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по </w:t>
      </w:r>
      <w:r w:rsidR="00963841" w:rsidRPr="009718F6">
        <w:rPr>
          <w:rFonts w:ascii="Times New Roman" w:hAnsi="Times New Roman" w:cs="Times New Roman"/>
          <w:sz w:val="24"/>
          <w:szCs w:val="24"/>
        </w:rPr>
        <w:t xml:space="preserve">каждому разделу </w:t>
      </w:r>
      <w:r w:rsidRPr="009718F6">
        <w:rPr>
          <w:rFonts w:ascii="Times New Roman" w:hAnsi="Times New Roman" w:cs="Times New Roman"/>
          <w:sz w:val="24"/>
          <w:szCs w:val="24"/>
        </w:rPr>
        <w:t>ПМ0</w:t>
      </w:r>
      <w:r w:rsidR="003368EC">
        <w:rPr>
          <w:rFonts w:ascii="Times New Roman" w:hAnsi="Times New Roman" w:cs="Times New Roman"/>
          <w:sz w:val="24"/>
          <w:szCs w:val="24"/>
        </w:rPr>
        <w:t>4.</w:t>
      </w:r>
    </w:p>
    <w:p w:rsidR="003368EC" w:rsidRPr="009718F6" w:rsidRDefault="003368EC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6B0A58" w:rsidRDefault="00782A1C" w:rsidP="00DF1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t>4.</w:t>
      </w:r>
      <w:r w:rsidR="006B0A58" w:rsidRPr="00971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18F" w:rsidRPr="009718F6">
        <w:rPr>
          <w:rFonts w:ascii="Times New Roman" w:hAnsi="Times New Roman" w:cs="Times New Roman"/>
          <w:b/>
          <w:sz w:val="24"/>
          <w:szCs w:val="24"/>
        </w:rPr>
        <w:t>П</w:t>
      </w:r>
      <w:r w:rsidR="007E4453" w:rsidRPr="009718F6">
        <w:rPr>
          <w:rFonts w:ascii="Times New Roman" w:hAnsi="Times New Roman" w:cs="Times New Roman"/>
          <w:b/>
          <w:sz w:val="24"/>
          <w:szCs w:val="24"/>
        </w:rPr>
        <w:t xml:space="preserve">еречень </w:t>
      </w:r>
      <w:r w:rsidRPr="009718F6">
        <w:rPr>
          <w:rFonts w:ascii="Times New Roman" w:hAnsi="Times New Roman" w:cs="Times New Roman"/>
          <w:b/>
          <w:sz w:val="24"/>
          <w:szCs w:val="24"/>
        </w:rPr>
        <w:t xml:space="preserve">и график выполнения </w:t>
      </w:r>
      <w:r w:rsidR="007E4453" w:rsidRPr="009718F6">
        <w:rPr>
          <w:rFonts w:ascii="Times New Roman" w:hAnsi="Times New Roman" w:cs="Times New Roman"/>
          <w:b/>
          <w:sz w:val="24"/>
          <w:szCs w:val="24"/>
        </w:rPr>
        <w:t xml:space="preserve">самостоятельных </w:t>
      </w:r>
      <w:r w:rsidR="00387C82" w:rsidRPr="009718F6">
        <w:rPr>
          <w:rFonts w:ascii="Times New Roman" w:hAnsi="Times New Roman" w:cs="Times New Roman"/>
          <w:b/>
          <w:sz w:val="24"/>
          <w:szCs w:val="24"/>
        </w:rPr>
        <w:t xml:space="preserve">(домашних) </w:t>
      </w:r>
      <w:r w:rsidR="007E4453" w:rsidRPr="009718F6">
        <w:rPr>
          <w:rFonts w:ascii="Times New Roman" w:hAnsi="Times New Roman" w:cs="Times New Roman"/>
          <w:b/>
          <w:sz w:val="24"/>
          <w:szCs w:val="24"/>
        </w:rPr>
        <w:t>работ</w:t>
      </w:r>
    </w:p>
    <w:p w:rsidR="007E2A5C" w:rsidRPr="009718F6" w:rsidRDefault="007E2A5C" w:rsidP="00DF1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5C" w:rsidRPr="00E13873" w:rsidRDefault="007E2A5C" w:rsidP="007E2A5C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График</w:t>
      </w:r>
      <w:r w:rsidRPr="00E13873">
        <w:rPr>
          <w:rFonts w:ascii="Times New Roman" w:eastAsia="Calibri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eastAsia="Calibri" w:hAnsi="Times New Roman" w:cs="Times New Roman"/>
          <w:sz w:val="24"/>
          <w:szCs w:val="24"/>
        </w:rPr>
        <w:t>самостоятельных (домашних) работ</w:t>
      </w:r>
      <w:r w:rsidRPr="00E13873">
        <w:rPr>
          <w:rFonts w:ascii="Times New Roman" w:eastAsia="Calibri" w:hAnsi="Times New Roman" w:cs="Times New Roman"/>
          <w:sz w:val="24"/>
          <w:szCs w:val="24"/>
        </w:rPr>
        <w:t xml:space="preserve"> по разделам и темам с указанием формы </w:t>
      </w:r>
      <w:r>
        <w:rPr>
          <w:rFonts w:ascii="Times New Roman" w:eastAsia="Calibri" w:hAnsi="Times New Roman" w:cs="Times New Roman"/>
          <w:sz w:val="24"/>
          <w:szCs w:val="24"/>
        </w:rPr>
        <w:t>исполнения, используемой литературы</w:t>
      </w:r>
      <w:r w:rsidRPr="00E13873">
        <w:rPr>
          <w:rFonts w:ascii="Times New Roman" w:eastAsia="Calibri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E13873">
        <w:rPr>
          <w:rFonts w:ascii="Times New Roman" w:eastAsia="Calibri" w:hAnsi="Times New Roman" w:cs="Times New Roman"/>
          <w:sz w:val="24"/>
          <w:szCs w:val="24"/>
        </w:rPr>
        <w:t xml:space="preserve"> в таблице </w:t>
      </w: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:rsidR="007E2A5C" w:rsidRDefault="007E2A5C" w:rsidP="007E2A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Таблица 2</w:t>
      </w:r>
    </w:p>
    <w:p w:rsidR="00DD02E2" w:rsidRDefault="007E2A5C" w:rsidP="007E2A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A7717">
        <w:rPr>
          <w:rFonts w:ascii="Times New Roman" w:hAnsi="Times New Roman" w:cs="Times New Roman"/>
          <w:sz w:val="24"/>
          <w:szCs w:val="24"/>
        </w:rPr>
        <w:t>рафик выполнения самостоятельных (домашних) рабо</w:t>
      </w:r>
      <w:r>
        <w:rPr>
          <w:rFonts w:ascii="Times New Roman" w:hAnsi="Times New Roman" w:cs="Times New Roman"/>
          <w:sz w:val="24"/>
          <w:szCs w:val="24"/>
        </w:rPr>
        <w:t>т</w:t>
      </w:r>
    </w:p>
    <w:tbl>
      <w:tblPr>
        <w:tblpPr w:leftFromText="180" w:rightFromText="180" w:vertAnchor="text" w:horzAnchor="margin" w:tblpY="377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"/>
        <w:gridCol w:w="80"/>
        <w:gridCol w:w="4201"/>
        <w:gridCol w:w="83"/>
        <w:gridCol w:w="781"/>
        <w:gridCol w:w="69"/>
        <w:gridCol w:w="142"/>
        <w:gridCol w:w="425"/>
        <w:gridCol w:w="142"/>
        <w:gridCol w:w="425"/>
        <w:gridCol w:w="2891"/>
      </w:tblGrid>
      <w:tr w:rsidR="00DD02E2" w:rsidTr="00DD02E2">
        <w:trPr>
          <w:trHeight w:val="705"/>
        </w:trPr>
        <w:tc>
          <w:tcPr>
            <w:tcW w:w="564" w:type="dxa"/>
            <w:gridSpan w:val="2"/>
          </w:tcPr>
          <w:p w:rsidR="00DD02E2" w:rsidRPr="00DB4E04" w:rsidRDefault="00DD02E2" w:rsidP="00DD0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E04">
              <w:rPr>
                <w:rFonts w:ascii="Times New Roman" w:hAnsi="Times New Roman" w:cs="Times New Roman"/>
              </w:rPr>
              <w:t>№</w:t>
            </w:r>
          </w:p>
          <w:p w:rsidR="00DD02E2" w:rsidRPr="00DB4E04" w:rsidRDefault="00DD02E2" w:rsidP="00DD0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B4E04">
              <w:rPr>
                <w:rFonts w:ascii="Times New Roman" w:hAnsi="Times New Roman" w:cs="Times New Roman"/>
              </w:rPr>
              <w:t>п</w:t>
            </w:r>
            <w:proofErr w:type="gramEnd"/>
            <w:r w:rsidRPr="00DB4E0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64" w:type="dxa"/>
            <w:gridSpan w:val="3"/>
          </w:tcPr>
          <w:p w:rsidR="00DD02E2" w:rsidRDefault="00DD02E2" w:rsidP="00DD02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и темы разделов МДК 04.01,</w:t>
            </w:r>
          </w:p>
          <w:p w:rsidR="00DD02E2" w:rsidRPr="00DB4E04" w:rsidRDefault="00DD02E2" w:rsidP="00DD0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DB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адания самостоятельн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ых</w:t>
            </w:r>
            <w:r w:rsidRPr="00DB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992" w:type="dxa"/>
            <w:gridSpan w:val="3"/>
          </w:tcPr>
          <w:p w:rsidR="00DD02E2" w:rsidRPr="00F55121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5121">
              <w:rPr>
                <w:rFonts w:ascii="Times New Roman" w:hAnsi="Times New Roman" w:cs="Times New Roman"/>
                <w:b/>
              </w:rPr>
              <w:t>Дата</w:t>
            </w:r>
          </w:p>
          <w:p w:rsidR="00DD02E2" w:rsidRPr="00F55121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55121">
              <w:rPr>
                <w:rFonts w:ascii="Times New Roman" w:hAnsi="Times New Roman" w:cs="Times New Roman"/>
                <w:b/>
              </w:rPr>
              <w:t>испол</w:t>
            </w:r>
            <w:proofErr w:type="spellEnd"/>
            <w:r w:rsidRPr="00F551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gridSpan w:val="3"/>
          </w:tcPr>
          <w:p w:rsidR="00DD02E2" w:rsidRPr="00F55121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5121">
              <w:rPr>
                <w:rFonts w:ascii="Times New Roman" w:hAnsi="Times New Roman" w:cs="Times New Roman"/>
                <w:b/>
              </w:rPr>
              <w:t>Кол-во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DD02E2" w:rsidRPr="00F55121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5121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2891" w:type="dxa"/>
          </w:tcPr>
          <w:p w:rsidR="00DD02E2" w:rsidRPr="00F55121" w:rsidRDefault="00DD02E2" w:rsidP="00DD02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5121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DD02E2" w:rsidRPr="00F55121" w:rsidRDefault="00DD02E2" w:rsidP="00DD02E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55121">
              <w:rPr>
                <w:rFonts w:ascii="Times New Roman" w:hAnsi="Times New Roman" w:cs="Times New Roman"/>
                <w:b/>
                <w:sz w:val="20"/>
                <w:szCs w:val="20"/>
              </w:rPr>
              <w:t>форма исполнения, используемая литература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D02E2" w:rsidTr="00DD02E2">
        <w:trPr>
          <w:trHeight w:val="293"/>
        </w:trPr>
        <w:tc>
          <w:tcPr>
            <w:tcW w:w="9803" w:type="dxa"/>
            <w:gridSpan w:val="12"/>
          </w:tcPr>
          <w:p w:rsidR="00DD02E2" w:rsidRPr="007A4508" w:rsidRDefault="00DD02E2" w:rsidP="00DC30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7A45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A4508">
              <w:rPr>
                <w:rFonts w:ascii="Times New Roman" w:hAnsi="Times New Roman" w:cs="Times New Roman"/>
              </w:rPr>
              <w:t xml:space="preserve"> </w:t>
            </w:r>
            <w:r w:rsidR="00DC3062" w:rsidRPr="007A4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062" w:rsidRPr="007A4508">
              <w:rPr>
                <w:rFonts w:ascii="Times New Roman" w:hAnsi="Times New Roman" w:cs="Times New Roman"/>
                <w:b/>
              </w:rPr>
              <w:t>Классификация кондитерской продукции  и основные понятия в кондитерском производ</w:t>
            </w:r>
            <w:r w:rsidR="00D45343">
              <w:rPr>
                <w:rFonts w:ascii="Times New Roman" w:hAnsi="Times New Roman" w:cs="Times New Roman"/>
                <w:b/>
              </w:rPr>
              <w:t>стве</w:t>
            </w:r>
          </w:p>
        </w:tc>
      </w:tr>
      <w:tr w:rsidR="00DD02E2" w:rsidTr="00DD02E2">
        <w:trPr>
          <w:trHeight w:val="268"/>
        </w:trPr>
        <w:tc>
          <w:tcPr>
            <w:tcW w:w="9803" w:type="dxa"/>
            <w:gridSpan w:val="12"/>
          </w:tcPr>
          <w:p w:rsidR="00DD02E2" w:rsidRPr="007A4508" w:rsidRDefault="00DD02E2" w:rsidP="007A45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7A4508">
              <w:rPr>
                <w:rFonts w:ascii="Times New Roman" w:hAnsi="Times New Roman" w:cs="Times New Roman"/>
                <w:b/>
              </w:rPr>
              <w:t xml:space="preserve"> </w:t>
            </w:r>
            <w:r w:rsidR="007D7A5C" w:rsidRPr="007A45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Особенности технологического процесса при производстве </w:t>
            </w:r>
            <w:r w:rsidR="007D7A5C" w:rsidRPr="007A4508">
              <w:rPr>
                <w:rFonts w:ascii="Times New Roman" w:hAnsi="Times New Roman" w:cs="Times New Roman"/>
                <w:b/>
              </w:rPr>
              <w:t>мучных кондитерских и хлебобулочных изделий</w:t>
            </w:r>
            <w:r w:rsidR="007D7A5C" w:rsidRPr="007A4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45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D02E2" w:rsidTr="00DD02E2">
        <w:trPr>
          <w:trHeight w:val="480"/>
        </w:trPr>
        <w:tc>
          <w:tcPr>
            <w:tcW w:w="644" w:type="dxa"/>
            <w:gridSpan w:val="3"/>
          </w:tcPr>
          <w:p w:rsidR="00DD02E2" w:rsidRPr="00FB4D93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DD02E2" w:rsidRPr="00FE7A31" w:rsidRDefault="00FE7A31" w:rsidP="004A7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31">
              <w:rPr>
                <w:rFonts w:ascii="Times New Roman" w:hAnsi="Times New Roman" w:cs="Times New Roman"/>
                <w:sz w:val="24"/>
                <w:szCs w:val="24"/>
              </w:rPr>
              <w:t>Составить таблицу «Классификация кондитерских изделий</w:t>
            </w:r>
            <w:r w:rsidRPr="00F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DD02E2" w:rsidRPr="00FB4D93" w:rsidRDefault="00DD02E2" w:rsidP="00C63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05.09.1</w:t>
            </w:r>
            <w:r w:rsidR="00C6380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" w:type="dxa"/>
            <w:gridSpan w:val="3"/>
          </w:tcPr>
          <w:p w:rsidR="00DD02E2" w:rsidRPr="00FB4D93" w:rsidRDefault="001A6A15" w:rsidP="001A6A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8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1,2</w:t>
            </w:r>
            <w:r w:rsidRPr="003B0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D02E2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Интернет-ресурсы</w:t>
            </w:r>
          </w:p>
          <w:p w:rsidR="00DD02E2" w:rsidRPr="00F539EA" w:rsidRDefault="00DD02E2" w:rsidP="00DD02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 РФ «О качестве и безопасности пищевых продуктов» от 02 января 2000  № 29-ФЗ 9 (с изменениями от 30 декабря 2001 и до 30 декабря 2008г</w:t>
            </w:r>
            <w:r w:rsidRPr="00F5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D02E2" w:rsidRPr="00147049" w:rsidRDefault="00DD02E2" w:rsidP="00DD02E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</w:t>
            </w:r>
            <w:proofErr w:type="gramStart"/>
            <w:r w:rsidRPr="005C4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C4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51074-2003 </w:t>
            </w:r>
          </w:p>
          <w:p w:rsidR="00DD02E2" w:rsidRDefault="00DD02E2" w:rsidP="00DD02E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«Продукты  пищевые. Информация для потребителя»</w:t>
            </w:r>
          </w:p>
          <w:p w:rsidR="00DD02E2" w:rsidRPr="00FB4D93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Н.Г.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Бутейкис</w:t>
            </w:r>
            <w:proofErr w:type="spellEnd"/>
            <w:proofErr w:type="gram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«Технология приготовления  мучных кондитерских изделий »: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М., изд. Центр «Академия»,  2012г.</w:t>
            </w:r>
          </w:p>
        </w:tc>
      </w:tr>
      <w:tr w:rsidR="00282409" w:rsidTr="00DD02E2">
        <w:trPr>
          <w:trHeight w:val="480"/>
        </w:trPr>
        <w:tc>
          <w:tcPr>
            <w:tcW w:w="644" w:type="dxa"/>
            <w:gridSpan w:val="3"/>
          </w:tcPr>
          <w:p w:rsidR="00282409" w:rsidRDefault="001115C0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201" w:type="dxa"/>
          </w:tcPr>
          <w:p w:rsidR="00282409" w:rsidRPr="00FE7A31" w:rsidRDefault="00282409" w:rsidP="00FE7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84">
              <w:rPr>
                <w:rFonts w:ascii="Times New Roman" w:hAnsi="Times New Roman" w:cs="Times New Roman"/>
                <w:sz w:val="24"/>
                <w:szCs w:val="24"/>
              </w:rPr>
              <w:t>Изучить технологический процесс производства мучных кондитерских и хлебобулочных изделий и составить таблицу «Состав помещений при производстве мучных кондитерских и хлебобулочных изделий».</w:t>
            </w:r>
          </w:p>
        </w:tc>
        <w:tc>
          <w:tcPr>
            <w:tcW w:w="864" w:type="dxa"/>
            <w:gridSpan w:val="2"/>
          </w:tcPr>
          <w:p w:rsidR="00282409" w:rsidRDefault="003D15BC" w:rsidP="00C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1115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.09.1</w:t>
            </w:r>
            <w:r w:rsidR="00C638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gridSpan w:val="3"/>
          </w:tcPr>
          <w:p w:rsidR="00282409" w:rsidRDefault="003D15BC" w:rsidP="001A6A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8" w:type="dxa"/>
            <w:gridSpan w:val="3"/>
          </w:tcPr>
          <w:p w:rsidR="004D3F35" w:rsidRDefault="004D3F35" w:rsidP="004D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82409" w:rsidRDefault="00282409" w:rsidP="00282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есурсы</w:t>
            </w:r>
          </w:p>
          <w:p w:rsidR="00282409" w:rsidRPr="00C974CC" w:rsidRDefault="00282409" w:rsidP="00282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  <w:r w:rsidR="00E5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  <w:r w:rsidR="00E532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6.1079-01</w:t>
            </w:r>
          </w:p>
        </w:tc>
      </w:tr>
      <w:tr w:rsidR="007D7A5C" w:rsidTr="001115C0">
        <w:trPr>
          <w:trHeight w:val="295"/>
        </w:trPr>
        <w:tc>
          <w:tcPr>
            <w:tcW w:w="644" w:type="dxa"/>
            <w:gridSpan w:val="3"/>
          </w:tcPr>
          <w:p w:rsidR="007D7A5C" w:rsidRDefault="007D7A5C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7D7A5C" w:rsidRPr="00FE7A31" w:rsidRDefault="005C064C" w:rsidP="00FE7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864" w:type="dxa"/>
            <w:gridSpan w:val="2"/>
          </w:tcPr>
          <w:p w:rsidR="007D7A5C" w:rsidRDefault="007D7A5C" w:rsidP="00DD02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3"/>
          </w:tcPr>
          <w:p w:rsidR="007D7A5C" w:rsidRDefault="005C064C" w:rsidP="001A6A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8" w:type="dxa"/>
            <w:gridSpan w:val="3"/>
          </w:tcPr>
          <w:p w:rsidR="007D7A5C" w:rsidRPr="00C974CC" w:rsidRDefault="007D7A5C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819" w:rsidTr="00A60819">
        <w:trPr>
          <w:trHeight w:val="89"/>
        </w:trPr>
        <w:tc>
          <w:tcPr>
            <w:tcW w:w="9803" w:type="dxa"/>
            <w:gridSpan w:val="12"/>
          </w:tcPr>
          <w:p w:rsidR="00A60819" w:rsidRPr="00C974CC" w:rsidRDefault="00A60819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0D4590">
              <w:rPr>
                <w:b/>
                <w:sz w:val="20"/>
                <w:szCs w:val="20"/>
              </w:rPr>
              <w:t xml:space="preserve"> </w:t>
            </w:r>
            <w:r w:rsidRPr="00A6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Приготовление сдобных </w:t>
            </w:r>
            <w:proofErr w:type="gramStart"/>
            <w:r w:rsidRPr="00A60819">
              <w:rPr>
                <w:rFonts w:ascii="Times New Roman" w:hAnsi="Times New Roman" w:cs="Times New Roman"/>
                <w:b/>
                <w:sz w:val="24"/>
                <w:szCs w:val="24"/>
              </w:rPr>
              <w:t>х/б</w:t>
            </w:r>
            <w:proofErr w:type="gramEnd"/>
            <w:r w:rsidRPr="00A6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изделий и праздничного хлеба</w:t>
            </w:r>
          </w:p>
        </w:tc>
      </w:tr>
      <w:tr w:rsidR="00A60819" w:rsidTr="00A60819">
        <w:trPr>
          <w:trHeight w:val="221"/>
        </w:trPr>
        <w:tc>
          <w:tcPr>
            <w:tcW w:w="9803" w:type="dxa"/>
            <w:gridSpan w:val="12"/>
          </w:tcPr>
          <w:p w:rsidR="00A60819" w:rsidRPr="00C974CC" w:rsidRDefault="00A60819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приготовления сдобных </w:t>
            </w:r>
            <w:proofErr w:type="gramStart"/>
            <w:r w:rsidRPr="005409D6">
              <w:rPr>
                <w:rFonts w:ascii="Times New Roman" w:hAnsi="Times New Roman" w:cs="Times New Roman"/>
                <w:b/>
                <w:sz w:val="24"/>
                <w:szCs w:val="24"/>
              </w:rPr>
              <w:t>х/б</w:t>
            </w:r>
            <w:proofErr w:type="gramEnd"/>
            <w:r w:rsidRPr="0054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изделий и праздничного хлеба</w:t>
            </w:r>
          </w:p>
        </w:tc>
      </w:tr>
      <w:tr w:rsidR="00DD02E2" w:rsidTr="00DD02E2">
        <w:trPr>
          <w:trHeight w:val="480"/>
        </w:trPr>
        <w:tc>
          <w:tcPr>
            <w:tcW w:w="644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DD02E2" w:rsidRPr="001A6A15" w:rsidRDefault="001A6A15" w:rsidP="00BF1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15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изучить новые виды сырья (не менее 5 наименований) для приготовления кондитерских, хлебобулочных изделий и составить на них краткую характеристику, указать его использование в кондитерском производстве</w:t>
            </w:r>
            <w:r w:rsidR="00DD02E2" w:rsidRPr="001A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4" w:type="dxa"/>
            <w:gridSpan w:val="2"/>
          </w:tcPr>
          <w:p w:rsidR="00DD02E2" w:rsidRDefault="00DD02E2" w:rsidP="00C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15.09.1</w:t>
            </w:r>
            <w:r w:rsidR="00C6380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" w:type="dxa"/>
            <w:gridSpan w:val="3"/>
          </w:tcPr>
          <w:p w:rsidR="00DD02E2" w:rsidRPr="00FB4D93" w:rsidRDefault="001A6A15" w:rsidP="001A6A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8" w:type="dxa"/>
            <w:gridSpan w:val="3"/>
          </w:tcPr>
          <w:p w:rsidR="00143D48" w:rsidRDefault="00143D48" w:rsidP="0014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D02E2" w:rsidRPr="00C4798E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Н.Г.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Бутейкис</w:t>
            </w:r>
            <w:proofErr w:type="spellEnd"/>
            <w:proofErr w:type="gram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«Технология приготовления  мучных кондитерских изделий »: - М., изд. Центр «Академия»,  2012</w:t>
            </w:r>
          </w:p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  <w:r w:rsidR="00EB631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ресурсы</w:t>
            </w:r>
          </w:p>
          <w:p w:rsidR="00EB6317" w:rsidRPr="00C974CC" w:rsidRDefault="00EB6317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="000F02AF">
              <w:rPr>
                <w:rFonts w:ascii="Times New Roman" w:hAnsi="Times New Roman" w:cs="Times New Roman"/>
                <w:sz w:val="20"/>
                <w:szCs w:val="20"/>
              </w:rPr>
              <w:t xml:space="preserve">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 </w:t>
            </w:r>
            <w:r w:rsidR="000F02AF">
              <w:rPr>
                <w:rFonts w:ascii="Times New Roman" w:hAnsi="Times New Roman" w:cs="Times New Roman"/>
                <w:sz w:val="20"/>
                <w:szCs w:val="20"/>
              </w:rPr>
              <w:t xml:space="preserve">пищевых продуктов под ред. </w:t>
            </w:r>
            <w:proofErr w:type="spellStart"/>
            <w:r w:rsidR="000F02AF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Покровского</w:t>
            </w:r>
            <w:proofErr w:type="spellEnd"/>
          </w:p>
        </w:tc>
      </w:tr>
      <w:tr w:rsidR="00DD02E2" w:rsidTr="000822FC">
        <w:trPr>
          <w:trHeight w:val="239"/>
        </w:trPr>
        <w:tc>
          <w:tcPr>
            <w:tcW w:w="644" w:type="dxa"/>
            <w:gridSpan w:val="3"/>
          </w:tcPr>
          <w:p w:rsidR="00DD02E2" w:rsidRDefault="00651BF9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DD02E2" w:rsidRPr="00D6620B" w:rsidRDefault="00651BF9" w:rsidP="00DD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0B">
              <w:rPr>
                <w:rFonts w:ascii="Times New Roman" w:hAnsi="Times New Roman" w:cs="Times New Roman"/>
                <w:sz w:val="24"/>
                <w:szCs w:val="24"/>
              </w:rPr>
              <w:t>Изучить ассортимент новых видов изделий из дрожжевого теста, сдобных хлебобулочных изделий и праздничного хлеба, составить таблицу с краткой характеристикой формы, внешнего вида, особенностей, режимов</w:t>
            </w:r>
          </w:p>
        </w:tc>
        <w:tc>
          <w:tcPr>
            <w:tcW w:w="864" w:type="dxa"/>
            <w:gridSpan w:val="2"/>
          </w:tcPr>
          <w:p w:rsidR="00DD02E2" w:rsidRDefault="00D6620B" w:rsidP="00C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22.09.1</w:t>
            </w:r>
            <w:r w:rsidR="00C638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gridSpan w:val="3"/>
          </w:tcPr>
          <w:p w:rsidR="00DD02E2" w:rsidRDefault="00D6620B" w:rsidP="00D662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8" w:type="dxa"/>
            <w:gridSpan w:val="3"/>
          </w:tcPr>
          <w:p w:rsidR="000463EE" w:rsidRDefault="000463EE" w:rsidP="00046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43025" w:rsidRPr="00C4798E" w:rsidRDefault="00843025" w:rsidP="0084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Н.Г.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Бутейкис</w:t>
            </w:r>
            <w:proofErr w:type="spellEnd"/>
            <w:proofErr w:type="gram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«Технология приготовления  мучных кондитерских изделий »: - М., изд. Центр «Академия»,  2012</w:t>
            </w:r>
          </w:p>
          <w:p w:rsidR="00843025" w:rsidRDefault="00843025" w:rsidP="00843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– ресурсы</w:t>
            </w:r>
          </w:p>
          <w:p w:rsidR="00DD02E2" w:rsidRDefault="00843025" w:rsidP="00843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Сборники рецептур кондитерских изделий</w:t>
            </w:r>
          </w:p>
        </w:tc>
      </w:tr>
      <w:tr w:rsidR="00D6620B" w:rsidTr="000822FC">
        <w:trPr>
          <w:trHeight w:val="239"/>
        </w:trPr>
        <w:tc>
          <w:tcPr>
            <w:tcW w:w="644" w:type="dxa"/>
            <w:gridSpan w:val="3"/>
          </w:tcPr>
          <w:p w:rsidR="00D6620B" w:rsidRDefault="00D6620B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D6620B" w:rsidRPr="007C61A4" w:rsidRDefault="007C61A4" w:rsidP="007C6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2</w:t>
            </w:r>
          </w:p>
        </w:tc>
        <w:tc>
          <w:tcPr>
            <w:tcW w:w="864" w:type="dxa"/>
            <w:gridSpan w:val="2"/>
          </w:tcPr>
          <w:p w:rsidR="00D6620B" w:rsidRDefault="00D6620B" w:rsidP="00DD02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3"/>
          </w:tcPr>
          <w:p w:rsidR="00D6620B" w:rsidRDefault="00D6620B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58" w:type="dxa"/>
            <w:gridSpan w:val="3"/>
          </w:tcPr>
          <w:p w:rsidR="00D6620B" w:rsidRDefault="00D6620B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2E2" w:rsidTr="00DD02E2">
        <w:trPr>
          <w:trHeight w:val="199"/>
        </w:trPr>
        <w:tc>
          <w:tcPr>
            <w:tcW w:w="9803" w:type="dxa"/>
            <w:gridSpan w:val="12"/>
          </w:tcPr>
          <w:p w:rsidR="00DD02E2" w:rsidRPr="00C974CC" w:rsidRDefault="00DD02E2" w:rsidP="00A60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A608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77EC7">
              <w:rPr>
                <w:bCs/>
                <w:color w:val="000000"/>
              </w:rPr>
              <w:t xml:space="preserve"> </w:t>
            </w:r>
            <w:r w:rsidRPr="00E74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Приготовление сложных отделочных полуфабрикатов</w:t>
            </w:r>
            <w:r w:rsidRPr="00AF68EB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DD02E2" w:rsidTr="00DD02E2">
        <w:trPr>
          <w:trHeight w:val="257"/>
        </w:trPr>
        <w:tc>
          <w:tcPr>
            <w:tcW w:w="9803" w:type="dxa"/>
            <w:gridSpan w:val="12"/>
          </w:tcPr>
          <w:p w:rsidR="00DD02E2" w:rsidRPr="00C974CC" w:rsidRDefault="00DD02E2" w:rsidP="00FE1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5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FE1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EF35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.1.</w:t>
            </w:r>
            <w:r w:rsidRPr="003B021E">
              <w:rPr>
                <w:b/>
                <w:bCs/>
                <w:color w:val="000000"/>
              </w:rPr>
              <w:t xml:space="preserve"> </w:t>
            </w:r>
            <w:r w:rsidRPr="006D0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приготовления сложных отделочных полуфабрикатов</w:t>
            </w:r>
            <w:r w:rsidRPr="00EF35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4508" w:rsidTr="00DD02E2">
        <w:trPr>
          <w:trHeight w:val="480"/>
        </w:trPr>
        <w:tc>
          <w:tcPr>
            <w:tcW w:w="644" w:type="dxa"/>
            <w:gridSpan w:val="3"/>
          </w:tcPr>
          <w:p w:rsidR="007A4508" w:rsidRDefault="00906CBD" w:rsidP="00906C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7A4508" w:rsidRPr="00906CBD" w:rsidRDefault="00906CBD" w:rsidP="00DD0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BD">
              <w:rPr>
                <w:rFonts w:ascii="Times New Roman" w:hAnsi="Times New Roman" w:cs="Times New Roman"/>
                <w:sz w:val="24"/>
                <w:szCs w:val="24"/>
              </w:rPr>
              <w:t>Составить таблицу: «Инвентарь, используемый при приготовлении сложных полуфабрикатов»</w:t>
            </w:r>
          </w:p>
        </w:tc>
        <w:tc>
          <w:tcPr>
            <w:tcW w:w="864" w:type="dxa"/>
            <w:gridSpan w:val="2"/>
          </w:tcPr>
          <w:p w:rsidR="007A4508" w:rsidRDefault="00651BF9" w:rsidP="00C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CB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.09.1</w:t>
            </w:r>
            <w:r w:rsidR="00C638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gridSpan w:val="3"/>
          </w:tcPr>
          <w:p w:rsidR="007A4508" w:rsidRDefault="00551D53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8" w:type="dxa"/>
            <w:gridSpan w:val="3"/>
          </w:tcPr>
          <w:p w:rsidR="00906CBD" w:rsidRDefault="00906CBD" w:rsidP="0090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06CBD" w:rsidRPr="00223152" w:rsidRDefault="00906CBD" w:rsidP="0090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Л.А. Радченко «Организация производства на предприятиях общественного питания»</w:t>
            </w:r>
          </w:p>
          <w:p w:rsidR="007A4508" w:rsidRPr="00837D47" w:rsidRDefault="00906CBD" w:rsidP="0090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Ростов-на-Дону, Феникс – 2012</w:t>
            </w:r>
          </w:p>
        </w:tc>
      </w:tr>
      <w:tr w:rsidR="00043550" w:rsidTr="00885DAC">
        <w:trPr>
          <w:trHeight w:val="225"/>
        </w:trPr>
        <w:tc>
          <w:tcPr>
            <w:tcW w:w="644" w:type="dxa"/>
            <w:gridSpan w:val="3"/>
          </w:tcPr>
          <w:p w:rsidR="00043550" w:rsidRDefault="00043550" w:rsidP="00906C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043550" w:rsidRPr="00043550" w:rsidRDefault="00043550" w:rsidP="00FE1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  <w:r w:rsidR="00FE1E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</w:tcPr>
          <w:p w:rsidR="00043550" w:rsidRDefault="00043550" w:rsidP="00906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3"/>
          </w:tcPr>
          <w:p w:rsidR="00043550" w:rsidRDefault="00043550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8" w:type="dxa"/>
            <w:gridSpan w:val="3"/>
          </w:tcPr>
          <w:p w:rsidR="00043550" w:rsidRPr="00C974CC" w:rsidRDefault="00043550" w:rsidP="0090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2E2" w:rsidTr="00DD02E2">
        <w:trPr>
          <w:trHeight w:val="188"/>
        </w:trPr>
        <w:tc>
          <w:tcPr>
            <w:tcW w:w="9803" w:type="dxa"/>
            <w:gridSpan w:val="12"/>
          </w:tcPr>
          <w:p w:rsidR="00DD02E2" w:rsidRPr="009000BB" w:rsidRDefault="00DD02E2" w:rsidP="008B1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8B105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77EC7">
              <w:t xml:space="preserve"> </w:t>
            </w:r>
            <w:r w:rsidRPr="004B0E2B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сложных мучных кондитерских изделий</w:t>
            </w:r>
            <w:r w:rsidRPr="00900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D02E2" w:rsidRPr="00C4798E" w:rsidTr="00DD02E2">
        <w:trPr>
          <w:trHeight w:val="222"/>
        </w:trPr>
        <w:tc>
          <w:tcPr>
            <w:tcW w:w="9803" w:type="dxa"/>
            <w:gridSpan w:val="12"/>
          </w:tcPr>
          <w:p w:rsidR="00DD02E2" w:rsidRPr="009000BB" w:rsidRDefault="00DD02E2" w:rsidP="008B10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9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B10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D569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D569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A44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Приготовление изделий из бисквитного теста</w:t>
            </w:r>
          </w:p>
        </w:tc>
      </w:tr>
      <w:tr w:rsidR="00DD02E2" w:rsidRPr="004B23A0" w:rsidTr="00DD02E2">
        <w:trPr>
          <w:trHeight w:val="702"/>
        </w:trPr>
        <w:tc>
          <w:tcPr>
            <w:tcW w:w="644" w:type="dxa"/>
            <w:gridSpan w:val="3"/>
          </w:tcPr>
          <w:p w:rsidR="00DD02E2" w:rsidRPr="009000BB" w:rsidRDefault="00FE1E45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DD02E2" w:rsidRPr="009000BB" w:rsidRDefault="00DD02E2" w:rsidP="008B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</w:t>
            </w:r>
            <w:r w:rsidR="008B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на </w:t>
            </w:r>
            <w:r w:rsidRPr="00BE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</w:t>
            </w:r>
            <w:r w:rsidR="008B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«Приготовление</w:t>
            </w:r>
            <w:r w:rsidRPr="00BE3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мучных кондитерских изделий и праздничных торто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 предприятии, базе практике</w:t>
            </w:r>
            <w:r w:rsidR="009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составить таблицу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gridSpan w:val="2"/>
          </w:tcPr>
          <w:p w:rsidR="00DD02E2" w:rsidRPr="009000BB" w:rsidRDefault="00DD02E2" w:rsidP="00C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F73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1.11.1</w:t>
            </w:r>
            <w:r w:rsidR="00C6380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8" w:type="dxa"/>
            <w:gridSpan w:val="4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16" w:type="dxa"/>
            <w:gridSpan w:val="2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0">
              <w:rPr>
                <w:rFonts w:ascii="Times New Roman" w:hAnsi="Times New Roman" w:cs="Times New Roman"/>
                <w:sz w:val="20"/>
                <w:szCs w:val="20"/>
              </w:rPr>
              <w:t xml:space="preserve">В папке по самостоятельным работам </w:t>
            </w:r>
            <w:r w:rsidRPr="00837D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7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Приложение </w:t>
            </w:r>
            <w:r w:rsidR="00A1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22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,11</w:t>
            </w:r>
            <w:r w:rsidRPr="00837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МУ)</w:t>
            </w:r>
            <w:r w:rsidRPr="00837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02E2" w:rsidRPr="00C4798E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Н.Г.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Бутейкис</w:t>
            </w:r>
            <w:proofErr w:type="spellEnd"/>
            <w:proofErr w:type="gram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«Технология приготовления  мучных кондитерских изделий »: - М., изд. Центр «Академия»,  2012</w:t>
            </w:r>
          </w:p>
          <w:p w:rsidR="00DD02E2" w:rsidRPr="00C4798E" w:rsidRDefault="00DD02E2" w:rsidP="00D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Н.И. Ковалев, М.Н.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Куткина</w:t>
            </w:r>
            <w:proofErr w:type="spellEnd"/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В.А Кравцова учебник  «Технология приготовления пищи». М.: Деловая культура, 2005г.</w:t>
            </w:r>
          </w:p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98E">
              <w:rPr>
                <w:rFonts w:ascii="Times New Roman" w:hAnsi="Times New Roman" w:cs="Times New Roman"/>
                <w:sz w:val="20"/>
                <w:szCs w:val="20"/>
              </w:rPr>
              <w:t>Интернет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98E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</w:tr>
      <w:tr w:rsidR="009A5038" w:rsidTr="00DD02E2">
        <w:trPr>
          <w:trHeight w:val="702"/>
        </w:trPr>
        <w:tc>
          <w:tcPr>
            <w:tcW w:w="644" w:type="dxa"/>
            <w:gridSpan w:val="3"/>
          </w:tcPr>
          <w:p w:rsidR="009A5038" w:rsidRPr="009000BB" w:rsidRDefault="009A5038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01" w:type="dxa"/>
          </w:tcPr>
          <w:p w:rsidR="009A5038" w:rsidRPr="009A5038" w:rsidRDefault="009A5038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38">
              <w:rPr>
                <w:rFonts w:ascii="Times New Roman" w:hAnsi="Times New Roman" w:cs="Times New Roman"/>
                <w:sz w:val="24"/>
                <w:szCs w:val="24"/>
              </w:rPr>
              <w:t>Составить таблицу: «Условия и сроки хранения сложных мучных кондитерских изделий»</w:t>
            </w:r>
          </w:p>
        </w:tc>
        <w:tc>
          <w:tcPr>
            <w:tcW w:w="864" w:type="dxa"/>
            <w:gridSpan w:val="2"/>
          </w:tcPr>
          <w:p w:rsidR="009A5038" w:rsidRDefault="007927C5" w:rsidP="00C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20.10.1</w:t>
            </w:r>
            <w:r w:rsidR="00C6380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8" w:type="dxa"/>
            <w:gridSpan w:val="4"/>
          </w:tcPr>
          <w:p w:rsidR="009A5038" w:rsidRDefault="007927C5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16" w:type="dxa"/>
            <w:gridSpan w:val="2"/>
          </w:tcPr>
          <w:p w:rsidR="009A5038" w:rsidRDefault="009A5038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СанПиН 2.3.2.1324-01</w:t>
            </w:r>
          </w:p>
          <w:p w:rsidR="00DE2339" w:rsidRDefault="00DE2339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D02E2" w:rsidTr="00DD02E2">
        <w:trPr>
          <w:trHeight w:val="260"/>
        </w:trPr>
        <w:tc>
          <w:tcPr>
            <w:tcW w:w="644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DD02E2" w:rsidRPr="00BE3B9C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gridSpan w:val="2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4"/>
          </w:tcPr>
          <w:p w:rsidR="00DD02E2" w:rsidRPr="009000BB" w:rsidRDefault="00A7374C" w:rsidP="00A737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16" w:type="dxa"/>
            <w:gridSpan w:val="2"/>
          </w:tcPr>
          <w:p w:rsidR="00DD02E2" w:rsidRPr="004B23A0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2E2" w:rsidTr="00DD02E2">
        <w:trPr>
          <w:trHeight w:val="145"/>
        </w:trPr>
        <w:tc>
          <w:tcPr>
            <w:tcW w:w="9803" w:type="dxa"/>
            <w:gridSpan w:val="12"/>
          </w:tcPr>
          <w:p w:rsidR="00DD02E2" w:rsidRPr="009000BB" w:rsidRDefault="00DD02E2" w:rsidP="00A73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2. </w:t>
            </w:r>
            <w:r w:rsidRPr="00900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A7374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00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77EC7">
              <w:rPr>
                <w:bCs/>
                <w:color w:val="000000"/>
              </w:rPr>
              <w:t xml:space="preserve"> </w:t>
            </w:r>
            <w:r w:rsidRPr="0026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Приготовление </w:t>
            </w:r>
            <w:r w:rsidRPr="002607A7">
              <w:rPr>
                <w:rFonts w:ascii="Times New Roman" w:hAnsi="Times New Roman" w:cs="Times New Roman"/>
                <w:b/>
                <w:sz w:val="24"/>
                <w:szCs w:val="24"/>
              </w:rPr>
              <w:t>сложных мучных кондитерских изделий</w:t>
            </w:r>
            <w:r w:rsidRPr="0026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пониженной калорийности</w:t>
            </w:r>
            <w:r w:rsidRPr="00900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D02E2" w:rsidTr="00DD02E2">
        <w:trPr>
          <w:trHeight w:val="267"/>
        </w:trPr>
        <w:tc>
          <w:tcPr>
            <w:tcW w:w="9803" w:type="dxa"/>
            <w:gridSpan w:val="12"/>
          </w:tcPr>
          <w:p w:rsidR="00DD02E2" w:rsidRPr="001A787A" w:rsidRDefault="00DD02E2" w:rsidP="00A7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8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A737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1A78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b/>
                <w:bCs/>
                <w:color w:val="000000"/>
              </w:rPr>
              <w:t xml:space="preserve"> </w:t>
            </w:r>
            <w:r w:rsidRPr="008F2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приготовления изделий пониженной калорийности</w:t>
            </w:r>
          </w:p>
        </w:tc>
      </w:tr>
      <w:tr w:rsidR="00DD02E2" w:rsidTr="00DD02E2">
        <w:trPr>
          <w:trHeight w:val="129"/>
        </w:trPr>
        <w:tc>
          <w:tcPr>
            <w:tcW w:w="644" w:type="dxa"/>
            <w:gridSpan w:val="3"/>
          </w:tcPr>
          <w:p w:rsidR="00DD02E2" w:rsidRPr="009000BB" w:rsidRDefault="00552840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1" w:type="dxa"/>
          </w:tcPr>
          <w:p w:rsidR="00DD02E2" w:rsidRPr="009000BB" w:rsidRDefault="00DD02E2" w:rsidP="0070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электронную презентацию по теме « Приготовление и оформление мучных кондитерских изделий </w:t>
            </w:r>
            <w:r w:rsidRPr="005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пониженной  калорийности</w:t>
            </w:r>
          </w:p>
        </w:tc>
        <w:tc>
          <w:tcPr>
            <w:tcW w:w="864" w:type="dxa"/>
            <w:gridSpan w:val="2"/>
          </w:tcPr>
          <w:p w:rsidR="00DD02E2" w:rsidRPr="009000BB" w:rsidRDefault="00DD02E2" w:rsidP="00C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</w:t>
            </w:r>
            <w:r w:rsidR="001617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1.1</w:t>
            </w:r>
            <w:r w:rsidR="00C6380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8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диске, или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DD02E2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6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D02E2" w:rsidRPr="00C4798E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Н.Г.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Бутейкис</w:t>
            </w:r>
            <w:proofErr w:type="spellEnd"/>
            <w:proofErr w:type="gram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«Технология приготовления  мучных кондитерских изделий »: - М., изд. Центр «Академия»,  2012</w:t>
            </w:r>
          </w:p>
          <w:p w:rsidR="00DD02E2" w:rsidRPr="00C4798E" w:rsidRDefault="00DD02E2" w:rsidP="00D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Н.И. Ковалев, М.Н.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Куткина</w:t>
            </w:r>
            <w:proofErr w:type="spellEnd"/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В.А Кравцова учебник  «Технология приготовления пищи». М.: Деловая культура, 2005г.</w:t>
            </w:r>
          </w:p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98E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4798E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02E2" w:rsidTr="00DD02E2">
        <w:trPr>
          <w:trHeight w:val="129"/>
        </w:trPr>
        <w:tc>
          <w:tcPr>
            <w:tcW w:w="644" w:type="dxa"/>
            <w:gridSpan w:val="3"/>
          </w:tcPr>
          <w:p w:rsidR="00DD02E2" w:rsidRPr="009000BB" w:rsidRDefault="00CE1B46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1" w:type="dxa"/>
          </w:tcPr>
          <w:p w:rsidR="00DD02E2" w:rsidRPr="00500B1C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схему технологического </w:t>
            </w:r>
            <w:proofErr w:type="gramStart"/>
            <w:r w:rsidRPr="0050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процесса приготовления сложных мучных кондитерских изделий </w:t>
            </w:r>
            <w:r w:rsidRPr="005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пониженной калорийности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gridSpan w:val="2"/>
          </w:tcPr>
          <w:p w:rsidR="00DD02E2" w:rsidRDefault="00DD02E2" w:rsidP="00C63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</w:t>
            </w:r>
            <w:r w:rsidR="001617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1.1</w:t>
            </w:r>
            <w:r w:rsidR="008F26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8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3A0">
              <w:rPr>
                <w:rFonts w:ascii="Times New Roman" w:hAnsi="Times New Roman" w:cs="Times New Roman"/>
                <w:sz w:val="20"/>
                <w:szCs w:val="20"/>
              </w:rPr>
              <w:t xml:space="preserve">В папке по самостоятельным работам </w:t>
            </w:r>
            <w:r w:rsidRPr="00837D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7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стр.7</w:t>
            </w:r>
            <w:r w:rsidRPr="00837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D02E2" w:rsidRPr="00C974CC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Н.Г.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Бутейкис</w:t>
            </w:r>
            <w:proofErr w:type="spellEnd"/>
            <w:proofErr w:type="gram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«Технология приготовления  мучных кондитерских изделий »: -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изд. Центр «Академия»,  2012</w:t>
            </w:r>
          </w:p>
        </w:tc>
      </w:tr>
      <w:tr w:rsidR="00DD02E2" w:rsidTr="00DD02E2">
        <w:trPr>
          <w:trHeight w:val="129"/>
        </w:trPr>
        <w:tc>
          <w:tcPr>
            <w:tcW w:w="644" w:type="dxa"/>
            <w:gridSpan w:val="3"/>
          </w:tcPr>
          <w:p w:rsidR="00DD02E2" w:rsidRPr="009000BB" w:rsidRDefault="00CE1B46" w:rsidP="00CE1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01" w:type="dxa"/>
          </w:tcPr>
          <w:p w:rsidR="00DD02E2" w:rsidRPr="00500B1C" w:rsidRDefault="00DD02E2" w:rsidP="0055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ТК на сложное кондитерское изделие</w:t>
            </w:r>
            <w:r w:rsidRPr="005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пониженной калорийности</w:t>
            </w:r>
            <w:r w:rsidRPr="0050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gridSpan w:val="2"/>
          </w:tcPr>
          <w:p w:rsidR="00DD02E2" w:rsidRDefault="00DD02E2" w:rsidP="008F2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1617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1617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1.1</w:t>
            </w:r>
            <w:r w:rsidR="008F26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8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0">
              <w:rPr>
                <w:rFonts w:ascii="Times New Roman" w:hAnsi="Times New Roman" w:cs="Times New Roman"/>
                <w:sz w:val="20"/>
                <w:szCs w:val="20"/>
              </w:rPr>
              <w:t>В папке по самостоятельным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DD02E2" w:rsidRPr="00C974CC" w:rsidRDefault="00DD02E2" w:rsidP="00EB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</w:t>
            </w:r>
            <w:r w:rsidRPr="00F5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9E6">
              <w:rPr>
                <w:rFonts w:ascii="Times New Roman" w:hAnsi="Times New Roman" w:cs="Times New Roman"/>
                <w:sz w:val="20"/>
                <w:szCs w:val="20"/>
              </w:rPr>
              <w:t>Сборник рецептур мучных кондитерских  и булочных изделий для предприятий общественного питания.</w:t>
            </w:r>
            <w:proofErr w:type="gramEnd"/>
            <w:r w:rsidRPr="002059E6">
              <w:rPr>
                <w:rFonts w:ascii="Times New Roman" w:hAnsi="Times New Roman" w:cs="Times New Roman"/>
                <w:sz w:val="20"/>
                <w:szCs w:val="20"/>
              </w:rPr>
              <w:t xml:space="preserve"> – СПб: </w:t>
            </w:r>
            <w:proofErr w:type="spellStart"/>
            <w:proofErr w:type="gramStart"/>
            <w:r w:rsidRPr="002059E6">
              <w:rPr>
                <w:rFonts w:ascii="Times New Roman" w:hAnsi="Times New Roman" w:cs="Times New Roman"/>
                <w:sz w:val="20"/>
                <w:szCs w:val="20"/>
              </w:rPr>
              <w:t>Профикс</w:t>
            </w:r>
            <w:proofErr w:type="spellEnd"/>
            <w:r w:rsidRPr="002059E6">
              <w:rPr>
                <w:rFonts w:ascii="Times New Roman" w:hAnsi="Times New Roman" w:cs="Times New Roman"/>
                <w:sz w:val="20"/>
                <w:szCs w:val="20"/>
              </w:rPr>
              <w:t xml:space="preserve"> ,200</w:t>
            </w:r>
            <w:r w:rsidR="00EB21F4">
              <w:rPr>
                <w:rFonts w:ascii="Times New Roman" w:hAnsi="Times New Roman" w:cs="Times New Roman"/>
                <w:sz w:val="20"/>
                <w:szCs w:val="20"/>
              </w:rPr>
              <w:t>9 или 1986г</w:t>
            </w:r>
            <w:r w:rsidRPr="002059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DD02E2" w:rsidTr="00DD02E2">
        <w:trPr>
          <w:trHeight w:val="129"/>
        </w:trPr>
        <w:tc>
          <w:tcPr>
            <w:tcW w:w="644" w:type="dxa"/>
            <w:gridSpan w:val="3"/>
          </w:tcPr>
          <w:p w:rsidR="00DD02E2" w:rsidRPr="009000BB" w:rsidRDefault="00CE1B46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01" w:type="dxa"/>
          </w:tcPr>
          <w:p w:rsidR="00DD02E2" w:rsidRPr="00500B1C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Проработать конспект и ответить на вопросы теста</w:t>
            </w:r>
            <w:r w:rsidRPr="00500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теме: «Оценка качества </w:t>
            </w:r>
            <w:r w:rsidRPr="0050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мучных кондитерских изделий </w:t>
            </w:r>
            <w:r w:rsidRPr="005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пониженной  калорийности»</w:t>
            </w:r>
          </w:p>
        </w:tc>
        <w:tc>
          <w:tcPr>
            <w:tcW w:w="864" w:type="dxa"/>
            <w:gridSpan w:val="2"/>
          </w:tcPr>
          <w:p w:rsidR="00DD02E2" w:rsidRDefault="00DD02E2" w:rsidP="008F2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30.01.1</w:t>
            </w:r>
            <w:r w:rsidR="008F26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8" w:type="dxa"/>
            <w:gridSpan w:val="3"/>
          </w:tcPr>
          <w:p w:rsidR="00DD02E2" w:rsidRPr="00C974CC" w:rsidRDefault="00DD02E2" w:rsidP="00BA6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0">
              <w:rPr>
                <w:rFonts w:ascii="Times New Roman" w:hAnsi="Times New Roman" w:cs="Times New Roman"/>
                <w:sz w:val="20"/>
                <w:szCs w:val="20"/>
              </w:rPr>
              <w:t xml:space="preserve">В папке по самостоятельным работам </w:t>
            </w:r>
            <w:r w:rsidRPr="00837D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7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Приложение </w:t>
            </w:r>
            <w:r w:rsidR="00BA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837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МУ)</w:t>
            </w:r>
            <w:r w:rsidRPr="00837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02E2" w:rsidTr="00DD02E2">
        <w:trPr>
          <w:trHeight w:val="480"/>
        </w:trPr>
        <w:tc>
          <w:tcPr>
            <w:tcW w:w="644" w:type="dxa"/>
            <w:gridSpan w:val="3"/>
          </w:tcPr>
          <w:p w:rsidR="00DD02E2" w:rsidRPr="009000BB" w:rsidRDefault="001617BA" w:rsidP="00CE1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1B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сравнительную таблицу: «Условия и сроки хранения кондитерских изделий</w:t>
            </w:r>
            <w:r w:rsidRPr="0050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пониженной калорийности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4" w:type="dxa"/>
            <w:gridSpan w:val="2"/>
          </w:tcPr>
          <w:p w:rsidR="00DD02E2" w:rsidRPr="009000BB" w:rsidRDefault="00DD02E2" w:rsidP="008F2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05.02.1</w:t>
            </w:r>
            <w:r w:rsidR="008F26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8" w:type="dxa"/>
            <w:gridSpan w:val="3"/>
          </w:tcPr>
          <w:p w:rsidR="00DD02E2" w:rsidRPr="009000BB" w:rsidRDefault="00DD02E2" w:rsidP="007C1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0">
              <w:rPr>
                <w:rFonts w:ascii="Times New Roman" w:hAnsi="Times New Roman" w:cs="Times New Roman"/>
                <w:sz w:val="20"/>
                <w:szCs w:val="20"/>
              </w:rPr>
              <w:t>В папке по самостоятельным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C1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D02E2" w:rsidTr="00DD02E2">
        <w:trPr>
          <w:trHeight w:val="480"/>
        </w:trPr>
        <w:tc>
          <w:tcPr>
            <w:tcW w:w="644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DD02E2" w:rsidRPr="00500B1C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gridSpan w:val="2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58" w:type="dxa"/>
            <w:gridSpan w:val="3"/>
          </w:tcPr>
          <w:p w:rsidR="00DD02E2" w:rsidRPr="004B23A0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2E2" w:rsidTr="00DD02E2">
        <w:trPr>
          <w:trHeight w:val="271"/>
        </w:trPr>
        <w:tc>
          <w:tcPr>
            <w:tcW w:w="9803" w:type="dxa"/>
            <w:gridSpan w:val="12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900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77EC7">
              <w:t xml:space="preserve"> </w:t>
            </w:r>
            <w:r w:rsidRPr="000556E0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национальных кондитерских изделий</w:t>
            </w:r>
            <w:r w:rsidRPr="00900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D02E2" w:rsidTr="00DD02E2">
        <w:trPr>
          <w:trHeight w:val="134"/>
        </w:trPr>
        <w:tc>
          <w:tcPr>
            <w:tcW w:w="9803" w:type="dxa"/>
            <w:gridSpan w:val="12"/>
          </w:tcPr>
          <w:p w:rsidR="00DD02E2" w:rsidRPr="001A787A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8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5.1.</w:t>
            </w:r>
            <w:r w:rsidRPr="003B021E">
              <w:rPr>
                <w:b/>
                <w:bCs/>
                <w:color w:val="000000"/>
              </w:rPr>
              <w:t xml:space="preserve"> </w:t>
            </w:r>
            <w:r w:rsidRPr="009A3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приготовления национальных кондитерских изделий</w:t>
            </w:r>
            <w:r w:rsidRPr="001A78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D02E2" w:rsidTr="00DD02E2">
        <w:trPr>
          <w:trHeight w:val="480"/>
        </w:trPr>
        <w:tc>
          <w:tcPr>
            <w:tcW w:w="644" w:type="dxa"/>
            <w:gridSpan w:val="3"/>
          </w:tcPr>
          <w:p w:rsidR="00DD02E2" w:rsidRPr="009000BB" w:rsidRDefault="00980DFC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01" w:type="dxa"/>
          </w:tcPr>
          <w:p w:rsidR="00DD02E2" w:rsidRPr="009000BB" w:rsidRDefault="00DD02E2" w:rsidP="00BA6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схему технологического процесса приготовления сложных </w:t>
            </w:r>
            <w:r w:rsidRPr="00F62F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национальных кондитерских изделий</w:t>
            </w:r>
            <w:r w:rsidRPr="00F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gridSpan w:val="2"/>
          </w:tcPr>
          <w:p w:rsidR="00DD02E2" w:rsidRPr="009000BB" w:rsidRDefault="00DD02E2" w:rsidP="008F2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10.02.1</w:t>
            </w:r>
            <w:r w:rsidR="008F26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8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3A0">
              <w:rPr>
                <w:rFonts w:ascii="Times New Roman" w:hAnsi="Times New Roman" w:cs="Times New Roman"/>
                <w:sz w:val="20"/>
                <w:szCs w:val="20"/>
              </w:rPr>
              <w:t xml:space="preserve">В папке по самостоятельным работам </w:t>
            </w:r>
            <w:r w:rsidRPr="00837D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7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стр.7</w:t>
            </w:r>
            <w:r w:rsidRPr="00837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Н.Г.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Бутейкис</w:t>
            </w:r>
            <w:proofErr w:type="spellEnd"/>
            <w:proofErr w:type="gram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«Технология приготовления  мучных кондитерских изделий »: -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изд. Центр «Академия»,  2012</w:t>
            </w:r>
            <w:r w:rsidRPr="0083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02E2" w:rsidTr="00DD02E2">
        <w:trPr>
          <w:trHeight w:val="480"/>
        </w:trPr>
        <w:tc>
          <w:tcPr>
            <w:tcW w:w="644" w:type="dxa"/>
            <w:gridSpan w:val="3"/>
          </w:tcPr>
          <w:p w:rsidR="00DD02E2" w:rsidRPr="009000BB" w:rsidRDefault="00980DFC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01" w:type="dxa"/>
          </w:tcPr>
          <w:p w:rsidR="00DD02E2" w:rsidRPr="00F62F7F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ТТК на сложное </w:t>
            </w:r>
            <w:r w:rsidRPr="00F62F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национальное кондитерское изделие</w:t>
            </w:r>
          </w:p>
        </w:tc>
        <w:tc>
          <w:tcPr>
            <w:tcW w:w="864" w:type="dxa"/>
            <w:gridSpan w:val="2"/>
          </w:tcPr>
          <w:p w:rsidR="00DD02E2" w:rsidRDefault="00DD02E2" w:rsidP="008F2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15.02.1</w:t>
            </w:r>
            <w:r w:rsidR="008F26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8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0">
              <w:rPr>
                <w:rFonts w:ascii="Times New Roman" w:hAnsi="Times New Roman" w:cs="Times New Roman"/>
                <w:sz w:val="20"/>
                <w:szCs w:val="20"/>
              </w:rPr>
              <w:t>В папке по самостоятельным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DD02E2" w:rsidRPr="00C974CC" w:rsidRDefault="00DD02E2" w:rsidP="00CB0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</w:t>
            </w:r>
            <w:r w:rsidRPr="00F5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9E6">
              <w:rPr>
                <w:rFonts w:ascii="Times New Roman" w:hAnsi="Times New Roman" w:cs="Times New Roman"/>
                <w:sz w:val="20"/>
                <w:szCs w:val="20"/>
              </w:rPr>
              <w:t>Сборник рецептур мучных кондитерских  и булочных изделий для предприятий общественного питания.</w:t>
            </w:r>
            <w:proofErr w:type="gramEnd"/>
            <w:r w:rsidRPr="002059E6">
              <w:rPr>
                <w:rFonts w:ascii="Times New Roman" w:hAnsi="Times New Roman" w:cs="Times New Roman"/>
                <w:sz w:val="20"/>
                <w:szCs w:val="20"/>
              </w:rPr>
              <w:t xml:space="preserve"> – СПб: </w:t>
            </w:r>
            <w:proofErr w:type="spellStart"/>
            <w:r w:rsidRPr="002059E6">
              <w:rPr>
                <w:rFonts w:ascii="Times New Roman" w:hAnsi="Times New Roman" w:cs="Times New Roman"/>
                <w:sz w:val="20"/>
                <w:szCs w:val="20"/>
              </w:rPr>
              <w:t>Профикс</w:t>
            </w:r>
            <w:proofErr w:type="spellEnd"/>
            <w:r w:rsidRPr="002059E6">
              <w:rPr>
                <w:rFonts w:ascii="Times New Roman" w:hAnsi="Times New Roman" w:cs="Times New Roman"/>
                <w:sz w:val="20"/>
                <w:szCs w:val="20"/>
              </w:rPr>
              <w:t xml:space="preserve"> ,200</w:t>
            </w:r>
            <w:r w:rsidR="00CB03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D02E2" w:rsidTr="00DD02E2">
        <w:trPr>
          <w:trHeight w:val="480"/>
        </w:trPr>
        <w:tc>
          <w:tcPr>
            <w:tcW w:w="644" w:type="dxa"/>
            <w:gridSpan w:val="3"/>
          </w:tcPr>
          <w:p w:rsidR="00DD02E2" w:rsidRPr="009000BB" w:rsidRDefault="00980DFC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01" w:type="dxa"/>
          </w:tcPr>
          <w:p w:rsidR="00DD02E2" w:rsidRPr="00F62F7F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сравнительную таблицу: «Условия и сроки хранения национальных кондитерских изделий»</w:t>
            </w:r>
          </w:p>
        </w:tc>
        <w:tc>
          <w:tcPr>
            <w:tcW w:w="864" w:type="dxa"/>
            <w:gridSpan w:val="2"/>
          </w:tcPr>
          <w:p w:rsidR="00DD02E2" w:rsidRDefault="00DD02E2" w:rsidP="008F2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20.02.1</w:t>
            </w:r>
            <w:r w:rsidR="008F26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8" w:type="dxa"/>
            <w:gridSpan w:val="3"/>
          </w:tcPr>
          <w:p w:rsidR="00DD02E2" w:rsidRPr="00C974CC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0">
              <w:rPr>
                <w:rFonts w:ascii="Times New Roman" w:hAnsi="Times New Roman" w:cs="Times New Roman"/>
                <w:sz w:val="20"/>
                <w:szCs w:val="20"/>
              </w:rPr>
              <w:t>В папке по самостоятельным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D02E2" w:rsidTr="00DD02E2">
        <w:trPr>
          <w:trHeight w:val="480"/>
        </w:trPr>
        <w:tc>
          <w:tcPr>
            <w:tcW w:w="644" w:type="dxa"/>
            <w:gridSpan w:val="3"/>
          </w:tcPr>
          <w:p w:rsidR="00DD02E2" w:rsidRPr="009000BB" w:rsidRDefault="00980DFC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201" w:type="dxa"/>
          </w:tcPr>
          <w:p w:rsidR="00DD02E2" w:rsidRPr="00F62F7F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нормативные </w:t>
            </w:r>
            <w:r w:rsidR="0001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технологические </w:t>
            </w:r>
            <w:r w:rsidRPr="00F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 приготовлению восточных сладостей и составить кроссворд</w:t>
            </w:r>
          </w:p>
        </w:tc>
        <w:tc>
          <w:tcPr>
            <w:tcW w:w="864" w:type="dxa"/>
            <w:gridSpan w:val="2"/>
          </w:tcPr>
          <w:p w:rsidR="00DD02E2" w:rsidRDefault="00DD02E2" w:rsidP="008F2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25.02.1</w:t>
            </w:r>
            <w:r w:rsidR="008F26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8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0">
              <w:rPr>
                <w:rFonts w:ascii="Times New Roman" w:hAnsi="Times New Roman" w:cs="Times New Roman"/>
                <w:sz w:val="20"/>
                <w:szCs w:val="20"/>
              </w:rPr>
              <w:t>В папке по самостоятельным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DD02E2" w:rsidRPr="00C974CC" w:rsidRDefault="00EB038F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 менее 20 слов)</w:t>
            </w:r>
          </w:p>
        </w:tc>
      </w:tr>
      <w:tr w:rsidR="00DD02E2" w:rsidTr="00DD02E2">
        <w:trPr>
          <w:trHeight w:val="480"/>
        </w:trPr>
        <w:tc>
          <w:tcPr>
            <w:tcW w:w="644" w:type="dxa"/>
            <w:gridSpan w:val="3"/>
          </w:tcPr>
          <w:p w:rsidR="00DD02E2" w:rsidRPr="009000BB" w:rsidRDefault="00980DFC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01" w:type="dxa"/>
          </w:tcPr>
          <w:p w:rsidR="00DD02E2" w:rsidRPr="009000BB" w:rsidRDefault="00DD02E2" w:rsidP="00CB0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547">
              <w:rPr>
                <w:rFonts w:ascii="Times New Roman" w:hAnsi="Times New Roman" w:cs="Times New Roman"/>
                <w:sz w:val="24"/>
                <w:szCs w:val="24"/>
              </w:rPr>
              <w:t>Подготовить компьютерн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E054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E0547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освоения </w:t>
            </w:r>
            <w:r w:rsidRPr="009E0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темы: «Приготовление </w:t>
            </w:r>
            <w:r w:rsidRPr="00F62F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национальных кондитерских изделий</w:t>
            </w:r>
            <w:r w:rsidRPr="00F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заданию преподавателя).</w:t>
            </w:r>
          </w:p>
        </w:tc>
        <w:tc>
          <w:tcPr>
            <w:tcW w:w="864" w:type="dxa"/>
            <w:gridSpan w:val="2"/>
          </w:tcPr>
          <w:p w:rsidR="00DD02E2" w:rsidRPr="009000BB" w:rsidRDefault="00DD02E2" w:rsidP="008F2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03.03.1</w:t>
            </w:r>
            <w:r w:rsidR="008F26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8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диске, или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DD02E2" w:rsidRPr="009000BB" w:rsidRDefault="00DD02E2" w:rsidP="00BA6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E2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D02E2" w:rsidTr="00DD02E2">
        <w:trPr>
          <w:trHeight w:val="131"/>
        </w:trPr>
        <w:tc>
          <w:tcPr>
            <w:tcW w:w="644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DD02E2" w:rsidRPr="009E0547" w:rsidRDefault="00DD02E2" w:rsidP="00DD0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gridSpan w:val="2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58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2E2" w:rsidTr="00DD02E2">
        <w:trPr>
          <w:trHeight w:val="480"/>
        </w:trPr>
        <w:tc>
          <w:tcPr>
            <w:tcW w:w="9803" w:type="dxa"/>
            <w:gridSpan w:val="12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0BB">
              <w:rPr>
                <w:rFonts w:ascii="Times New Roman" w:hAnsi="Times New Roman" w:cs="Times New Roman"/>
                <w:b/>
                <w:sz w:val="24"/>
                <w:szCs w:val="24"/>
              </w:rPr>
              <w:t>ПК 1-ПК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000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b/>
              </w:rPr>
              <w:t xml:space="preserve"> </w:t>
            </w:r>
            <w:r w:rsidRPr="00900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77EC7">
              <w:t xml:space="preserve"> </w:t>
            </w:r>
            <w:r w:rsidRPr="00F83A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технологического процесса в кондитерском и мучном цехах</w:t>
            </w:r>
            <w:r w:rsidRPr="00900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D02E2" w:rsidTr="00DD02E2">
        <w:trPr>
          <w:trHeight w:val="143"/>
        </w:trPr>
        <w:tc>
          <w:tcPr>
            <w:tcW w:w="9803" w:type="dxa"/>
            <w:gridSpan w:val="12"/>
          </w:tcPr>
          <w:p w:rsidR="00DD02E2" w:rsidRPr="008C6DD5" w:rsidRDefault="00DD02E2" w:rsidP="00DD02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F6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 работы кондитерского цех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D02E2" w:rsidRPr="00DB4E04" w:rsidTr="000121FE">
        <w:trPr>
          <w:trHeight w:val="555"/>
        </w:trPr>
        <w:tc>
          <w:tcPr>
            <w:tcW w:w="534" w:type="dxa"/>
          </w:tcPr>
          <w:p w:rsidR="00DD02E2" w:rsidRPr="000121FE" w:rsidRDefault="000121FE" w:rsidP="000121FE">
            <w:pPr>
              <w:rPr>
                <w:rFonts w:ascii="Times New Roman" w:hAnsi="Times New Roman" w:cs="Times New Roman"/>
                <w:b/>
              </w:rPr>
            </w:pPr>
            <w:r w:rsidRPr="000121FE">
              <w:rPr>
                <w:rFonts w:ascii="Times New Roman" w:hAnsi="Times New Roman" w:cs="Times New Roman"/>
                <w:b/>
              </w:rPr>
              <w:t>18</w:t>
            </w:r>
            <w:r w:rsidR="00DD02E2" w:rsidRPr="000121F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4" w:type="dxa"/>
            <w:gridSpan w:val="4"/>
          </w:tcPr>
          <w:p w:rsidR="00DD02E2" w:rsidRPr="00DB4E04" w:rsidRDefault="00DD02E2" w:rsidP="00FC2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презентацию «Характеристика отделений кондитерского цеха»</w:t>
            </w:r>
          </w:p>
        </w:tc>
        <w:tc>
          <w:tcPr>
            <w:tcW w:w="850" w:type="dxa"/>
            <w:gridSpan w:val="2"/>
          </w:tcPr>
          <w:p w:rsidR="00DD02E2" w:rsidRPr="00DB4E04" w:rsidRDefault="00DD02E2" w:rsidP="008F2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07.03.1</w:t>
            </w:r>
            <w:r w:rsidR="008F26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DD02E2" w:rsidRPr="00DB4E04" w:rsidRDefault="00334224" w:rsidP="00334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8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диске, или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DD02E2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D02E2" w:rsidRPr="00C4798E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Н.Г.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Бутейкис</w:t>
            </w:r>
            <w:proofErr w:type="spellEnd"/>
            <w:proofErr w:type="gram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«Технология приготовления  мучных кондитерских изделий »: - М., изд. Центр «Академия»,  2012</w:t>
            </w:r>
          </w:p>
          <w:p w:rsidR="00DD02E2" w:rsidRDefault="00DD02E2" w:rsidP="00D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Н.И. Ковалев, М.Н.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Куткина</w:t>
            </w:r>
            <w:proofErr w:type="spellEnd"/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В.А Кравцова учебник  «Технология приготовления пищи». М.: Деловая культура, 2005г.</w:t>
            </w:r>
          </w:p>
          <w:p w:rsidR="00DD02E2" w:rsidRPr="00C4798E" w:rsidRDefault="00DD02E2" w:rsidP="00D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Радченко. Организация производства на предприятиях общественного питания  учебник Ростов на Дону, Феникс, 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02E2" w:rsidRPr="0017364C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98E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4798E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02E2" w:rsidRPr="00DB4E04" w:rsidTr="000121FE">
        <w:trPr>
          <w:trHeight w:val="849"/>
        </w:trPr>
        <w:tc>
          <w:tcPr>
            <w:tcW w:w="534" w:type="dxa"/>
          </w:tcPr>
          <w:p w:rsidR="00DD02E2" w:rsidRPr="000121FE" w:rsidRDefault="000121FE" w:rsidP="00DD02E2">
            <w:pPr>
              <w:rPr>
                <w:rFonts w:ascii="Times New Roman" w:hAnsi="Times New Roman" w:cs="Times New Roman"/>
                <w:b/>
              </w:rPr>
            </w:pPr>
            <w:r w:rsidRPr="000121F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394" w:type="dxa"/>
            <w:gridSpan w:val="4"/>
          </w:tcPr>
          <w:p w:rsidR="00DD02E2" w:rsidRPr="00FA7786" w:rsidRDefault="00DD02E2" w:rsidP="00DD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производственную программу кондитерского цеха при ресторане с национальной кухней»</w:t>
            </w:r>
          </w:p>
        </w:tc>
        <w:tc>
          <w:tcPr>
            <w:tcW w:w="850" w:type="dxa"/>
            <w:gridSpan w:val="2"/>
          </w:tcPr>
          <w:p w:rsidR="00DD02E2" w:rsidRDefault="00DD02E2" w:rsidP="008F2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10.03.1</w:t>
            </w:r>
            <w:r w:rsidR="008F26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DD02E2" w:rsidRDefault="00DD02E2" w:rsidP="00D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8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0">
              <w:rPr>
                <w:rFonts w:ascii="Times New Roman" w:hAnsi="Times New Roman" w:cs="Times New Roman"/>
                <w:sz w:val="20"/>
                <w:szCs w:val="20"/>
              </w:rPr>
              <w:t xml:space="preserve">В папке по самостоятельным работам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(см. Приложение 1</w:t>
            </w:r>
            <w:r w:rsidR="00500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02E2" w:rsidRDefault="00DD02E2" w:rsidP="00DD02E2">
            <w:pPr>
              <w:tabs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Радченко. Организация производства на предприятиях общественного питания  учебник Ростов на Дону, Феникс, 2012</w:t>
            </w:r>
          </w:p>
          <w:p w:rsidR="00DD02E2" w:rsidRPr="00BB5998" w:rsidRDefault="00DD02E2" w:rsidP="00DD02E2">
            <w:pPr>
              <w:tabs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Т.В. Шленская, Г.В. </w:t>
            </w:r>
            <w:proofErr w:type="spellStart"/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Шабурова</w:t>
            </w:r>
            <w:proofErr w:type="spellEnd"/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«Проектирование предприятий общественного питания», Учебное пособие, Из-во «Троицкий мост ТМ», 2011,Сант-петербург</w:t>
            </w:r>
          </w:p>
          <w:p w:rsidR="00DD02E2" w:rsidRPr="00C974CC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Т.Т.Никуленкова</w:t>
            </w:r>
            <w:proofErr w:type="spellEnd"/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Ю.И. Лавриненко, Г.М. </w:t>
            </w:r>
            <w:proofErr w:type="spellStart"/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Яснина</w:t>
            </w:r>
            <w:proofErr w:type="spellEnd"/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«Проектирование предприятий общественного питания»</w:t>
            </w:r>
          </w:p>
        </w:tc>
      </w:tr>
      <w:tr w:rsidR="00DD02E2" w:rsidRPr="00DB4E04" w:rsidTr="000121FE">
        <w:trPr>
          <w:trHeight w:val="838"/>
        </w:trPr>
        <w:tc>
          <w:tcPr>
            <w:tcW w:w="534" w:type="dxa"/>
          </w:tcPr>
          <w:p w:rsidR="00DD02E2" w:rsidRPr="000121FE" w:rsidRDefault="000121FE" w:rsidP="00DD02E2">
            <w:pPr>
              <w:rPr>
                <w:rFonts w:ascii="Times New Roman" w:hAnsi="Times New Roman" w:cs="Times New Roman"/>
                <w:b/>
              </w:rPr>
            </w:pPr>
            <w:r w:rsidRPr="000121F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394" w:type="dxa"/>
            <w:gridSpan w:val="4"/>
          </w:tcPr>
          <w:p w:rsidR="00DD02E2" w:rsidRPr="00FA7786" w:rsidRDefault="00DD02E2" w:rsidP="00DD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производственную программу кондитерского (мучного) цеха при магазине кулинарии на 3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очих места</w:t>
            </w:r>
          </w:p>
        </w:tc>
        <w:tc>
          <w:tcPr>
            <w:tcW w:w="850" w:type="dxa"/>
            <w:gridSpan w:val="2"/>
          </w:tcPr>
          <w:p w:rsidR="00DD02E2" w:rsidRDefault="00DD02E2" w:rsidP="008F2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15.03.1</w:t>
            </w:r>
            <w:r w:rsidR="008F26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DD02E2" w:rsidRDefault="00DD02E2" w:rsidP="00D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8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0">
              <w:rPr>
                <w:rFonts w:ascii="Times New Roman" w:hAnsi="Times New Roman" w:cs="Times New Roman"/>
                <w:sz w:val="20"/>
                <w:szCs w:val="20"/>
              </w:rPr>
              <w:t>В папке по самостоятельным работам</w:t>
            </w:r>
          </w:p>
          <w:p w:rsidR="00DD02E2" w:rsidRDefault="00DD02E2" w:rsidP="00DD02E2">
            <w:pPr>
              <w:tabs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Радченко. Организация производства на предприятиях общественного питания  учебник Ростов на Дону, Феникс, 2012</w:t>
            </w:r>
          </w:p>
          <w:p w:rsidR="00DD02E2" w:rsidRPr="00BB5998" w:rsidRDefault="00DD02E2" w:rsidP="00DD02E2">
            <w:pPr>
              <w:tabs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Т.В. Шленская, Г.В. </w:t>
            </w:r>
            <w:proofErr w:type="spellStart"/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Шабурова</w:t>
            </w:r>
            <w:proofErr w:type="spellEnd"/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«Проектирование предприятий общественного питания», Учебное пособие, Из-во «Троицкий мост ТМ», 2011,Сант-петербург</w:t>
            </w:r>
          </w:p>
          <w:p w:rsidR="00DD02E2" w:rsidRPr="00BB5998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Т.Т.Никуленкова</w:t>
            </w:r>
            <w:proofErr w:type="spellEnd"/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Ю.И. Лавриненко, Г.М. </w:t>
            </w:r>
            <w:proofErr w:type="spellStart"/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Яснина</w:t>
            </w:r>
            <w:proofErr w:type="spellEnd"/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«Проектирование предприятий общественного </w:t>
            </w:r>
            <w:r w:rsidRPr="00BB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питания» Учебник, М.: Колос, 2000.-216с</w:t>
            </w:r>
          </w:p>
        </w:tc>
      </w:tr>
      <w:tr w:rsidR="00DD02E2" w:rsidRPr="00DB4E04" w:rsidTr="000121FE">
        <w:trPr>
          <w:trHeight w:val="1062"/>
        </w:trPr>
        <w:tc>
          <w:tcPr>
            <w:tcW w:w="534" w:type="dxa"/>
          </w:tcPr>
          <w:p w:rsidR="00DD02E2" w:rsidRPr="00DB4E04" w:rsidRDefault="00DD02E2" w:rsidP="00DD02E2">
            <w:pPr>
              <w:rPr>
                <w:rFonts w:ascii="Times New Roman" w:hAnsi="Times New Roman" w:cs="Times New Roman"/>
              </w:rPr>
            </w:pPr>
            <w:r w:rsidRPr="00DB4E04">
              <w:rPr>
                <w:rFonts w:ascii="Times New Roman" w:hAnsi="Times New Roman" w:cs="Times New Roman"/>
              </w:rPr>
              <w:lastRenderedPageBreak/>
              <w:t>2</w:t>
            </w:r>
            <w:r w:rsidR="00012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gridSpan w:val="4"/>
          </w:tcPr>
          <w:p w:rsidR="00DD02E2" w:rsidRPr="00B060DB" w:rsidRDefault="00DD02E2" w:rsidP="00FC2D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Написать </w:t>
            </w:r>
            <w:r w:rsidR="00FC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</w:t>
            </w:r>
            <w:r w:rsidRPr="00FA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«Новые направления развития кондитерского производства»</w:t>
            </w:r>
          </w:p>
        </w:tc>
        <w:tc>
          <w:tcPr>
            <w:tcW w:w="850" w:type="dxa"/>
            <w:gridSpan w:val="2"/>
          </w:tcPr>
          <w:p w:rsidR="00DD02E2" w:rsidRDefault="00DD02E2" w:rsidP="00DD0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</w:t>
            </w:r>
          </w:p>
          <w:p w:rsidR="00DD02E2" w:rsidRPr="00DB4E04" w:rsidRDefault="00DD02E2" w:rsidP="008F2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</w:t>
            </w:r>
            <w:r w:rsidR="008F26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:rsidR="00DD02E2" w:rsidRPr="00DB4E04" w:rsidRDefault="00DD02E2" w:rsidP="00D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8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1A3"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065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D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7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Приложение </w:t>
            </w:r>
            <w:r w:rsidR="00FB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37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МУ)</w:t>
            </w:r>
            <w:r w:rsidRPr="00837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D02E2" w:rsidRPr="00C4798E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Н.Г.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Бутейкис</w:t>
            </w:r>
            <w:proofErr w:type="spellEnd"/>
            <w:proofErr w:type="gram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«Технология приготовления  мучных кондитерских изделий »: - М., изд. Центр «Академия»,  2012</w:t>
            </w:r>
          </w:p>
          <w:p w:rsidR="00DD02E2" w:rsidRPr="00C4798E" w:rsidRDefault="00DD02E2" w:rsidP="00D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Н.И. Ковалев, М.Н.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Куткина</w:t>
            </w:r>
            <w:proofErr w:type="spellEnd"/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В.А Кравцова учебник  «Технология приготовления пищи». М.: Деловая культура, 2005г.</w:t>
            </w:r>
          </w:p>
          <w:p w:rsidR="00DD02E2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8E">
              <w:rPr>
                <w:rFonts w:ascii="Times New Roman" w:hAnsi="Times New Roman" w:cs="Times New Roman"/>
                <w:sz w:val="20"/>
                <w:szCs w:val="20"/>
              </w:rPr>
              <w:t>Интернет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98E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D02E2" w:rsidRPr="000651A3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Радченко. Организация производства на предприятиях общественного питания  учебник Ростов на Дону, Феникс, 2012</w:t>
            </w:r>
          </w:p>
        </w:tc>
      </w:tr>
      <w:tr w:rsidR="00DD02E2" w:rsidRPr="00DB4E04" w:rsidTr="000121FE">
        <w:trPr>
          <w:trHeight w:val="555"/>
        </w:trPr>
        <w:tc>
          <w:tcPr>
            <w:tcW w:w="534" w:type="dxa"/>
          </w:tcPr>
          <w:p w:rsidR="00DD02E2" w:rsidRPr="00DB4E04" w:rsidRDefault="000121FE" w:rsidP="00012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D0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gridSpan w:val="4"/>
          </w:tcPr>
          <w:p w:rsidR="00DD02E2" w:rsidRPr="00B304B9" w:rsidRDefault="00DD02E2" w:rsidP="00DD02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A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A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«Современное оборудование в кондитерском цехе»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0" w:type="dxa"/>
            <w:gridSpan w:val="2"/>
          </w:tcPr>
          <w:p w:rsidR="00DD02E2" w:rsidRDefault="00DD02E2" w:rsidP="008F2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 03.1</w:t>
            </w:r>
            <w:r w:rsidR="008F26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DD02E2" w:rsidRDefault="00DD02E2" w:rsidP="00D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8" w:type="dxa"/>
            <w:gridSpan w:val="3"/>
          </w:tcPr>
          <w:p w:rsidR="00DD02E2" w:rsidRPr="009000BB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1A3"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065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D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7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Приложение </w:t>
            </w:r>
            <w:r w:rsidR="00FB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37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МУ)</w:t>
            </w:r>
            <w:r w:rsidRPr="00837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D02E2" w:rsidRPr="00C4798E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Н.Г.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Бутейкис</w:t>
            </w:r>
            <w:proofErr w:type="spellEnd"/>
            <w:proofErr w:type="gramStart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7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«Технология приготовления  мучных кондитерских изделий »: - М., изд. Центр «Академия»,  2012</w:t>
            </w:r>
          </w:p>
          <w:p w:rsidR="00DD02E2" w:rsidRPr="00C4798E" w:rsidRDefault="00DD02E2" w:rsidP="00D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Н.И. Ковалев, М.Н. </w:t>
            </w:r>
            <w:proofErr w:type="spellStart"/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Куткина</w:t>
            </w:r>
            <w:proofErr w:type="spellEnd"/>
            <w:r w:rsidRPr="00C47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В.А Кравцова учебник  «Технология приготовления пищи». М.: Деловая культура, 2005г.</w:t>
            </w:r>
          </w:p>
          <w:p w:rsidR="00DD02E2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98E">
              <w:rPr>
                <w:rFonts w:ascii="Times New Roman" w:hAnsi="Times New Roman" w:cs="Times New Roman"/>
                <w:sz w:val="20"/>
                <w:szCs w:val="20"/>
              </w:rPr>
              <w:t>Интернет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98E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D02E2" w:rsidRPr="00A72023" w:rsidRDefault="00DD02E2" w:rsidP="00DD0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Радченко. Организация производства на предприятиях общественного питания  учебник Ростов на Дону, Феникс, 2012</w:t>
            </w:r>
            <w:r w:rsidRPr="00A72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774E" w:rsidRPr="00DB4E04" w:rsidTr="000121FE">
        <w:trPr>
          <w:trHeight w:val="555"/>
        </w:trPr>
        <w:tc>
          <w:tcPr>
            <w:tcW w:w="534" w:type="dxa"/>
          </w:tcPr>
          <w:p w:rsidR="001E774E" w:rsidRDefault="000121FE" w:rsidP="00D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  <w:gridSpan w:val="4"/>
          </w:tcPr>
          <w:p w:rsidR="001E774E" w:rsidRPr="00FA7786" w:rsidRDefault="001E774E" w:rsidP="0033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</w:t>
            </w:r>
            <w:r w:rsidR="0033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микроклимат отделений кондитерского цеха</w:t>
            </w:r>
          </w:p>
        </w:tc>
        <w:tc>
          <w:tcPr>
            <w:tcW w:w="850" w:type="dxa"/>
            <w:gridSpan w:val="2"/>
          </w:tcPr>
          <w:p w:rsidR="001E774E" w:rsidRDefault="00D9792D" w:rsidP="00DD0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 03.19</w:t>
            </w:r>
          </w:p>
        </w:tc>
        <w:tc>
          <w:tcPr>
            <w:tcW w:w="567" w:type="dxa"/>
            <w:gridSpan w:val="2"/>
          </w:tcPr>
          <w:p w:rsidR="001E774E" w:rsidRDefault="00334224" w:rsidP="00D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8" w:type="dxa"/>
            <w:gridSpan w:val="3"/>
          </w:tcPr>
          <w:p w:rsidR="001E774E" w:rsidRPr="000651A3" w:rsidRDefault="00334224" w:rsidP="00FB1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0">
              <w:rPr>
                <w:rFonts w:ascii="Times New Roman" w:hAnsi="Times New Roman" w:cs="Times New Roman"/>
                <w:sz w:val="20"/>
                <w:szCs w:val="20"/>
              </w:rPr>
              <w:t xml:space="preserve">В папке по самостоятельным работам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(см. Приложение 1</w:t>
            </w:r>
            <w:r w:rsidR="00FB13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02E2" w:rsidRPr="00DB4E04" w:rsidTr="000121FE">
        <w:trPr>
          <w:trHeight w:val="280"/>
        </w:trPr>
        <w:tc>
          <w:tcPr>
            <w:tcW w:w="534" w:type="dxa"/>
          </w:tcPr>
          <w:p w:rsidR="00DD02E2" w:rsidRDefault="000121FE" w:rsidP="00D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4" w:type="dxa"/>
            <w:gridSpan w:val="4"/>
          </w:tcPr>
          <w:p w:rsidR="00DD02E2" w:rsidRPr="006A6D90" w:rsidRDefault="00DD02E2" w:rsidP="00C0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166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Составить </w:t>
            </w:r>
            <w:r w:rsidRPr="00591667">
              <w:rPr>
                <w:rFonts w:ascii="Times New Roman" w:eastAsia="Times New Roman" w:hAnsi="Times New Roman" w:cs="Times New Roman"/>
                <w:bCs/>
                <w:lang w:eastAsia="ru-RU"/>
              </w:rPr>
              <w:t>графики выхода на работу персонала и дать им характеристику</w:t>
            </w:r>
            <w:r w:rsidR="00C066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(не менее 7 человек).</w:t>
            </w:r>
          </w:p>
        </w:tc>
        <w:tc>
          <w:tcPr>
            <w:tcW w:w="850" w:type="dxa"/>
            <w:gridSpan w:val="2"/>
          </w:tcPr>
          <w:p w:rsidR="00DD02E2" w:rsidRDefault="00DD02E2" w:rsidP="00D97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</w:t>
            </w:r>
            <w:r w:rsidR="00D9792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  <w:r w:rsidR="00D979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DD02E2" w:rsidRDefault="00334224" w:rsidP="00334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8" w:type="dxa"/>
            <w:gridSpan w:val="3"/>
          </w:tcPr>
          <w:p w:rsidR="00DD02E2" w:rsidRDefault="00DD02E2" w:rsidP="00DD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1A3"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DD02E2" w:rsidRPr="00A72023" w:rsidRDefault="00DD02E2" w:rsidP="00DD02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Радченко. Организация производства на предприятиях общественного питания  учебник Ростов на Дону, Феникс, 2012</w:t>
            </w:r>
          </w:p>
        </w:tc>
      </w:tr>
      <w:tr w:rsidR="00DD02E2" w:rsidRPr="00DB4E04" w:rsidTr="000121FE">
        <w:trPr>
          <w:trHeight w:val="174"/>
        </w:trPr>
        <w:tc>
          <w:tcPr>
            <w:tcW w:w="534" w:type="dxa"/>
          </w:tcPr>
          <w:p w:rsidR="00DD02E2" w:rsidRDefault="00DD02E2" w:rsidP="004D3E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</w:tcPr>
          <w:p w:rsidR="00DD02E2" w:rsidRPr="00963369" w:rsidRDefault="00DD02E2" w:rsidP="004D3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850" w:type="dxa"/>
            <w:gridSpan w:val="2"/>
          </w:tcPr>
          <w:p w:rsidR="00DD02E2" w:rsidRDefault="00DD02E2" w:rsidP="004D3E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D02E2" w:rsidRPr="00963369" w:rsidRDefault="00DD02E2" w:rsidP="004D3EA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458" w:type="dxa"/>
            <w:gridSpan w:val="3"/>
          </w:tcPr>
          <w:p w:rsidR="00DD02E2" w:rsidRPr="00A72023" w:rsidRDefault="00DD02E2" w:rsidP="004D3E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2E2" w:rsidRPr="00DB4E04" w:rsidTr="000121FE">
        <w:trPr>
          <w:trHeight w:val="263"/>
        </w:trPr>
        <w:tc>
          <w:tcPr>
            <w:tcW w:w="534" w:type="dxa"/>
          </w:tcPr>
          <w:p w:rsidR="00DD02E2" w:rsidRDefault="00DD02E2" w:rsidP="004D3E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</w:tcPr>
          <w:p w:rsidR="00DD02E2" w:rsidRPr="00963369" w:rsidRDefault="00DD02E2" w:rsidP="004D3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ПМ04 </w:t>
            </w:r>
          </w:p>
        </w:tc>
        <w:tc>
          <w:tcPr>
            <w:tcW w:w="850" w:type="dxa"/>
            <w:gridSpan w:val="2"/>
          </w:tcPr>
          <w:p w:rsidR="00DD02E2" w:rsidRDefault="00DD02E2" w:rsidP="004D3E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D02E2" w:rsidRDefault="00DD02E2" w:rsidP="004D3EA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3458" w:type="dxa"/>
            <w:gridSpan w:val="3"/>
          </w:tcPr>
          <w:p w:rsidR="00DD02E2" w:rsidRPr="00A72023" w:rsidRDefault="00DD02E2" w:rsidP="004D3E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2E2" w:rsidRDefault="00DD02E2" w:rsidP="007E2A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640" w:rsidRDefault="00CC2640" w:rsidP="00CC26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640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="004D3EAB">
        <w:rPr>
          <w:rFonts w:ascii="Times New Roman" w:hAnsi="Times New Roman" w:cs="Times New Roman"/>
          <w:b/>
          <w:sz w:val="24"/>
          <w:szCs w:val="24"/>
        </w:rPr>
        <w:t>:</w:t>
      </w:r>
    </w:p>
    <w:p w:rsidR="00CC2640" w:rsidRPr="00CC2640" w:rsidRDefault="00D9792D" w:rsidP="00CC26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студентов заочного обучения </w:t>
      </w:r>
      <w:r w:rsidR="009F4E90">
        <w:rPr>
          <w:rFonts w:ascii="Times New Roman" w:hAnsi="Times New Roman" w:cs="Times New Roman"/>
          <w:b/>
          <w:sz w:val="24"/>
          <w:szCs w:val="24"/>
        </w:rPr>
        <w:t>и</w:t>
      </w:r>
      <w:r w:rsidR="00CC2640">
        <w:rPr>
          <w:rFonts w:ascii="Times New Roman" w:hAnsi="Times New Roman" w:cs="Times New Roman"/>
          <w:b/>
          <w:sz w:val="24"/>
          <w:szCs w:val="24"/>
        </w:rPr>
        <w:t>з каждого раздела изучаемого модуля необходимо</w:t>
      </w:r>
      <w:r w:rsidR="006A4660">
        <w:rPr>
          <w:rFonts w:ascii="Times New Roman" w:hAnsi="Times New Roman" w:cs="Times New Roman"/>
          <w:b/>
          <w:sz w:val="24"/>
          <w:szCs w:val="24"/>
        </w:rPr>
        <w:t>,</w:t>
      </w:r>
      <w:r w:rsidR="00CC2640">
        <w:rPr>
          <w:rFonts w:ascii="Times New Roman" w:hAnsi="Times New Roman" w:cs="Times New Roman"/>
          <w:b/>
          <w:sz w:val="24"/>
          <w:szCs w:val="24"/>
        </w:rPr>
        <w:t xml:space="preserve"> как минимум</w:t>
      </w:r>
      <w:r w:rsidR="006A4660">
        <w:rPr>
          <w:rFonts w:ascii="Times New Roman" w:hAnsi="Times New Roman" w:cs="Times New Roman"/>
          <w:b/>
          <w:sz w:val="24"/>
          <w:szCs w:val="24"/>
        </w:rPr>
        <w:t>, выполнить 1 самостоятельную работу</w:t>
      </w:r>
      <w:r w:rsidR="004D3EAB">
        <w:rPr>
          <w:rFonts w:ascii="Times New Roman" w:hAnsi="Times New Roman" w:cs="Times New Roman"/>
          <w:b/>
          <w:sz w:val="24"/>
          <w:szCs w:val="24"/>
        </w:rPr>
        <w:t>, в итоге:</w:t>
      </w:r>
      <w:r w:rsidR="00C41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EAB">
        <w:rPr>
          <w:rFonts w:ascii="Times New Roman" w:hAnsi="Times New Roman" w:cs="Times New Roman"/>
          <w:b/>
          <w:sz w:val="24"/>
          <w:szCs w:val="24"/>
        </w:rPr>
        <w:t>не менее  6-ти самостоятельных работ.</w:t>
      </w:r>
      <w:r w:rsidR="00CC2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2E2" w:rsidRDefault="00DD02E2" w:rsidP="007E2A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5BF" w:rsidRDefault="00D135BF" w:rsidP="00D135BF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718">
        <w:rPr>
          <w:rFonts w:ascii="Times New Roman" w:hAnsi="Times New Roman" w:cs="Times New Roman"/>
          <w:b/>
          <w:sz w:val="24"/>
          <w:szCs w:val="24"/>
        </w:rPr>
        <w:t>5.</w:t>
      </w:r>
      <w:r w:rsidRPr="00CA2718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 xml:space="preserve"> Критерии оцен</w:t>
      </w:r>
      <w:r w:rsidR="0030598D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>ок</w:t>
      </w:r>
      <w:r w:rsidRPr="00CA2718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 xml:space="preserve"> </w:t>
      </w:r>
      <w:r w:rsidRPr="00CA2718">
        <w:rPr>
          <w:rFonts w:ascii="Times New Roman" w:hAnsi="Times New Roman" w:cs="Times New Roman"/>
          <w:b/>
          <w:sz w:val="24"/>
          <w:szCs w:val="24"/>
        </w:rPr>
        <w:t>самостоятельных работ</w:t>
      </w:r>
    </w:p>
    <w:p w:rsidR="001C11CF" w:rsidRDefault="001C11CF" w:rsidP="00D135BF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80E" w:rsidRPr="002A680E" w:rsidRDefault="002A680E" w:rsidP="002A6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Каждая </w:t>
      </w:r>
      <w:r w:rsidR="00727974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</w:t>
      </w:r>
      <w:r w:rsidR="007221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(домашняя)</w:t>
      </w:r>
      <w:r w:rsidR="007279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завершается контролем конкретных результатов (положительных или отрицательных). Это дает возможность установить, в какой мере </w:t>
      </w:r>
      <w:r w:rsidR="00727974">
        <w:rPr>
          <w:rFonts w:ascii="Times New Roman" w:eastAsia="Calibri" w:hAnsi="Times New Roman" w:cs="Times New Roman"/>
          <w:color w:val="000000"/>
          <w:sz w:val="24"/>
          <w:szCs w:val="24"/>
        </w:rPr>
        <w:t>студент закрепил теоретическую часть МДК</w:t>
      </w:r>
      <w:r w:rsidR="009F4E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27974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9F4E9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727974">
        <w:rPr>
          <w:rFonts w:ascii="Times New Roman" w:eastAsia="Calibri" w:hAnsi="Times New Roman" w:cs="Times New Roman"/>
          <w:color w:val="000000"/>
          <w:sz w:val="24"/>
          <w:szCs w:val="24"/>
        </w:rPr>
        <w:t>.01. и определить приобретенные практические навыки в формировании профессиональных компетенций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F4E90" w:rsidRDefault="009F4E90" w:rsidP="0046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80E" w:rsidRPr="002A680E" w:rsidRDefault="002A680E" w:rsidP="0046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Результатом </w:t>
      </w:r>
      <w:r w:rsidR="0072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самостоятельной работы</w:t>
      </w:r>
      <w:r w:rsidRPr="002A6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являются:</w:t>
      </w:r>
    </w:p>
    <w:p w:rsidR="002A680E" w:rsidRPr="002A680E" w:rsidRDefault="002A680E" w:rsidP="002A68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правильные</w:t>
      </w:r>
      <w:r w:rsidR="006E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грамотные</w:t>
      </w:r>
      <w:r w:rsidR="007279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конкретные </w:t>
      </w:r>
      <w:r w:rsidRPr="002A6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ответы </w:t>
      </w:r>
      <w:r w:rsidR="007279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теме задания</w:t>
      </w:r>
      <w:r w:rsidRPr="002A6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A680E" w:rsidRPr="002A680E" w:rsidRDefault="002A680E" w:rsidP="002A68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правильное и аккуратное составление технологической документации</w:t>
      </w:r>
      <w:r w:rsidR="00870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870294" w:rsidRDefault="002A680E" w:rsidP="008702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самостоятельность </w:t>
      </w:r>
      <w:r w:rsidR="006E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инициативность </w:t>
      </w:r>
      <w:r w:rsidRPr="002A6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студента при выполнении задания</w:t>
      </w:r>
      <w:r w:rsidR="00870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A680E" w:rsidRPr="002A680E" w:rsidRDefault="002A680E" w:rsidP="008702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Основаниями для оценки также являются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полнота </w:t>
      </w:r>
      <w:r w:rsidR="006E4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точность 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ответов на поставленные вопросы;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задание выполнено в соответствии с указанным сроком предоставления работы преподавателю.</w:t>
      </w:r>
    </w:p>
    <w:p w:rsidR="002A680E" w:rsidRPr="002A680E" w:rsidRDefault="006E42FB" w:rsidP="002A6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Самостоятельная работа</w:t>
      </w:r>
      <w:r w:rsidR="002A680E" w:rsidRPr="002A6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оценивается по 5-ти балльной системе</w:t>
      </w:r>
      <w:r w:rsidR="007B74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2A680E" w:rsidRPr="002A680E" w:rsidRDefault="002A680E" w:rsidP="002A6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Оценка «5» (отлично) выставляется если: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задани</w:t>
      </w:r>
      <w:r w:rsidR="006E4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е, 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составленная технологическая документация, выполнен</w:t>
      </w:r>
      <w:r w:rsidR="00862D1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правильно, в полном объеме и аккуратно;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работа сдана преподавателю в соответствии с указанным сроком предоставления</w:t>
      </w:r>
      <w:r w:rsidR="007B74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A680E" w:rsidRPr="002A680E" w:rsidRDefault="002A680E" w:rsidP="002A6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Оценка «4» (хорошо) выставляется если: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задани</w:t>
      </w:r>
      <w:r w:rsidR="0086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е, 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составленная технологическая документация, выполнен</w:t>
      </w:r>
      <w:r w:rsidR="00862D1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основном правильно, но имеются неточности, недочеты, в полном объеме или объем выполненного задания не достаточен, допущены исправления;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работа сдана преподавателю с нарушением сроков сдачи (но не более 5дней) в соответствии с указанным сроком предоставления;</w:t>
      </w:r>
    </w:p>
    <w:p w:rsidR="002A680E" w:rsidRPr="002A680E" w:rsidRDefault="002A680E" w:rsidP="002A6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Оценка «3» (удовлетворительно) выставляется если: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задани</w:t>
      </w:r>
      <w:r w:rsidR="00862D1E">
        <w:rPr>
          <w:rFonts w:ascii="Times New Roman" w:eastAsia="Calibri" w:hAnsi="Times New Roman" w:cs="Times New Roman"/>
          <w:color w:val="000000"/>
          <w:sz w:val="24"/>
          <w:szCs w:val="24"/>
        </w:rPr>
        <w:t>е,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2D1E"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составленная технологическая докуме</w:t>
      </w:r>
      <w:r w:rsidR="00862D1E">
        <w:rPr>
          <w:rFonts w:ascii="Times New Roman" w:eastAsia="Calibri" w:hAnsi="Times New Roman" w:cs="Times New Roman"/>
          <w:color w:val="000000"/>
          <w:sz w:val="24"/>
          <w:szCs w:val="24"/>
        </w:rPr>
        <w:t>нтация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2D1E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выполнено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все правильно или не в полном объеме;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работа сдана преподавателю с нарушением сроков сдачи (но не более 15-20дней) в соответствии с указанным сроком предоставления;</w:t>
      </w:r>
    </w:p>
    <w:p w:rsidR="002A680E" w:rsidRPr="002A680E" w:rsidRDefault="002A680E" w:rsidP="002A6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Оценка «2»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(неудовлетворительно) выставляется в случае невыполнения заданий в период изучения  профессионального модуля</w:t>
      </w:r>
      <w:r w:rsidR="00082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ПМ0</w:t>
      </w:r>
      <w:r w:rsidR="00E66E4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C2483" w:rsidRDefault="00082B5E" w:rsidP="009C2483">
      <w:pPr>
        <w:spacing w:after="0"/>
        <w:ind w:left="-22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посещений и оценки знаний студентов выставляется </w:t>
      </w:r>
      <w:r w:rsidR="00BA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самостоятельные</w:t>
      </w:r>
      <w:r w:rsidR="00F1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 w:rsidR="000369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 ПМ01</w:t>
      </w:r>
      <w:r w:rsidR="0065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средне-арифметическая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</w:t>
      </w:r>
      <w:r w:rsidR="000369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65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</w:p>
    <w:p w:rsidR="00EB0766" w:rsidRDefault="0003692F" w:rsidP="009C24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</w:t>
      </w:r>
      <w:r w:rsidR="00653B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степень </w:t>
      </w:r>
      <w:r w:rsidR="00F1032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ормирования практических навыков </w:t>
      </w:r>
      <w:r w:rsidR="00F53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</w:t>
      </w:r>
      <w:r w:rsidR="009C24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3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обретении</w:t>
      </w:r>
      <w:r w:rsidR="009C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</w:t>
      </w:r>
      <w:r w:rsidR="00F53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1A0" w:rsidRPr="00082B5E" w:rsidRDefault="004251A0" w:rsidP="00082B5E">
      <w:pPr>
        <w:spacing w:after="0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766" w:rsidRPr="00F539EA" w:rsidRDefault="00F539EA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9EA">
        <w:rPr>
          <w:rFonts w:ascii="Times New Roman" w:hAnsi="Times New Roman" w:cs="Times New Roman"/>
          <w:b/>
          <w:sz w:val="24"/>
          <w:szCs w:val="24"/>
        </w:rPr>
        <w:t>8. Список рекомендуемой литературы для выполнения самостоятельных работ</w:t>
      </w:r>
    </w:p>
    <w:p w:rsidR="00F539EA" w:rsidRPr="00F539EA" w:rsidRDefault="00F539EA" w:rsidP="00492042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Законодательные документы:</w:t>
      </w:r>
    </w:p>
    <w:p w:rsidR="00F539EA" w:rsidRPr="00F539EA" w:rsidRDefault="00F539EA" w:rsidP="00F539E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F53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39EA">
        <w:rPr>
          <w:rFonts w:ascii="Times New Roman" w:hAnsi="Times New Roman" w:cs="Times New Roman"/>
          <w:bCs/>
          <w:color w:val="000000"/>
          <w:sz w:val="24"/>
          <w:szCs w:val="24"/>
        </w:rPr>
        <w:t>Конституция Российской Федерации от 30 декабря 2008г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bCs/>
          <w:color w:val="000000"/>
          <w:sz w:val="24"/>
          <w:szCs w:val="24"/>
        </w:rPr>
        <w:t>2. ФЗ РФ «О защите прав потребителей» от 07 февраля 1992г №2300-1 (в ред. От 25 ноября 2006г)</w:t>
      </w:r>
    </w:p>
    <w:p w:rsidR="00202C64" w:rsidRPr="00A90F5C" w:rsidRDefault="00202C64" w:rsidP="00202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202C64">
        <w:rPr>
          <w:rFonts w:ascii="Times New Roman" w:hAnsi="Times New Roman" w:cs="Times New Roman"/>
          <w:bCs/>
          <w:color w:val="000000"/>
        </w:rPr>
        <w:t>3.</w:t>
      </w:r>
      <w:r w:rsidRPr="00A90F5C">
        <w:rPr>
          <w:rFonts w:ascii="Times New Roman" w:eastAsia="Times New Roman" w:hAnsi="Times New Roman" w:cs="Times New Roman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F539EA" w:rsidRPr="00F539EA" w:rsidRDefault="00436994" w:rsidP="000425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F539EA"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РФ </w:t>
      </w:r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ФЗ </w:t>
      </w:r>
      <w:r w:rsidR="00F539EA"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«О качестве и безопасности пищевых продуктов» от 02 января 2000 № 29-ФЗ 9 </w:t>
      </w:r>
      <w:r w:rsidR="00042524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на 13.07.2015г. № 213-ФЗ].</w:t>
      </w:r>
      <w:proofErr w:type="gramEnd"/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color w:val="000000"/>
          <w:sz w:val="24"/>
          <w:szCs w:val="24"/>
        </w:rPr>
        <w:t>5. Постановление Правительства РФ от 21 декабря 2000 г № 987 « О государственном надзоре и конторе в области  обеспечения качества и безопасности пищевых продуктов»</w:t>
      </w:r>
    </w:p>
    <w:p w:rsidR="00F539EA" w:rsidRPr="00F539EA" w:rsidRDefault="00F539EA" w:rsidP="00D52848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color w:val="000000"/>
          <w:sz w:val="24"/>
          <w:szCs w:val="24"/>
        </w:rPr>
        <w:t>6. ФЗ РФ «Трудовой Кодекс Российской Федерации», [Электронный ресурс ]</w:t>
      </w:r>
      <w:proofErr w:type="gram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:[</w:t>
      </w:r>
      <w:proofErr w:type="gramEnd"/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принят Государственной Думой 30.12.01]: </w:t>
      </w:r>
      <w:proofErr w:type="spell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офиц.текст</w:t>
      </w:r>
      <w:proofErr w:type="spellEnd"/>
      <w:r w:rsidRPr="00F539EA">
        <w:rPr>
          <w:rFonts w:ascii="Times New Roman" w:hAnsi="Times New Roman" w:cs="Times New Roman"/>
          <w:color w:val="000000"/>
          <w:sz w:val="24"/>
          <w:szCs w:val="24"/>
        </w:rPr>
        <w:t>: по состоянию на.</w:t>
      </w:r>
      <w:r w:rsidR="00D52848" w:rsidRPr="00D52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2848"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01.10.2008г.//Гарант </w:t>
      </w:r>
      <w:r w:rsidRPr="00F539EA">
        <w:rPr>
          <w:rFonts w:ascii="Times New Roman" w:hAnsi="Times New Roman" w:cs="Times New Roman"/>
          <w:color w:val="000000"/>
          <w:sz w:val="24"/>
          <w:szCs w:val="24"/>
        </w:rPr>
        <w:t>[Электронный ресурс] :СПС.-Электрон. Дан</w:t>
      </w:r>
      <w:proofErr w:type="gram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proofErr w:type="spellEnd"/>
      <w:r w:rsidRPr="00F539EA">
        <w:rPr>
          <w:rFonts w:ascii="Times New Roman" w:hAnsi="Times New Roman" w:cs="Times New Roman"/>
          <w:color w:val="000000"/>
          <w:sz w:val="24"/>
          <w:szCs w:val="24"/>
        </w:rPr>
        <w:t>.-М., 2011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Нормативные документы:</w:t>
      </w:r>
    </w:p>
    <w:p w:rsidR="00A90F5C" w:rsidRPr="00A90F5C" w:rsidRDefault="00304ABF" w:rsidP="00304A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31984-2012 Услуги общественного питания. Общие требования.-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2015-01-01. -  М.: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2014.-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8 с.</w:t>
      </w:r>
    </w:p>
    <w:p w:rsidR="00A90F5C" w:rsidRPr="00A90F5C" w:rsidRDefault="00304ABF" w:rsidP="00304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2.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30524-2013 Услуги общественного питания. Требования к персоналу. -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2016-01-01. -  М.: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2014.-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48 с.</w:t>
      </w:r>
    </w:p>
    <w:p w:rsidR="00A90F5C" w:rsidRPr="00A90F5C" w:rsidRDefault="00304ABF" w:rsidP="00304A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2015-01-01. -  М.: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2014.-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:rsidR="00A90F5C" w:rsidRPr="00A90F5C" w:rsidRDefault="00304ABF" w:rsidP="00304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2016 – 01 – 01.- М.: </w:t>
      </w:r>
      <w:proofErr w:type="spellStart"/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2014.- </w:t>
      </w:r>
      <w:proofErr w:type="gramStart"/>
      <w:r w:rsidR="00A90F5C" w:rsidRPr="00A90F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, 12 с.</w:t>
      </w:r>
      <w:proofErr w:type="gramEnd"/>
    </w:p>
    <w:p w:rsidR="00A90F5C" w:rsidRPr="00A90F5C" w:rsidRDefault="00304ABF" w:rsidP="00304A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30389 - 2013 Услуги общественного питания. Предприятия общественного питания. Классификация и общие требования –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2016 – 01 – 01. – М.: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2014.-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12 с.</w:t>
      </w:r>
    </w:p>
    <w:p w:rsidR="00A90F5C" w:rsidRPr="00A90F5C" w:rsidRDefault="00304ABF" w:rsidP="00304A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31986-2012  Услуги общественного питания. Метод органолептической </w:t>
      </w:r>
      <w:proofErr w:type="gram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оценки качества продукции общественного питания</w:t>
      </w:r>
      <w:proofErr w:type="gram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–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2015 – 01 – 01. – М.: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2014. – </w:t>
      </w:r>
      <w:proofErr w:type="gram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11 с.</w:t>
      </w:r>
      <w:proofErr w:type="gramEnd"/>
    </w:p>
    <w:p w:rsidR="00A90F5C" w:rsidRPr="00A90F5C" w:rsidRDefault="00304ABF" w:rsidP="00304A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2015 – 01 – 01. – М.: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2014.-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16 с. </w:t>
      </w:r>
    </w:p>
    <w:p w:rsidR="00A90F5C" w:rsidRPr="00A90F5C" w:rsidRDefault="00304ABF" w:rsidP="00304A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2015 – 01 – 01. – М.: </w:t>
      </w:r>
      <w:proofErr w:type="spell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2014. – </w:t>
      </w:r>
      <w:proofErr w:type="gramStart"/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="00A90F5C" w:rsidRPr="00A9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  <w:proofErr w:type="gramEnd"/>
    </w:p>
    <w:p w:rsidR="00A90F5C" w:rsidRPr="00A90F5C" w:rsidRDefault="00D60D00" w:rsidP="00D60D00">
      <w:pPr>
        <w:shd w:val="clear" w:color="auto" w:fill="FFFFFF"/>
        <w:spacing w:after="0" w:line="240" w:lineRule="auto"/>
        <w:ind w:right="24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 2.3.2. 1324-03 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</w:p>
    <w:p w:rsidR="00A90F5C" w:rsidRPr="00A90F5C" w:rsidRDefault="00D60D00" w:rsidP="00D60D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1.1.1058-01. Организация и проведение производственного </w:t>
      </w:r>
      <w:proofErr w:type="gramStart"/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A90F5C" w:rsidRPr="00A90F5C" w:rsidRDefault="00D60D00" w:rsidP="00D60D00">
      <w:p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</w:t>
      </w:r>
    </w:p>
    <w:p w:rsidR="00A90F5C" w:rsidRPr="00A90F5C" w:rsidRDefault="00D60D00" w:rsidP="00D60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A2C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:rsidR="00A90F5C" w:rsidRPr="00A90F5C" w:rsidRDefault="00D60D00" w:rsidP="00D60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2.4.3.1186-03 «Санитарно-эпидемиологические требования к организации учебно-производственного процесса в образовательных учреждениях начального и профессионального образования»</w:t>
      </w:r>
    </w:p>
    <w:p w:rsidR="00A90F5C" w:rsidRPr="00A90F5C" w:rsidRDefault="00D60D00" w:rsidP="00D60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A90F5C" w:rsidRPr="00A90F5C" w:rsidRDefault="00D60D00" w:rsidP="00D60D0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</w:t>
      </w:r>
      <w:r w:rsidR="00A90F5C" w:rsidRPr="00A90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A90F5C" w:rsidRPr="00A90F5C" w:rsidRDefault="00D60D00" w:rsidP="00D60D0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="00A90F5C" w:rsidRPr="00A90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Профессиональный стандарт «Руководитель предприятия питания». Приказ Министерства труда и социальной защиты РФ от 07.05.2015 № 281н (зарегистрировано в Минюсте России 02.06.2015 № 37510).</w:t>
      </w:r>
    </w:p>
    <w:p w:rsidR="00A90F5C" w:rsidRPr="00DA2C5B" w:rsidRDefault="00D60D00" w:rsidP="00D60D0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</w:t>
      </w:r>
      <w:r w:rsidR="00A90F5C" w:rsidRPr="00A90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Профессиональный стандарт «Кондитер/</w:t>
      </w:r>
      <w:proofErr w:type="spellStart"/>
      <w:r w:rsidR="00A90F5C" w:rsidRPr="00A90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Шоколатье</w:t>
      </w:r>
      <w:proofErr w:type="spellEnd"/>
      <w:r w:rsidR="00A90F5C" w:rsidRPr="00A90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A2C5B" w:rsidRPr="00DA2C5B" w:rsidRDefault="00DA2C5B" w:rsidP="00DA2C5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A2C5B">
        <w:rPr>
          <w:rFonts w:ascii="Times New Roman" w:hAnsi="Times New Roman" w:cs="Times New Roman"/>
          <w:sz w:val="24"/>
          <w:szCs w:val="24"/>
        </w:rPr>
        <w:t xml:space="preserve">18.Сборник рецептур мучных кондитерских  и булочных изделий для предприятий общественного питания. – СПб: </w:t>
      </w:r>
      <w:proofErr w:type="spellStart"/>
      <w:r w:rsidRPr="00DA2C5B">
        <w:rPr>
          <w:rFonts w:ascii="Times New Roman" w:hAnsi="Times New Roman" w:cs="Times New Roman"/>
          <w:sz w:val="24"/>
          <w:szCs w:val="24"/>
        </w:rPr>
        <w:t>Профикс</w:t>
      </w:r>
      <w:proofErr w:type="spellEnd"/>
      <w:r w:rsidRPr="00DA2C5B">
        <w:rPr>
          <w:rFonts w:ascii="Times New Roman" w:hAnsi="Times New Roman" w:cs="Times New Roman"/>
          <w:sz w:val="24"/>
          <w:szCs w:val="24"/>
        </w:rPr>
        <w:t xml:space="preserve"> ,2009.</w:t>
      </w:r>
    </w:p>
    <w:p w:rsidR="00DA2C5B" w:rsidRPr="00DA2C5B" w:rsidRDefault="00DA2C5B" w:rsidP="00DA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C5B">
        <w:rPr>
          <w:rFonts w:ascii="Times New Roman" w:hAnsi="Times New Roman" w:cs="Times New Roman"/>
          <w:sz w:val="24"/>
          <w:szCs w:val="24"/>
        </w:rPr>
        <w:t>19.Сборник рецептур блюд и кулинарных, изделий национальных</w:t>
      </w:r>
      <w:r w:rsidRPr="00DA2C5B">
        <w:rPr>
          <w:rFonts w:ascii="Times New Roman" w:hAnsi="Times New Roman" w:cs="Times New Roman"/>
          <w:sz w:val="24"/>
          <w:szCs w:val="24"/>
        </w:rPr>
        <w:br/>
        <w:t>кухонь народов России. - М., МП "Вика", 2006.</w:t>
      </w:r>
    </w:p>
    <w:p w:rsidR="00DA2C5B" w:rsidRPr="00DA2C5B" w:rsidRDefault="00DA2C5B" w:rsidP="00DA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C5B">
        <w:rPr>
          <w:rFonts w:ascii="Times New Roman" w:hAnsi="Times New Roman" w:cs="Times New Roman"/>
          <w:sz w:val="24"/>
          <w:szCs w:val="24"/>
        </w:rPr>
        <w:t xml:space="preserve">20.Сборник рецептур блюд и кулинарных изделий для предприятий общественного питания. М: </w:t>
      </w:r>
      <w:proofErr w:type="spellStart"/>
      <w:r w:rsidRPr="00DA2C5B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DA2C5B">
        <w:rPr>
          <w:rFonts w:ascii="Times New Roman" w:hAnsi="Times New Roman" w:cs="Times New Roman"/>
          <w:sz w:val="24"/>
          <w:szCs w:val="24"/>
        </w:rPr>
        <w:t>, 2006, 2007г. Сборник  технологических нормативов.</w:t>
      </w:r>
    </w:p>
    <w:p w:rsidR="00A90F5C" w:rsidRPr="00A90F5C" w:rsidRDefault="00A90F5C" w:rsidP="00A90F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90F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Справочная и специальная литература</w:t>
      </w:r>
    </w:p>
    <w:p w:rsidR="00A90F5C" w:rsidRPr="00A90F5C" w:rsidRDefault="00A90F5C" w:rsidP="00DE189E">
      <w:pPr>
        <w:numPr>
          <w:ilvl w:val="0"/>
          <w:numId w:val="7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Ботов М.И., Тепловое и механическое оборудование предприятий торговли и общественного питания: учебник для нач. проф. образования / М.И. Ботов, В.Д.  </w:t>
      </w:r>
      <w:proofErr w:type="spellStart"/>
      <w:r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Елхина</w:t>
      </w:r>
      <w:proofErr w:type="spellEnd"/>
      <w:r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О.М.  Голованов. – 2-е изд., </w:t>
      </w:r>
      <w:proofErr w:type="spellStart"/>
      <w:r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Академия, 2013. – 464 с.</w:t>
      </w:r>
    </w:p>
    <w:p w:rsidR="00A90F5C" w:rsidRPr="00A90F5C" w:rsidRDefault="00A90F5C" w:rsidP="00DE189E">
      <w:pPr>
        <w:numPr>
          <w:ilvl w:val="0"/>
          <w:numId w:val="7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A90F5C" w:rsidRPr="00A90F5C" w:rsidRDefault="00A90F5C" w:rsidP="00DE189E">
      <w:pPr>
        <w:numPr>
          <w:ilvl w:val="0"/>
          <w:numId w:val="7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A90F5C" w:rsidRPr="00A90F5C" w:rsidRDefault="00A90F5C" w:rsidP="00DE189E">
      <w:pPr>
        <w:numPr>
          <w:ilvl w:val="0"/>
          <w:numId w:val="7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Мармузова</w:t>
      </w:r>
      <w:proofErr w:type="spellEnd"/>
      <w:r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Основы микробиологии, санитарии и гигиены в пищевой промышленности: учебник для НПО/ Л.В. </w:t>
      </w:r>
      <w:proofErr w:type="spellStart"/>
      <w:r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Мармузова</w:t>
      </w:r>
      <w:proofErr w:type="spellEnd"/>
      <w:r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 М.: Академия, 2014. – 160 с.</w:t>
      </w:r>
    </w:p>
    <w:p w:rsidR="00A90F5C" w:rsidRPr="00A90F5C" w:rsidRDefault="00A90F5C" w:rsidP="00DE189E">
      <w:pPr>
        <w:numPr>
          <w:ilvl w:val="0"/>
          <w:numId w:val="7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A90F5C" w:rsidRPr="00A90F5C" w:rsidRDefault="00A90F5C" w:rsidP="00DE189E">
      <w:pPr>
        <w:numPr>
          <w:ilvl w:val="0"/>
          <w:numId w:val="7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Профессиональные стандарты индустрии питания. Т.1 / Федерация Рестораторов и </w:t>
      </w:r>
      <w:proofErr w:type="spellStart"/>
      <w:r w:rsidRPr="00A90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Отельеров</w:t>
      </w:r>
      <w:proofErr w:type="spellEnd"/>
      <w:r w:rsidRPr="00A90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 М.: Ресторанные ведомости, 2013. – 512 с.</w:t>
      </w:r>
    </w:p>
    <w:p w:rsidR="00A90F5C" w:rsidRPr="00A90F5C" w:rsidRDefault="00A90F5C" w:rsidP="00DE18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 В.В. Организация производства и обслуживания на предприятиях общественного питания: учебник для нач. проф. образования/ В.В. Усов. – 3-е издание, стер.  - М.: Академия, 2014.- 416с.</w:t>
      </w:r>
    </w:p>
    <w:p w:rsidR="00A90F5C" w:rsidRPr="00A90F5C" w:rsidRDefault="00A90F5C" w:rsidP="00A90F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90F5C" w:rsidRPr="00A90F5C" w:rsidRDefault="00A90F5C" w:rsidP="00A90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0F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 дополнительной литературы, перечисленной в рабочих программах дисциплин</w:t>
      </w:r>
    </w:p>
    <w:p w:rsidR="00A90F5C" w:rsidRPr="00A90F5C" w:rsidRDefault="00A90F5C" w:rsidP="00A90F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90F5C" w:rsidRPr="00A90F5C" w:rsidRDefault="00DE189E" w:rsidP="00535D5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A90F5C" w:rsidRPr="00A90F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Шленская Т.В., </w:t>
      </w:r>
      <w:proofErr w:type="spellStart"/>
      <w:r w:rsidR="00A90F5C" w:rsidRPr="00A90F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Шабурова</w:t>
      </w:r>
      <w:proofErr w:type="spellEnd"/>
      <w:r w:rsidR="00A90F5C" w:rsidRPr="00A90F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proofErr w:type="gramStart"/>
      <w:r w:rsidR="00A90F5C" w:rsidRPr="00A90F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A90F5C" w:rsidRPr="00A90F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="00A90F5C" w:rsidRPr="00A90F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Курочкин</w:t>
      </w:r>
      <w:proofErr w:type="gramEnd"/>
      <w:r w:rsidR="00A90F5C" w:rsidRPr="00A90F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А.А, Петросова Е.В Проектирование предприятий общественного питания. — СПб</w:t>
      </w:r>
      <w:proofErr w:type="gramStart"/>
      <w:r w:rsidR="00A90F5C" w:rsidRPr="00A90F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,: </w:t>
      </w:r>
      <w:proofErr w:type="gramEnd"/>
      <w:r w:rsidR="00A90F5C" w:rsidRPr="00A90F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Троицкий мост, 2011. —145с.</w:t>
      </w:r>
    </w:p>
    <w:p w:rsidR="00A90F5C" w:rsidRPr="00A90F5C" w:rsidRDefault="00DE189E" w:rsidP="00535D58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A90F5C" w:rsidRPr="00A90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Методические указания, по выполнению самостоятельных (домашних) работ.</w:t>
      </w:r>
    </w:p>
    <w:p w:rsidR="00A90F5C" w:rsidRPr="00A90F5C" w:rsidRDefault="00A90F5C" w:rsidP="00535D58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Рабочие тетради по выполнению лабораторно-практических работ</w:t>
      </w:r>
    </w:p>
    <w:p w:rsidR="00A90F5C" w:rsidRPr="00A90F5C" w:rsidRDefault="00DE189E" w:rsidP="00535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90F5C" w:rsidRPr="00A90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Интернет сайты:</w:t>
      </w:r>
    </w:p>
    <w:p w:rsidR="00A90F5C" w:rsidRPr="00A90F5C" w:rsidRDefault="00C63808" w:rsidP="00535D5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90F5C" w:rsidRPr="00A9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http://pravo.gov.ru/proxy/ips/?docbody=&amp;nd=102063865&amp;rdk=&amp;backlink=1</w:t>
        </w:r>
      </w:hyperlink>
    </w:p>
    <w:p w:rsidR="00A90F5C" w:rsidRPr="00A90F5C" w:rsidRDefault="00C63808" w:rsidP="00535D5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" w:history="1">
        <w:r w:rsidR="00A90F5C" w:rsidRPr="00A9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http://ozpp.ru/laws2/postan/post7.html</w:t>
        </w:r>
      </w:hyperlink>
    </w:p>
    <w:p w:rsidR="00A90F5C" w:rsidRPr="00A90F5C" w:rsidRDefault="00C63808" w:rsidP="00535D5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8" w:history="1">
        <w:r w:rsidR="00A90F5C" w:rsidRPr="00A9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http://www.ohranatruda.ru/ot_biblio/normativ/data_normativ/46/46201/</w:t>
        </w:r>
      </w:hyperlink>
    </w:p>
    <w:p w:rsidR="00A90F5C" w:rsidRDefault="00C63808" w:rsidP="00535D5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9" w:history="1">
        <w:r w:rsidR="00A90F5C" w:rsidRPr="00A9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http://ohranatruda.ru/ot_biblio/normativ/data_normativ/9/9744/</w:t>
        </w:r>
      </w:hyperlink>
    </w:p>
    <w:p w:rsidR="008B261B" w:rsidRPr="00465199" w:rsidRDefault="008B261B" w:rsidP="008B2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65199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proofErr w:type="gramStart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recept</w:t>
      </w:r>
      <w:proofErr w:type="spellEnd"/>
      <w:proofErr w:type="gramEnd"/>
      <w:r w:rsidRPr="004651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testa</w:t>
      </w:r>
      <w:proofErr w:type="spellEnd"/>
      <w:r w:rsidRPr="00465199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465199">
        <w:rPr>
          <w:rFonts w:ascii="Times New Roman" w:hAnsi="Times New Roman" w:cs="Times New Roman"/>
          <w:bCs/>
          <w:sz w:val="24"/>
          <w:szCs w:val="24"/>
          <w:lang w:val="en-US"/>
        </w:rPr>
        <w:t>/…./303</w:t>
      </w:r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Kuhnja</w:t>
      </w:r>
    </w:p>
    <w:p w:rsidR="008B261B" w:rsidRPr="00381EE0" w:rsidRDefault="008B261B" w:rsidP="008B2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EE0">
        <w:rPr>
          <w:rFonts w:ascii="Times New Roman" w:hAnsi="Times New Roman" w:cs="Times New Roman"/>
          <w:bCs/>
          <w:sz w:val="24"/>
          <w:szCs w:val="24"/>
        </w:rPr>
        <w:t>-</w:t>
      </w:r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1E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mmenu</w:t>
      </w:r>
      <w:proofErr w:type="spellEnd"/>
      <w:r w:rsidRPr="00381E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com</w:t>
      </w:r>
      <w:r w:rsidRPr="00381EE0">
        <w:rPr>
          <w:rFonts w:ascii="Times New Roman" w:hAnsi="Times New Roman" w:cs="Times New Roman"/>
          <w:bCs/>
          <w:sz w:val="24"/>
          <w:szCs w:val="24"/>
        </w:rPr>
        <w:t>/…/151</w:t>
      </w:r>
    </w:p>
    <w:p w:rsidR="008B261B" w:rsidRPr="00F539EA" w:rsidRDefault="008B261B" w:rsidP="008B2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81E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restoram</w:t>
      </w:r>
      <w:proofErr w:type="spellEnd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/ net/recipes/Snacks/cold</w:t>
      </w:r>
      <w:r w:rsidRPr="00F539EA">
        <w:rPr>
          <w:rFonts w:ascii="Times New Roman" w:hAnsi="Times New Roman" w:cs="Times New Roman"/>
          <w:bCs/>
          <w:sz w:val="24"/>
          <w:szCs w:val="24"/>
        </w:rPr>
        <w:t>и</w:t>
      </w:r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39EA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8B261B" w:rsidRPr="00A90F5C" w:rsidRDefault="008B261B" w:rsidP="00535D5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6E0F6B" w:rsidRDefault="008B261B" w:rsidP="006E0F6B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0F5C" w:rsidRPr="00A90F5C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.Периодическая литература: журналы:</w:t>
      </w:r>
      <w:r w:rsidR="00A90F5C" w:rsidRPr="00A90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539EA" w:rsidRPr="006E0F6B" w:rsidRDefault="008B261B" w:rsidP="006E0F6B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65C7">
        <w:rPr>
          <w:rFonts w:ascii="Times New Roman" w:hAnsi="Times New Roman" w:cs="Times New Roman"/>
          <w:sz w:val="24"/>
          <w:szCs w:val="24"/>
        </w:rPr>
        <w:t>.Журналы:  «Гастроном» за 2010</w:t>
      </w:r>
      <w:r w:rsidR="00F539EA" w:rsidRPr="00F539EA">
        <w:rPr>
          <w:rFonts w:ascii="Times New Roman" w:hAnsi="Times New Roman" w:cs="Times New Roman"/>
          <w:sz w:val="24"/>
          <w:szCs w:val="24"/>
        </w:rPr>
        <w:t>-201</w:t>
      </w:r>
      <w:r w:rsidR="008C65C7">
        <w:rPr>
          <w:rFonts w:ascii="Times New Roman" w:hAnsi="Times New Roman" w:cs="Times New Roman"/>
          <w:sz w:val="24"/>
          <w:szCs w:val="24"/>
        </w:rPr>
        <w:t>7</w:t>
      </w:r>
      <w:r w:rsidR="00F539EA" w:rsidRPr="00F539EA">
        <w:rPr>
          <w:rFonts w:ascii="Times New Roman" w:hAnsi="Times New Roman" w:cs="Times New Roman"/>
          <w:sz w:val="24"/>
          <w:szCs w:val="24"/>
        </w:rPr>
        <w:t>г</w:t>
      </w:r>
    </w:p>
    <w:p w:rsidR="00F539EA" w:rsidRPr="00F539EA" w:rsidRDefault="00F539EA" w:rsidP="00F539E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                       «Школа гастроном» за 20</w:t>
      </w:r>
      <w:r w:rsidR="008C65C7">
        <w:rPr>
          <w:rFonts w:ascii="Times New Roman" w:hAnsi="Times New Roman" w:cs="Times New Roman"/>
          <w:sz w:val="24"/>
          <w:szCs w:val="24"/>
        </w:rPr>
        <w:t>10</w:t>
      </w:r>
      <w:r w:rsidRPr="00F539EA">
        <w:rPr>
          <w:rFonts w:ascii="Times New Roman" w:hAnsi="Times New Roman" w:cs="Times New Roman"/>
          <w:sz w:val="24"/>
          <w:szCs w:val="24"/>
        </w:rPr>
        <w:t>-201</w:t>
      </w:r>
      <w:r w:rsidR="008C65C7">
        <w:rPr>
          <w:rFonts w:ascii="Times New Roman" w:hAnsi="Times New Roman" w:cs="Times New Roman"/>
          <w:sz w:val="24"/>
          <w:szCs w:val="24"/>
        </w:rPr>
        <w:t>7</w:t>
      </w:r>
      <w:r w:rsidRPr="00F539EA">
        <w:rPr>
          <w:rFonts w:ascii="Times New Roman" w:hAnsi="Times New Roman" w:cs="Times New Roman"/>
          <w:sz w:val="24"/>
          <w:szCs w:val="24"/>
        </w:rPr>
        <w:t>г.</w:t>
      </w:r>
    </w:p>
    <w:p w:rsidR="00F539EA" w:rsidRPr="00F539EA" w:rsidRDefault="00F539EA" w:rsidP="00F539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                         «</w:t>
      </w:r>
      <w:r w:rsidRPr="00F539EA">
        <w:rPr>
          <w:rFonts w:ascii="Times New Roman" w:hAnsi="Times New Roman" w:cs="Times New Roman"/>
          <w:bCs/>
          <w:sz w:val="24"/>
          <w:szCs w:val="24"/>
        </w:rPr>
        <w:t>Питание и общество»</w:t>
      </w:r>
      <w:r w:rsidRPr="00F539EA">
        <w:rPr>
          <w:rFonts w:ascii="Times New Roman" w:hAnsi="Times New Roman" w:cs="Times New Roman"/>
          <w:sz w:val="24"/>
          <w:szCs w:val="24"/>
        </w:rPr>
        <w:t xml:space="preserve"> за 20</w:t>
      </w:r>
      <w:r w:rsidR="008C65C7">
        <w:rPr>
          <w:rFonts w:ascii="Times New Roman" w:hAnsi="Times New Roman" w:cs="Times New Roman"/>
          <w:sz w:val="24"/>
          <w:szCs w:val="24"/>
        </w:rPr>
        <w:t>10</w:t>
      </w:r>
      <w:r w:rsidRPr="00F539EA">
        <w:rPr>
          <w:rFonts w:ascii="Times New Roman" w:hAnsi="Times New Roman" w:cs="Times New Roman"/>
          <w:sz w:val="24"/>
          <w:szCs w:val="24"/>
        </w:rPr>
        <w:t>-201</w:t>
      </w:r>
      <w:r w:rsidR="008B261B">
        <w:rPr>
          <w:rFonts w:ascii="Times New Roman" w:hAnsi="Times New Roman" w:cs="Times New Roman"/>
          <w:sz w:val="24"/>
          <w:szCs w:val="24"/>
        </w:rPr>
        <w:t>7</w:t>
      </w:r>
      <w:r w:rsidRPr="00F539EA">
        <w:rPr>
          <w:rFonts w:ascii="Times New Roman" w:hAnsi="Times New Roman" w:cs="Times New Roman"/>
          <w:sz w:val="24"/>
          <w:szCs w:val="24"/>
        </w:rPr>
        <w:t>г</w:t>
      </w:r>
    </w:p>
    <w:p w:rsidR="00F539EA" w:rsidRPr="00F539EA" w:rsidRDefault="00F539EA" w:rsidP="00F539E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bCs/>
          <w:sz w:val="24"/>
          <w:szCs w:val="24"/>
        </w:rPr>
        <w:t xml:space="preserve">                       «Коллекция рецептов» </w:t>
      </w:r>
      <w:r w:rsidRPr="00F539EA">
        <w:rPr>
          <w:rFonts w:ascii="Times New Roman" w:hAnsi="Times New Roman" w:cs="Times New Roman"/>
          <w:sz w:val="24"/>
          <w:szCs w:val="24"/>
        </w:rPr>
        <w:t>за 20</w:t>
      </w:r>
      <w:r w:rsidR="008B261B">
        <w:rPr>
          <w:rFonts w:ascii="Times New Roman" w:hAnsi="Times New Roman" w:cs="Times New Roman"/>
          <w:sz w:val="24"/>
          <w:szCs w:val="24"/>
        </w:rPr>
        <w:t>10</w:t>
      </w:r>
      <w:r w:rsidRPr="00F539EA">
        <w:rPr>
          <w:rFonts w:ascii="Times New Roman" w:hAnsi="Times New Roman" w:cs="Times New Roman"/>
          <w:sz w:val="24"/>
          <w:szCs w:val="24"/>
        </w:rPr>
        <w:t>-201</w:t>
      </w:r>
      <w:r w:rsidR="008B261B">
        <w:rPr>
          <w:rFonts w:ascii="Times New Roman" w:hAnsi="Times New Roman" w:cs="Times New Roman"/>
          <w:sz w:val="24"/>
          <w:szCs w:val="24"/>
        </w:rPr>
        <w:t>7</w:t>
      </w:r>
      <w:r w:rsidRPr="00F539EA">
        <w:rPr>
          <w:rFonts w:ascii="Times New Roman" w:hAnsi="Times New Roman" w:cs="Times New Roman"/>
          <w:sz w:val="24"/>
          <w:szCs w:val="24"/>
        </w:rPr>
        <w:t>г</w:t>
      </w:r>
    </w:p>
    <w:p w:rsidR="00F539EA" w:rsidRPr="00F539EA" w:rsidRDefault="008B261B" w:rsidP="006E0F6B">
      <w:pPr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539EA" w:rsidRPr="00F539EA">
        <w:rPr>
          <w:rFonts w:ascii="Times New Roman" w:hAnsi="Times New Roman" w:cs="Times New Roman"/>
          <w:bCs/>
          <w:sz w:val="24"/>
          <w:szCs w:val="24"/>
        </w:rPr>
        <w:t>.Мультимедийные пособия разработанные преподавателями.</w:t>
      </w:r>
    </w:p>
    <w:p w:rsidR="00F539EA" w:rsidRPr="00F539EA" w:rsidRDefault="008B261B" w:rsidP="006E0F6B">
      <w:pPr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F539EA" w:rsidRPr="00F539EA">
        <w:rPr>
          <w:rFonts w:ascii="Times New Roman" w:hAnsi="Times New Roman" w:cs="Times New Roman"/>
          <w:bCs/>
          <w:sz w:val="24"/>
          <w:szCs w:val="24"/>
        </w:rPr>
        <w:t>.Методические указания по выполнению самостоятельных (домашних) работ.</w:t>
      </w:r>
    </w:p>
    <w:p w:rsidR="00175853" w:rsidRDefault="00175853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333" w:rsidRDefault="000A5333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0E7" w:rsidRDefault="00E650E7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0E7" w:rsidRDefault="00E650E7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0E7" w:rsidRDefault="00E650E7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766" w:rsidRDefault="0023588C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 </w:t>
      </w:r>
      <w:r w:rsidRPr="0023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B0766" w:rsidRPr="0023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риложения</w:t>
      </w:r>
    </w:p>
    <w:p w:rsidR="00B607C0" w:rsidRPr="004251A0" w:rsidRDefault="00F55277" w:rsidP="000A5333">
      <w:pPr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2D41D9" w:rsidRPr="0042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B607C0" w:rsidRPr="009C7171" w:rsidRDefault="00B607C0" w:rsidP="0010279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титульного листа по выполнению самостоятельных работ </w:t>
      </w:r>
    </w:p>
    <w:p w:rsidR="00102794" w:rsidRDefault="00102794" w:rsidP="0010279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17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(формат</w:t>
      </w:r>
      <w:proofErr w:type="gramStart"/>
      <w:r w:rsidRPr="009C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0A5333" w:rsidRPr="009C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171">
        <w:rPr>
          <w:rFonts w:ascii="Times New Roman" w:eastAsia="Times New Roman" w:hAnsi="Times New Roman" w:cs="Times New Roman"/>
          <w:sz w:val="24"/>
          <w:szCs w:val="24"/>
          <w:lang w:eastAsia="ru-RU"/>
        </w:rPr>
        <w:t>4, отдельный лист)</w:t>
      </w:r>
    </w:p>
    <w:p w:rsidR="009C7171" w:rsidRPr="004251A0" w:rsidRDefault="009C7171" w:rsidP="0010279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794" w:rsidRPr="00102794" w:rsidRDefault="00102794" w:rsidP="00102794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4">
        <w:rPr>
          <w:rFonts w:ascii="Times New Roman" w:hAnsi="Times New Roman" w:cs="Times New Roman"/>
          <w:b/>
          <w:sz w:val="24"/>
          <w:szCs w:val="24"/>
        </w:rPr>
        <w:t>ГБ</w:t>
      </w:r>
      <w:r w:rsidR="00096D97">
        <w:rPr>
          <w:rFonts w:ascii="Times New Roman" w:hAnsi="Times New Roman" w:cs="Times New Roman"/>
          <w:b/>
          <w:sz w:val="24"/>
          <w:szCs w:val="24"/>
        </w:rPr>
        <w:t>П</w:t>
      </w:r>
      <w:r w:rsidRPr="00102794">
        <w:rPr>
          <w:rFonts w:ascii="Times New Roman" w:hAnsi="Times New Roman" w:cs="Times New Roman"/>
          <w:b/>
          <w:sz w:val="24"/>
          <w:szCs w:val="24"/>
        </w:rPr>
        <w:t>ОУ «Волгоградский колледж ресторанного сервиса и торговли»</w:t>
      </w:r>
    </w:p>
    <w:p w:rsidR="00102794" w:rsidRPr="00102794" w:rsidRDefault="00102794" w:rsidP="00102794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4">
        <w:rPr>
          <w:rFonts w:ascii="Times New Roman" w:hAnsi="Times New Roman" w:cs="Times New Roman"/>
          <w:b/>
          <w:sz w:val="24"/>
          <w:szCs w:val="24"/>
        </w:rPr>
        <w:t>Кафедра «Профессионального цикла»</w:t>
      </w:r>
    </w:p>
    <w:p w:rsidR="00102794" w:rsidRPr="00102794" w:rsidRDefault="00102794" w:rsidP="00102794">
      <w:pPr>
        <w:ind w:left="-1080"/>
        <w:jc w:val="center"/>
        <w:rPr>
          <w:rFonts w:ascii="Times New Roman" w:hAnsi="Times New Roman" w:cs="Times New Roman"/>
          <w:b/>
        </w:rPr>
      </w:pPr>
    </w:p>
    <w:p w:rsidR="00102794" w:rsidRPr="00102794" w:rsidRDefault="00102794" w:rsidP="00102794">
      <w:pPr>
        <w:ind w:left="-1080"/>
        <w:jc w:val="center"/>
        <w:rPr>
          <w:rFonts w:ascii="Times New Roman" w:hAnsi="Times New Roman" w:cs="Times New Roman"/>
          <w:b/>
        </w:rPr>
      </w:pPr>
    </w:p>
    <w:p w:rsidR="00102794" w:rsidRPr="00102794" w:rsidRDefault="00102794" w:rsidP="00102794">
      <w:pPr>
        <w:ind w:left="-1080"/>
        <w:jc w:val="center"/>
        <w:rPr>
          <w:rFonts w:ascii="Times New Roman" w:hAnsi="Times New Roman" w:cs="Times New Roman"/>
          <w:b/>
        </w:rPr>
      </w:pPr>
    </w:p>
    <w:p w:rsidR="00102794" w:rsidRPr="00102794" w:rsidRDefault="00102794" w:rsidP="00102794">
      <w:pPr>
        <w:ind w:left="-1080"/>
        <w:jc w:val="center"/>
        <w:rPr>
          <w:rFonts w:ascii="Times New Roman" w:hAnsi="Times New Roman" w:cs="Times New Roman"/>
          <w:b/>
        </w:rPr>
      </w:pPr>
    </w:p>
    <w:p w:rsidR="00102794" w:rsidRPr="00102794" w:rsidRDefault="00102794" w:rsidP="00102794">
      <w:pPr>
        <w:ind w:left="-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794" w:rsidRPr="00102794" w:rsidRDefault="00102794" w:rsidP="00FE0A99">
      <w:pPr>
        <w:spacing w:after="0"/>
        <w:ind w:left="-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794">
        <w:rPr>
          <w:rFonts w:ascii="Times New Roman" w:hAnsi="Times New Roman" w:cs="Times New Roman"/>
          <w:b/>
          <w:sz w:val="32"/>
          <w:szCs w:val="32"/>
        </w:rPr>
        <w:t>Самостоятельные работы</w:t>
      </w:r>
    </w:p>
    <w:p w:rsidR="00051923" w:rsidRPr="00051923" w:rsidRDefault="00102794" w:rsidP="000519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102794">
        <w:rPr>
          <w:rFonts w:ascii="Times New Roman" w:hAnsi="Times New Roman" w:cs="Times New Roman"/>
          <w:b/>
          <w:sz w:val="24"/>
          <w:szCs w:val="24"/>
        </w:rPr>
        <w:t>по ПМ0</w:t>
      </w:r>
      <w:r w:rsidR="0005192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51923" w:rsidRPr="00051923">
        <w:rPr>
          <w:sz w:val="28"/>
          <w:szCs w:val="28"/>
        </w:rPr>
        <w:t>«</w:t>
      </w:r>
      <w:r w:rsidR="00051923" w:rsidRPr="00051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процесса приготовления и приготовление </w:t>
      </w:r>
      <w:r w:rsidR="00051923" w:rsidRPr="0005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сложных хлебобулочных, мучных кондитерских изделий»</w:t>
      </w:r>
    </w:p>
    <w:p w:rsidR="00CF104C" w:rsidRPr="002365B3" w:rsidRDefault="00CF104C" w:rsidP="00CF104C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5B3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="00F72F67">
        <w:rPr>
          <w:rFonts w:ascii="Times New Roman" w:hAnsi="Times New Roman" w:cs="Times New Roman"/>
          <w:b/>
          <w:sz w:val="24"/>
          <w:szCs w:val="24"/>
        </w:rPr>
        <w:t>6</w:t>
      </w:r>
      <w:r w:rsidRPr="002365B3">
        <w:rPr>
          <w:rFonts w:ascii="Times New Roman" w:hAnsi="Times New Roman" w:cs="Times New Roman"/>
          <w:b/>
          <w:sz w:val="24"/>
          <w:szCs w:val="24"/>
        </w:rPr>
        <w:t xml:space="preserve">-г курса </w:t>
      </w:r>
      <w:r w:rsidR="00F72F67">
        <w:rPr>
          <w:rFonts w:ascii="Times New Roman" w:hAnsi="Times New Roman" w:cs="Times New Roman"/>
          <w:b/>
          <w:sz w:val="24"/>
          <w:szCs w:val="24"/>
        </w:rPr>
        <w:t>за</w:t>
      </w:r>
      <w:r w:rsidR="00F72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очного обучения</w:t>
      </w:r>
    </w:p>
    <w:p w:rsidR="00CF104C" w:rsidRPr="002365B3" w:rsidRDefault="00CF104C" w:rsidP="00CF104C">
      <w:pPr>
        <w:ind w:left="-108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365B3">
        <w:rPr>
          <w:rFonts w:ascii="Times New Roman" w:hAnsi="Times New Roman" w:cs="Times New Roman"/>
          <w:b/>
          <w:sz w:val="24"/>
          <w:szCs w:val="24"/>
        </w:rPr>
        <w:t>п</w:t>
      </w:r>
      <w:r w:rsidRPr="002365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 специальности 19.02.10 </w:t>
      </w:r>
      <w:r w:rsidRPr="0023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  продукции общественного питания»</w:t>
      </w:r>
    </w:p>
    <w:p w:rsidR="00102794" w:rsidRPr="002365B3" w:rsidRDefault="00102794" w:rsidP="00FE0A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794" w:rsidRPr="002365B3" w:rsidRDefault="00217B50" w:rsidP="00FE0A99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5B3">
        <w:rPr>
          <w:rFonts w:ascii="Times New Roman" w:hAnsi="Times New Roman" w:cs="Times New Roman"/>
          <w:b/>
          <w:sz w:val="24"/>
          <w:szCs w:val="24"/>
        </w:rPr>
        <w:t>Учебный 201</w:t>
      </w:r>
      <w:r w:rsidR="00F72F67">
        <w:rPr>
          <w:rFonts w:ascii="Times New Roman" w:hAnsi="Times New Roman" w:cs="Times New Roman"/>
          <w:b/>
          <w:sz w:val="24"/>
          <w:szCs w:val="24"/>
        </w:rPr>
        <w:t>8</w:t>
      </w:r>
      <w:r w:rsidRPr="002365B3">
        <w:rPr>
          <w:rFonts w:ascii="Times New Roman" w:hAnsi="Times New Roman" w:cs="Times New Roman"/>
          <w:b/>
          <w:sz w:val="24"/>
          <w:szCs w:val="24"/>
        </w:rPr>
        <w:t>-201</w:t>
      </w:r>
      <w:r w:rsidR="00F72F67">
        <w:rPr>
          <w:rFonts w:ascii="Times New Roman" w:hAnsi="Times New Roman" w:cs="Times New Roman"/>
          <w:b/>
          <w:sz w:val="24"/>
          <w:szCs w:val="24"/>
        </w:rPr>
        <w:t>9</w:t>
      </w:r>
      <w:r w:rsidRPr="002365B3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102794" w:rsidRPr="002365B3" w:rsidRDefault="00102794" w:rsidP="00102794">
      <w:pPr>
        <w:ind w:left="-1080"/>
        <w:jc w:val="center"/>
        <w:rPr>
          <w:b/>
          <w:sz w:val="24"/>
          <w:szCs w:val="24"/>
        </w:rPr>
      </w:pPr>
    </w:p>
    <w:p w:rsidR="00102794" w:rsidRPr="002365B3" w:rsidRDefault="00102794" w:rsidP="00102794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39E" w:rsidRPr="002365B3" w:rsidRDefault="002365B3" w:rsidP="002365B3">
      <w:pPr>
        <w:spacing w:after="0"/>
        <w:ind w:left="-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02794" w:rsidRPr="002365B3">
        <w:rPr>
          <w:rFonts w:ascii="Times New Roman" w:hAnsi="Times New Roman" w:cs="Times New Roman"/>
          <w:b/>
          <w:sz w:val="24"/>
          <w:szCs w:val="24"/>
        </w:rPr>
        <w:t>ыполнил</w:t>
      </w:r>
      <w:r w:rsidR="00217B50" w:rsidRPr="002365B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02794" w:rsidRPr="002365B3">
        <w:rPr>
          <w:rFonts w:ascii="Times New Roman" w:hAnsi="Times New Roman" w:cs="Times New Roman"/>
          <w:b/>
          <w:sz w:val="24"/>
          <w:szCs w:val="24"/>
        </w:rPr>
        <w:t>а) студен</w:t>
      </w:r>
      <w:proofErr w:type="gramStart"/>
      <w:r w:rsidR="00102794" w:rsidRPr="002365B3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="00102794" w:rsidRPr="002365B3">
        <w:rPr>
          <w:rFonts w:ascii="Times New Roman" w:hAnsi="Times New Roman" w:cs="Times New Roman"/>
          <w:b/>
          <w:sz w:val="24"/>
          <w:szCs w:val="24"/>
        </w:rPr>
        <w:t>ка)</w:t>
      </w:r>
      <w:r w:rsidR="00217B50" w:rsidRPr="002365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102794" w:rsidRPr="002365B3" w:rsidRDefault="00102794" w:rsidP="00CE539E">
      <w:pPr>
        <w:spacing w:after="0"/>
        <w:ind w:left="-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65B3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2365B3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102794" w:rsidRPr="002365B3" w:rsidRDefault="00102794" w:rsidP="00117A20">
      <w:pPr>
        <w:spacing w:after="0"/>
        <w:ind w:left="-1080"/>
        <w:jc w:val="right"/>
        <w:rPr>
          <w:rFonts w:ascii="Times New Roman" w:hAnsi="Times New Roman" w:cs="Times New Roman"/>
          <w:sz w:val="24"/>
          <w:szCs w:val="24"/>
        </w:rPr>
      </w:pPr>
      <w:r w:rsidRPr="002365B3">
        <w:rPr>
          <w:rFonts w:ascii="Times New Roman" w:hAnsi="Times New Roman" w:cs="Times New Roman"/>
          <w:sz w:val="24"/>
          <w:szCs w:val="24"/>
        </w:rPr>
        <w:t>(ФИО)</w:t>
      </w:r>
    </w:p>
    <w:p w:rsidR="00217B50" w:rsidRPr="002365B3" w:rsidRDefault="00102794" w:rsidP="00544FC9">
      <w:pPr>
        <w:ind w:left="-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65B3">
        <w:rPr>
          <w:rFonts w:ascii="Times New Roman" w:hAnsi="Times New Roman" w:cs="Times New Roman"/>
          <w:b/>
          <w:sz w:val="24"/>
          <w:szCs w:val="24"/>
        </w:rPr>
        <w:t>Группа_________________</w:t>
      </w:r>
      <w:r w:rsidR="006215DA">
        <w:rPr>
          <w:rFonts w:ascii="Times New Roman" w:hAnsi="Times New Roman" w:cs="Times New Roman"/>
          <w:b/>
          <w:sz w:val="24"/>
          <w:szCs w:val="24"/>
        </w:rPr>
        <w:t>__________</w:t>
      </w:r>
      <w:r w:rsidR="00F72F67">
        <w:rPr>
          <w:rFonts w:ascii="Times New Roman" w:hAnsi="Times New Roman" w:cs="Times New Roman"/>
          <w:b/>
          <w:sz w:val="24"/>
          <w:szCs w:val="24"/>
        </w:rPr>
        <w:t>6</w:t>
      </w:r>
      <w:r w:rsidR="00CE539E" w:rsidRPr="002365B3">
        <w:rPr>
          <w:rFonts w:ascii="Times New Roman" w:hAnsi="Times New Roman" w:cs="Times New Roman"/>
          <w:b/>
          <w:sz w:val="24"/>
          <w:szCs w:val="24"/>
        </w:rPr>
        <w:t>-го курса</w:t>
      </w:r>
    </w:p>
    <w:p w:rsidR="00102794" w:rsidRPr="002365B3" w:rsidRDefault="00102794" w:rsidP="00102794">
      <w:pPr>
        <w:ind w:left="-1080"/>
        <w:jc w:val="center"/>
        <w:rPr>
          <w:b/>
          <w:sz w:val="24"/>
          <w:szCs w:val="24"/>
        </w:rPr>
      </w:pPr>
    </w:p>
    <w:p w:rsidR="00FE0A99" w:rsidRDefault="00FE0A99" w:rsidP="00102794">
      <w:pPr>
        <w:ind w:left="-1080"/>
        <w:jc w:val="center"/>
        <w:rPr>
          <w:b/>
        </w:rPr>
      </w:pPr>
    </w:p>
    <w:p w:rsidR="00FE0A99" w:rsidRDefault="00FE0A99" w:rsidP="00102794">
      <w:pPr>
        <w:ind w:left="-1080"/>
        <w:jc w:val="center"/>
        <w:rPr>
          <w:b/>
        </w:rPr>
      </w:pPr>
    </w:p>
    <w:p w:rsidR="00FE0A99" w:rsidRDefault="00FE0A99" w:rsidP="00102794">
      <w:pPr>
        <w:ind w:left="-1080"/>
        <w:jc w:val="center"/>
        <w:rPr>
          <w:b/>
        </w:rPr>
      </w:pPr>
    </w:p>
    <w:p w:rsidR="00FE0A99" w:rsidRDefault="00FE0A99" w:rsidP="00102794">
      <w:pPr>
        <w:ind w:left="-1080"/>
        <w:jc w:val="center"/>
        <w:rPr>
          <w:b/>
        </w:rPr>
      </w:pPr>
    </w:p>
    <w:p w:rsidR="001415FE" w:rsidRDefault="001415FE" w:rsidP="00102794">
      <w:pPr>
        <w:ind w:left="-1080"/>
        <w:jc w:val="center"/>
        <w:rPr>
          <w:b/>
        </w:rPr>
      </w:pPr>
    </w:p>
    <w:p w:rsidR="009C7171" w:rsidRDefault="009C7171" w:rsidP="00102794">
      <w:pPr>
        <w:ind w:left="-1080"/>
        <w:jc w:val="center"/>
        <w:rPr>
          <w:b/>
        </w:rPr>
      </w:pPr>
    </w:p>
    <w:p w:rsidR="00102794" w:rsidRPr="005A6446" w:rsidRDefault="00102794" w:rsidP="00CE539E">
      <w:pPr>
        <w:tabs>
          <w:tab w:val="left" w:pos="1815"/>
        </w:tabs>
        <w:jc w:val="center"/>
        <w:rPr>
          <w:rFonts w:ascii="Times New Roman" w:hAnsi="Times New Roman" w:cs="Times New Roman"/>
          <w:b/>
        </w:rPr>
      </w:pPr>
      <w:r w:rsidRPr="005A6446">
        <w:rPr>
          <w:rFonts w:ascii="Times New Roman" w:hAnsi="Times New Roman" w:cs="Times New Roman"/>
          <w:b/>
        </w:rPr>
        <w:t>Волгоград 201</w:t>
      </w:r>
      <w:r w:rsidR="00F72F67">
        <w:rPr>
          <w:rFonts w:ascii="Times New Roman" w:hAnsi="Times New Roman" w:cs="Times New Roman"/>
          <w:b/>
        </w:rPr>
        <w:t>8</w:t>
      </w:r>
    </w:p>
    <w:p w:rsidR="006215DA" w:rsidRDefault="00213399" w:rsidP="006215D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6215DA" w:rsidRDefault="006215DA" w:rsidP="006215D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6F0" w:rsidRDefault="00D466F0" w:rsidP="006215D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КОМПЕТЕНЦИИ, РЕАЛИЗУЕМЫЕ В ХОДЕ ВЫПОЛНЕНИЯ ПРОГРАММЫ</w:t>
      </w:r>
      <w:r w:rsidR="007221D5" w:rsidRPr="00621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2AA7" w:rsidRPr="00621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7221D5" w:rsidRPr="00621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ПМ0</w:t>
      </w:r>
      <w:r w:rsidR="00E70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6215DA" w:rsidRPr="006215DA" w:rsidRDefault="006215DA" w:rsidP="006215D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6F0" w:rsidRPr="00D466F0" w:rsidRDefault="00D466F0" w:rsidP="00D466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</w:t>
      </w:r>
    </w:p>
    <w:p w:rsidR="00D466F0" w:rsidRPr="00D466F0" w:rsidRDefault="00D466F0" w:rsidP="00D466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 1</w:t>
      </w:r>
      <w:proofErr w:type="gramStart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онимать сущность и социальную значимость своей будущей профессии, проявлять к ней устойчивый интерес </w:t>
      </w:r>
    </w:p>
    <w:p w:rsidR="00D466F0" w:rsidRPr="00D466F0" w:rsidRDefault="00D466F0" w:rsidP="00D466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 2</w:t>
      </w:r>
      <w:proofErr w:type="gramStart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D466F0" w:rsidRPr="00D466F0" w:rsidRDefault="00D466F0" w:rsidP="00D466F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 3</w:t>
      </w:r>
      <w:proofErr w:type="gramStart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ринимать решения в стандартных и нестандартных ситуациях и нести за них ответственность </w:t>
      </w:r>
    </w:p>
    <w:p w:rsidR="00D466F0" w:rsidRPr="00D466F0" w:rsidRDefault="00D466F0" w:rsidP="00D466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 4</w:t>
      </w:r>
      <w:proofErr w:type="gramStart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D466F0" w:rsidRPr="00D466F0" w:rsidRDefault="00D466F0" w:rsidP="00D466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 5</w:t>
      </w:r>
      <w:proofErr w:type="gramStart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информационно-коммуникационные технологии в профессиональной деятельности</w:t>
      </w:r>
    </w:p>
    <w:p w:rsidR="00D466F0" w:rsidRPr="00D466F0" w:rsidRDefault="00D466F0" w:rsidP="00D466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 6</w:t>
      </w:r>
      <w:proofErr w:type="gramStart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в коллективе и команде, эффективно общаться с коллегами, руководством, потребителями</w:t>
      </w:r>
    </w:p>
    <w:p w:rsidR="00D466F0" w:rsidRPr="00D466F0" w:rsidRDefault="00D466F0" w:rsidP="00D466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 7</w:t>
      </w:r>
      <w:proofErr w:type="gramStart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на себя ответственность за работу членов команды (подчиненных), результат выполнения заданий</w:t>
      </w:r>
    </w:p>
    <w:p w:rsidR="00D466F0" w:rsidRPr="00D466F0" w:rsidRDefault="00D466F0" w:rsidP="00D466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 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D466F0" w:rsidRPr="00D466F0" w:rsidRDefault="00D466F0" w:rsidP="00D466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 9</w:t>
      </w:r>
      <w:proofErr w:type="gramStart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46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условиях частой смены технологий в профессиональной деятельности</w:t>
      </w:r>
    </w:p>
    <w:p w:rsidR="00D466F0" w:rsidRPr="00D466F0" w:rsidRDefault="00D466F0" w:rsidP="00D466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F0" w:rsidRPr="00D466F0" w:rsidRDefault="00D466F0" w:rsidP="00D466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</w:t>
      </w:r>
    </w:p>
    <w:p w:rsidR="00D466F0" w:rsidRDefault="00963169" w:rsidP="00D466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63169">
        <w:rPr>
          <w:rFonts w:ascii="Times New Roman" w:hAnsi="Times New Roman" w:cs="Times New Roman"/>
          <w:sz w:val="24"/>
          <w:szCs w:val="24"/>
        </w:rPr>
        <w:t>Организовывать и проводить приготовление сдобных хлебобулочных изделий и праздничного хлеба</w:t>
      </w:r>
      <w:r w:rsidRPr="0096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64E2" w:rsidRDefault="009B64E2" w:rsidP="00D466F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ПК2</w:t>
      </w:r>
      <w:proofErr w:type="gramStart"/>
      <w:r w:rsidRPr="009B64E2">
        <w:rPr>
          <w:szCs w:val="28"/>
        </w:rPr>
        <w:t xml:space="preserve"> </w:t>
      </w:r>
      <w:r w:rsidRPr="009B64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B64E2">
        <w:rPr>
          <w:rFonts w:ascii="Times New Roman" w:hAnsi="Times New Roman" w:cs="Times New Roman"/>
          <w:sz w:val="24"/>
          <w:szCs w:val="24"/>
        </w:rPr>
        <w:t>рганизовывать и проводить приготовление сложных мучных кондитерских изделий и праздничных тортов</w:t>
      </w:r>
    </w:p>
    <w:p w:rsidR="009B64E2" w:rsidRPr="009B64E2" w:rsidRDefault="009B64E2" w:rsidP="00D466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ПК3</w:t>
      </w:r>
      <w:proofErr w:type="gramStart"/>
      <w:r w:rsidRPr="009B64E2">
        <w:rPr>
          <w:szCs w:val="28"/>
        </w:rPr>
        <w:t xml:space="preserve"> </w:t>
      </w:r>
      <w:r w:rsidRPr="009B64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B64E2">
        <w:rPr>
          <w:rFonts w:ascii="Times New Roman" w:hAnsi="Times New Roman" w:cs="Times New Roman"/>
          <w:sz w:val="24"/>
          <w:szCs w:val="24"/>
        </w:rPr>
        <w:t>рганизовывать и проводить приготовление мелкоштучных кондитерских изделий</w:t>
      </w:r>
    </w:p>
    <w:p w:rsidR="00D466F0" w:rsidRDefault="00D466F0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325" w:rsidRDefault="002F2325" w:rsidP="002F232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1415FE" w:rsidRDefault="00872762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2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872762" w:rsidRDefault="00CD6B98" w:rsidP="00F7512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A31">
        <w:rPr>
          <w:rFonts w:ascii="Times New Roman" w:hAnsi="Times New Roman" w:cs="Times New Roman"/>
          <w:sz w:val="24"/>
          <w:szCs w:val="24"/>
        </w:rPr>
        <w:t>Классификация кондитерских масс и кондитерских изделий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4111"/>
        <w:gridCol w:w="1820"/>
        <w:gridCol w:w="1865"/>
      </w:tblGrid>
      <w:tr w:rsidR="00A2000E" w:rsidTr="008722EB">
        <w:tc>
          <w:tcPr>
            <w:tcW w:w="2552" w:type="dxa"/>
          </w:tcPr>
          <w:p w:rsidR="00F75122" w:rsidRDefault="00A2000E" w:rsidP="00F75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26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2000E" w:rsidRDefault="00F75122" w:rsidP="00F75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наименовани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</w:t>
            </w:r>
          </w:p>
        </w:tc>
        <w:tc>
          <w:tcPr>
            <w:tcW w:w="4111" w:type="dxa"/>
          </w:tcPr>
          <w:p w:rsidR="00A2000E" w:rsidRDefault="00734B4B" w:rsidP="004232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820" w:type="dxa"/>
          </w:tcPr>
          <w:p w:rsidR="00A2000E" w:rsidRDefault="004232B9" w:rsidP="004232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1865" w:type="dxa"/>
          </w:tcPr>
          <w:p w:rsidR="00A2000E" w:rsidRDefault="00734B4B" w:rsidP="00734B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2000E" w:rsidTr="008722EB">
        <w:tc>
          <w:tcPr>
            <w:tcW w:w="2552" w:type="dxa"/>
          </w:tcPr>
          <w:p w:rsidR="00A2000E" w:rsidRPr="00197309" w:rsidRDefault="00A2000E" w:rsidP="00197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000E" w:rsidTr="008722EB">
        <w:tc>
          <w:tcPr>
            <w:tcW w:w="2552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000E" w:rsidTr="008722EB">
        <w:tc>
          <w:tcPr>
            <w:tcW w:w="2552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000E" w:rsidTr="008722EB">
        <w:tc>
          <w:tcPr>
            <w:tcW w:w="2552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A2000E" w:rsidRDefault="00A2000E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32B9" w:rsidTr="008722EB">
        <w:tc>
          <w:tcPr>
            <w:tcW w:w="2552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32B9" w:rsidTr="008722EB">
        <w:tc>
          <w:tcPr>
            <w:tcW w:w="2552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32B9" w:rsidTr="008722EB">
        <w:tc>
          <w:tcPr>
            <w:tcW w:w="2552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32B9" w:rsidTr="008722EB">
        <w:tc>
          <w:tcPr>
            <w:tcW w:w="2552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32B9" w:rsidTr="008722EB">
        <w:tc>
          <w:tcPr>
            <w:tcW w:w="2552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32B9" w:rsidTr="008722EB">
        <w:tc>
          <w:tcPr>
            <w:tcW w:w="2552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32B9" w:rsidTr="008722EB">
        <w:tc>
          <w:tcPr>
            <w:tcW w:w="2552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232B9" w:rsidRDefault="004232B9" w:rsidP="00483BF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415FE" w:rsidRDefault="001415FE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A75" w:rsidRDefault="00261A75" w:rsidP="00D93E4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A75" w:rsidRDefault="00261A75" w:rsidP="00D93E4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BE1" w:rsidRDefault="00175BE1" w:rsidP="00261A7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A75" w:rsidRDefault="00261A75" w:rsidP="00261A7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4</w:t>
      </w:r>
    </w:p>
    <w:p w:rsidR="00CA6451" w:rsidRDefault="00CA6451" w:rsidP="00261A7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</w:p>
    <w:p w:rsidR="00CA6451" w:rsidRDefault="00CA6451" w:rsidP="00261A7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C84">
        <w:rPr>
          <w:rFonts w:ascii="Times New Roman" w:hAnsi="Times New Roman" w:cs="Times New Roman"/>
          <w:sz w:val="24"/>
          <w:szCs w:val="24"/>
        </w:rPr>
        <w:t>«Состав помещений при производстве мучных кондитерских и хлебобулочных изделий».</w:t>
      </w:r>
    </w:p>
    <w:p w:rsidR="00CA6451" w:rsidRPr="00CA3BEA" w:rsidRDefault="00CA3BEA" w:rsidP="00CA3BEA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СанПиН 2.3.6.1079-01</w:t>
      </w:r>
    </w:p>
    <w:p w:rsidR="009B2FF4" w:rsidRDefault="009B2FF4" w:rsidP="00143D4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FF4" w:rsidRDefault="009B2FF4" w:rsidP="00143D4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FF4" w:rsidRDefault="009B2FF4" w:rsidP="009B2FF4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:rsidR="009B2FF4" w:rsidRDefault="009B2FF4" w:rsidP="009B2FF4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</w:p>
    <w:p w:rsidR="009B2FF4" w:rsidRPr="006A4E82" w:rsidRDefault="009B2FF4" w:rsidP="006A4E8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виды сырья в кон</w:t>
      </w:r>
      <w:r w:rsidR="006A4E82" w:rsidRPr="006A4E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A4E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итерском производстве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2410"/>
        <w:gridCol w:w="2233"/>
      </w:tblGrid>
      <w:tr w:rsidR="006A4E82" w:rsidTr="00430143">
        <w:tc>
          <w:tcPr>
            <w:tcW w:w="2093" w:type="dxa"/>
          </w:tcPr>
          <w:p w:rsidR="006A4E82" w:rsidRDefault="006A4E82" w:rsidP="00430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118" w:type="dxa"/>
          </w:tcPr>
          <w:p w:rsidR="006A4E82" w:rsidRDefault="006A4E82" w:rsidP="00430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410" w:type="dxa"/>
          </w:tcPr>
          <w:p w:rsidR="006A4E82" w:rsidRDefault="006A4E82" w:rsidP="00430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Химический состав и энергетическая ценность</w:t>
            </w:r>
          </w:p>
        </w:tc>
        <w:tc>
          <w:tcPr>
            <w:tcW w:w="2233" w:type="dxa"/>
          </w:tcPr>
          <w:p w:rsidR="006A4E82" w:rsidRDefault="00430143" w:rsidP="00430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</w:t>
            </w:r>
          </w:p>
          <w:p w:rsidR="00430143" w:rsidRDefault="00430143" w:rsidP="00430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(где используется)</w:t>
            </w:r>
          </w:p>
        </w:tc>
      </w:tr>
      <w:tr w:rsidR="006A4E82" w:rsidTr="00430143">
        <w:tc>
          <w:tcPr>
            <w:tcW w:w="209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E82" w:rsidTr="00430143">
        <w:tc>
          <w:tcPr>
            <w:tcW w:w="209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E82" w:rsidTr="00430143">
        <w:tc>
          <w:tcPr>
            <w:tcW w:w="209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E82" w:rsidTr="00430143">
        <w:tc>
          <w:tcPr>
            <w:tcW w:w="209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E82" w:rsidTr="00430143">
        <w:tc>
          <w:tcPr>
            <w:tcW w:w="209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E82" w:rsidTr="00430143">
        <w:tc>
          <w:tcPr>
            <w:tcW w:w="209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E82" w:rsidTr="00430143">
        <w:tc>
          <w:tcPr>
            <w:tcW w:w="209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E82" w:rsidTr="00430143">
        <w:tc>
          <w:tcPr>
            <w:tcW w:w="209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E82" w:rsidTr="00430143">
        <w:tc>
          <w:tcPr>
            <w:tcW w:w="209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4E82" w:rsidRDefault="006A4E82" w:rsidP="00143D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2FF4" w:rsidRDefault="009B2FF4" w:rsidP="00143D4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FF4" w:rsidRDefault="009B2FF4" w:rsidP="00143D4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D48" w:rsidRDefault="00143D48" w:rsidP="00143D4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9B2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CA6451" w:rsidRDefault="00CA3BEA" w:rsidP="00261A7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</w:p>
    <w:p w:rsidR="00261A75" w:rsidRPr="00563551" w:rsidRDefault="00175BE1" w:rsidP="000F6770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</w:t>
      </w:r>
      <w:r w:rsidR="000F6770" w:rsidRPr="005635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0F6770" w:rsidRPr="0056355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6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из дрожжевого теста, сдобных хлебобулочных изделий и праздничного хлеба</w:t>
      </w:r>
    </w:p>
    <w:p w:rsidR="00D93E45" w:rsidRDefault="00D93E45" w:rsidP="00D93E4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3686"/>
        <w:gridCol w:w="2245"/>
        <w:gridCol w:w="1583"/>
      </w:tblGrid>
      <w:tr w:rsidR="00175BE1" w:rsidTr="00510F37">
        <w:tc>
          <w:tcPr>
            <w:tcW w:w="2552" w:type="dxa"/>
          </w:tcPr>
          <w:p w:rsidR="00175BE1" w:rsidRDefault="00175BE1" w:rsidP="00510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175BE1" w:rsidRDefault="00175BE1" w:rsidP="00510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наименовани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</w:t>
            </w:r>
          </w:p>
        </w:tc>
        <w:tc>
          <w:tcPr>
            <w:tcW w:w="3686" w:type="dxa"/>
          </w:tcPr>
          <w:p w:rsidR="00175BE1" w:rsidRDefault="00175BE1" w:rsidP="00510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245" w:type="dxa"/>
          </w:tcPr>
          <w:p w:rsidR="00175BE1" w:rsidRDefault="00175BE1" w:rsidP="00510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1583" w:type="dxa"/>
          </w:tcPr>
          <w:p w:rsidR="00175BE1" w:rsidRDefault="00175BE1" w:rsidP="00510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75BE1" w:rsidTr="00510F37">
        <w:tc>
          <w:tcPr>
            <w:tcW w:w="2552" w:type="dxa"/>
          </w:tcPr>
          <w:p w:rsidR="00175BE1" w:rsidRPr="00197309" w:rsidRDefault="00175BE1" w:rsidP="00510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5BE1" w:rsidTr="00510F37">
        <w:tc>
          <w:tcPr>
            <w:tcW w:w="2552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5BE1" w:rsidTr="00510F37">
        <w:tc>
          <w:tcPr>
            <w:tcW w:w="2552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5BE1" w:rsidTr="00510F37">
        <w:tc>
          <w:tcPr>
            <w:tcW w:w="2552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5BE1" w:rsidTr="00510F37">
        <w:tc>
          <w:tcPr>
            <w:tcW w:w="2552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5BE1" w:rsidTr="00510F37">
        <w:tc>
          <w:tcPr>
            <w:tcW w:w="2552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5BE1" w:rsidTr="00510F37">
        <w:tc>
          <w:tcPr>
            <w:tcW w:w="2552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5BE1" w:rsidTr="00510F37">
        <w:tc>
          <w:tcPr>
            <w:tcW w:w="2552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5BE1" w:rsidTr="00510F37">
        <w:tc>
          <w:tcPr>
            <w:tcW w:w="2552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5BE1" w:rsidTr="00510F37">
        <w:tc>
          <w:tcPr>
            <w:tcW w:w="2552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5BE1" w:rsidTr="00510F37">
        <w:tc>
          <w:tcPr>
            <w:tcW w:w="2552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75BE1" w:rsidRDefault="00175BE1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93E45" w:rsidRDefault="00D93E45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BE1" w:rsidRDefault="00175BE1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04F" w:rsidRDefault="0000704F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04F" w:rsidRDefault="0000704F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04F" w:rsidRDefault="0000704F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04F" w:rsidRDefault="0000704F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04F" w:rsidRDefault="0000704F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04F" w:rsidRDefault="0000704F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04F" w:rsidRDefault="0000704F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04F" w:rsidRDefault="0000704F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04F" w:rsidRDefault="0000704F" w:rsidP="0000704F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DF3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00704F" w:rsidRDefault="0000704F" w:rsidP="0000704F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</w:p>
    <w:p w:rsidR="0000704F" w:rsidRDefault="0000704F" w:rsidP="00DF329C">
      <w:pPr>
        <w:spacing w:after="0" w:line="240" w:lineRule="auto"/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 w:rsidRPr="00906CBD">
        <w:rPr>
          <w:rFonts w:ascii="Times New Roman" w:hAnsi="Times New Roman" w:cs="Times New Roman"/>
          <w:sz w:val="24"/>
          <w:szCs w:val="24"/>
        </w:rPr>
        <w:t>«Инвентарь, используемый при приготовлении сложных полуфабрикатов»</w:t>
      </w:r>
    </w:p>
    <w:p w:rsidR="00DF329C" w:rsidRDefault="00DF329C" w:rsidP="00DF329C">
      <w:pPr>
        <w:spacing w:after="0" w:line="240" w:lineRule="auto"/>
        <w:ind w:left="-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2658"/>
      </w:tblGrid>
      <w:tr w:rsidR="00DF329C" w:rsidTr="00613A44">
        <w:tc>
          <w:tcPr>
            <w:tcW w:w="4219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инвентаря,</w:t>
            </w:r>
            <w:r w:rsidR="00613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приспособлений</w:t>
            </w:r>
          </w:p>
        </w:tc>
        <w:tc>
          <w:tcPr>
            <w:tcW w:w="2977" w:type="dxa"/>
          </w:tcPr>
          <w:p w:rsidR="00DF329C" w:rsidRDefault="00613A44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</w:t>
            </w:r>
          </w:p>
          <w:p w:rsidR="00613A44" w:rsidRDefault="00613A44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чего)</w:t>
            </w:r>
          </w:p>
        </w:tc>
        <w:tc>
          <w:tcPr>
            <w:tcW w:w="2658" w:type="dxa"/>
          </w:tcPr>
          <w:p w:rsidR="00DF329C" w:rsidRDefault="00613A44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F329C" w:rsidTr="00613A44">
        <w:tc>
          <w:tcPr>
            <w:tcW w:w="4219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29C" w:rsidTr="00613A44">
        <w:tc>
          <w:tcPr>
            <w:tcW w:w="4219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29C" w:rsidTr="00613A44">
        <w:tc>
          <w:tcPr>
            <w:tcW w:w="4219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29C" w:rsidTr="00613A44">
        <w:tc>
          <w:tcPr>
            <w:tcW w:w="4219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29C" w:rsidTr="00613A44">
        <w:tc>
          <w:tcPr>
            <w:tcW w:w="4219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29C" w:rsidTr="00613A44">
        <w:tc>
          <w:tcPr>
            <w:tcW w:w="4219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29C" w:rsidTr="00613A44">
        <w:tc>
          <w:tcPr>
            <w:tcW w:w="4219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29C" w:rsidTr="00613A44">
        <w:tc>
          <w:tcPr>
            <w:tcW w:w="4219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29C" w:rsidTr="00613A44">
        <w:tc>
          <w:tcPr>
            <w:tcW w:w="4219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29C" w:rsidTr="00613A44">
        <w:tc>
          <w:tcPr>
            <w:tcW w:w="4219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29C" w:rsidTr="00613A44">
        <w:tc>
          <w:tcPr>
            <w:tcW w:w="4219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DF329C" w:rsidRDefault="00DF329C" w:rsidP="00DF32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329C" w:rsidRDefault="00DF329C" w:rsidP="00DF329C">
      <w:pPr>
        <w:spacing w:after="0" w:line="240" w:lineRule="auto"/>
        <w:ind w:left="-1080"/>
        <w:jc w:val="center"/>
        <w:rPr>
          <w:rFonts w:ascii="Times New Roman" w:hAnsi="Times New Roman" w:cs="Times New Roman"/>
          <w:sz w:val="24"/>
          <w:szCs w:val="24"/>
        </w:rPr>
      </w:pPr>
    </w:p>
    <w:p w:rsidR="002A3CF0" w:rsidRDefault="002A3CF0" w:rsidP="002A3CF0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8</w:t>
      </w:r>
    </w:p>
    <w:p w:rsidR="002A3CF0" w:rsidRDefault="002A3CF0" w:rsidP="002A3CF0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</w:p>
    <w:p w:rsidR="00DF329C" w:rsidRDefault="00D5359F" w:rsidP="00DF329C">
      <w:pPr>
        <w:spacing w:after="0" w:line="240" w:lineRule="auto"/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 w:rsidRPr="009A5038">
        <w:rPr>
          <w:rFonts w:ascii="Times New Roman" w:hAnsi="Times New Roman" w:cs="Times New Roman"/>
          <w:sz w:val="24"/>
          <w:szCs w:val="24"/>
        </w:rPr>
        <w:t>«Условия и сроки хранения сложных мучных кондитерских изделий»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2"/>
        <w:gridCol w:w="1350"/>
        <w:gridCol w:w="1636"/>
        <w:gridCol w:w="1241"/>
        <w:gridCol w:w="1203"/>
        <w:gridCol w:w="1852"/>
      </w:tblGrid>
      <w:tr w:rsidR="002B7D3F" w:rsidTr="00922F19">
        <w:trPr>
          <w:trHeight w:val="373"/>
        </w:trPr>
        <w:tc>
          <w:tcPr>
            <w:tcW w:w="2943" w:type="dxa"/>
            <w:vMerge w:val="restart"/>
          </w:tcPr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3F">
              <w:rPr>
                <w:rFonts w:ascii="Times New Roman" w:hAnsi="Times New Roman" w:cs="Times New Roman"/>
                <w:b/>
                <w:sz w:val="24"/>
                <w:szCs w:val="24"/>
              </w:rPr>
              <w:t>сложных мучных кондитерских изделий</w:t>
            </w:r>
          </w:p>
        </w:tc>
        <w:tc>
          <w:tcPr>
            <w:tcW w:w="1560" w:type="dxa"/>
            <w:vMerge w:val="restart"/>
          </w:tcPr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3F">
              <w:rPr>
                <w:rFonts w:ascii="Times New Roman" w:hAnsi="Times New Roman" w:cs="Times New Roman"/>
                <w:b/>
                <w:sz w:val="24"/>
                <w:szCs w:val="24"/>
              </w:rPr>
              <w:t>Вид теста и крема</w:t>
            </w:r>
          </w:p>
        </w:tc>
        <w:tc>
          <w:tcPr>
            <w:tcW w:w="3380" w:type="dxa"/>
            <w:gridSpan w:val="3"/>
          </w:tcPr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3F">
              <w:rPr>
                <w:rFonts w:ascii="Times New Roman" w:hAnsi="Times New Roman" w:cs="Times New Roman"/>
                <w:b/>
                <w:sz w:val="24"/>
                <w:szCs w:val="24"/>
              </w:rPr>
              <w:t>Режим хранения</w:t>
            </w:r>
          </w:p>
        </w:tc>
        <w:tc>
          <w:tcPr>
            <w:tcW w:w="1971" w:type="dxa"/>
            <w:vMerge w:val="restart"/>
          </w:tcPr>
          <w:p w:rsidR="00B229F5" w:rsidRPr="002B7D3F" w:rsidRDefault="002B7D3F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B7D3F" w:rsidTr="00B229F5">
        <w:trPr>
          <w:trHeight w:val="440"/>
        </w:trPr>
        <w:tc>
          <w:tcPr>
            <w:tcW w:w="2943" w:type="dxa"/>
            <w:vMerge/>
          </w:tcPr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3F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</w:t>
            </w:r>
          </w:p>
        </w:tc>
        <w:tc>
          <w:tcPr>
            <w:tcW w:w="745" w:type="dxa"/>
          </w:tcPr>
          <w:p w:rsidR="00B229F5" w:rsidRPr="002B7D3F" w:rsidRDefault="002B7D3F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3F">
              <w:rPr>
                <w:rFonts w:ascii="Times New Roman" w:hAnsi="Times New Roman" w:cs="Times New Roman"/>
                <w:b/>
                <w:sz w:val="24"/>
                <w:szCs w:val="24"/>
              </w:rPr>
              <w:t>Сроки хранения</w:t>
            </w:r>
          </w:p>
        </w:tc>
        <w:tc>
          <w:tcPr>
            <w:tcW w:w="1226" w:type="dxa"/>
          </w:tcPr>
          <w:p w:rsidR="00B229F5" w:rsidRPr="002B7D3F" w:rsidRDefault="002B7D3F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3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1971" w:type="dxa"/>
            <w:vMerge/>
          </w:tcPr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D3F" w:rsidTr="00B229F5">
        <w:tc>
          <w:tcPr>
            <w:tcW w:w="2943" w:type="dxa"/>
          </w:tcPr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B229F5" w:rsidRPr="002B7D3F" w:rsidRDefault="00B229F5" w:rsidP="00DF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D3F" w:rsidTr="00B229F5">
        <w:tc>
          <w:tcPr>
            <w:tcW w:w="2943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3F" w:rsidTr="00B229F5">
        <w:tc>
          <w:tcPr>
            <w:tcW w:w="2943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3F" w:rsidTr="00B229F5">
        <w:tc>
          <w:tcPr>
            <w:tcW w:w="2943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3F" w:rsidTr="00B229F5">
        <w:tc>
          <w:tcPr>
            <w:tcW w:w="2943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3F" w:rsidTr="00B229F5">
        <w:tc>
          <w:tcPr>
            <w:tcW w:w="2943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3F" w:rsidTr="00B229F5">
        <w:tc>
          <w:tcPr>
            <w:tcW w:w="2943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3F" w:rsidTr="00B229F5">
        <w:tc>
          <w:tcPr>
            <w:tcW w:w="2943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3F" w:rsidTr="00B229F5">
        <w:tc>
          <w:tcPr>
            <w:tcW w:w="2943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229F5" w:rsidRDefault="00B229F5" w:rsidP="00D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29C" w:rsidRDefault="00DF329C" w:rsidP="00DF329C">
      <w:pPr>
        <w:spacing w:after="0" w:line="240" w:lineRule="auto"/>
        <w:ind w:left="-1080"/>
        <w:jc w:val="center"/>
        <w:rPr>
          <w:rFonts w:ascii="Times New Roman" w:hAnsi="Times New Roman" w:cs="Times New Roman"/>
          <w:sz w:val="24"/>
          <w:szCs w:val="24"/>
        </w:rPr>
      </w:pPr>
    </w:p>
    <w:p w:rsidR="00175BE1" w:rsidRDefault="00175BE1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332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437DC9" w:rsidRDefault="00437DC9" w:rsidP="00437DC9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p w:rsidR="00D14F9C" w:rsidRDefault="00D14F9C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E45" w:rsidRDefault="00D93E45" w:rsidP="00D93E45">
      <w:pPr>
        <w:spacing w:after="0"/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32737">
        <w:rPr>
          <w:rFonts w:ascii="Times New Roman" w:hAnsi="Times New Roman" w:cs="Times New Roman"/>
          <w:sz w:val="24"/>
          <w:szCs w:val="24"/>
        </w:rPr>
        <w:t xml:space="preserve"> </w:t>
      </w:r>
      <w:r w:rsidRPr="009448CC">
        <w:rPr>
          <w:rFonts w:ascii="Times New Roman" w:hAnsi="Times New Roman" w:cs="Times New Roman"/>
          <w:b/>
          <w:sz w:val="24"/>
          <w:szCs w:val="24"/>
        </w:rPr>
        <w:t>компьютерн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9448CC">
        <w:rPr>
          <w:rFonts w:ascii="Times New Roman" w:hAnsi="Times New Roman" w:cs="Times New Roman"/>
          <w:b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32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E45" w:rsidRDefault="00D93E45" w:rsidP="00D93E45">
      <w:pPr>
        <w:spacing w:after="0"/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 w:rsidRPr="00085C9B">
        <w:rPr>
          <w:rFonts w:ascii="Times New Roman" w:hAnsi="Times New Roman" w:cs="Times New Roman"/>
          <w:b/>
          <w:sz w:val="24"/>
          <w:szCs w:val="24"/>
        </w:rPr>
        <w:t>1-й слайд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Название </w:t>
      </w:r>
      <w:r w:rsidRPr="00611D9F">
        <w:rPr>
          <w:rFonts w:ascii="Times New Roman" w:hAnsi="Times New Roman" w:cs="Times New Roman"/>
          <w:b/>
          <w:sz w:val="24"/>
          <w:szCs w:val="24"/>
        </w:rPr>
        <w:t>темы раздела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 _____________________________________________________________________________________</w:t>
      </w:r>
      <w:r w:rsidRPr="00232737">
        <w:rPr>
          <w:rFonts w:ascii="Times New Roman" w:hAnsi="Times New Roman" w:cs="Times New Roman"/>
          <w:sz w:val="24"/>
          <w:szCs w:val="24"/>
        </w:rPr>
        <w:t>»</w:t>
      </w:r>
    </w:p>
    <w:p w:rsidR="00D93E45" w:rsidRDefault="00D93E45" w:rsidP="00F0422C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155928">
        <w:rPr>
          <w:rFonts w:ascii="Times New Roman" w:hAnsi="Times New Roman" w:cs="Times New Roman"/>
          <w:sz w:val="24"/>
          <w:szCs w:val="24"/>
        </w:rPr>
        <w:t>Формируемая профессиональная компетенция</w:t>
      </w:r>
      <w:r w:rsidR="00822530">
        <w:rPr>
          <w:rFonts w:ascii="Times New Roman" w:hAnsi="Times New Roman" w:cs="Times New Roman"/>
          <w:sz w:val="24"/>
          <w:szCs w:val="24"/>
        </w:rPr>
        <w:t xml:space="preserve"> ПК</w:t>
      </w:r>
      <w:r w:rsidR="00F0422C">
        <w:rPr>
          <w:rFonts w:ascii="Times New Roman" w:hAnsi="Times New Roman" w:cs="Times New Roman"/>
          <w:sz w:val="24"/>
          <w:szCs w:val="24"/>
        </w:rPr>
        <w:t xml:space="preserve"> (ее название, см. Приложение</w:t>
      </w:r>
      <w:r w:rsidR="00611D9F">
        <w:rPr>
          <w:rFonts w:ascii="Times New Roman" w:hAnsi="Times New Roman" w:cs="Times New Roman"/>
          <w:sz w:val="24"/>
          <w:szCs w:val="24"/>
        </w:rPr>
        <w:t xml:space="preserve"> </w:t>
      </w:r>
      <w:r w:rsidR="00F0422C">
        <w:rPr>
          <w:rFonts w:ascii="Times New Roman" w:hAnsi="Times New Roman" w:cs="Times New Roman"/>
          <w:sz w:val="24"/>
          <w:szCs w:val="24"/>
        </w:rPr>
        <w:t>2)</w:t>
      </w:r>
      <w:r w:rsidR="0082253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93E45" w:rsidRDefault="00D93E45" w:rsidP="00D93E45">
      <w:pPr>
        <w:spacing w:after="0"/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D93E45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- знать:</w:t>
      </w:r>
    </w:p>
    <w:p w:rsidR="00D93E45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уметь:</w:t>
      </w:r>
    </w:p>
    <w:p w:rsidR="001B149C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иметь практический опыт</w:t>
      </w:r>
      <w:proofErr w:type="gramStart"/>
      <w:r w:rsidR="00611D9F">
        <w:rPr>
          <w:rFonts w:ascii="Times New Roman" w:hAnsi="Times New Roman" w:cs="Times New Roman"/>
          <w:sz w:val="24"/>
          <w:szCs w:val="24"/>
        </w:rPr>
        <w:t xml:space="preserve"> </w:t>
      </w:r>
      <w:r w:rsidR="001B14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3E45" w:rsidRDefault="00611D9F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(см. МУ раздел</w:t>
      </w:r>
      <w:r w:rsidR="001B149C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D93E45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85C9B">
        <w:rPr>
          <w:rFonts w:ascii="Times New Roman" w:hAnsi="Times New Roman" w:cs="Times New Roman"/>
          <w:b/>
          <w:sz w:val="24"/>
          <w:szCs w:val="24"/>
        </w:rPr>
        <w:t>-й слайд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Содержание презентации</w:t>
      </w:r>
    </w:p>
    <w:p w:rsidR="00D93E45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085C9B">
        <w:rPr>
          <w:rFonts w:ascii="Times New Roman" w:hAnsi="Times New Roman" w:cs="Times New Roman"/>
          <w:b/>
          <w:sz w:val="24"/>
          <w:szCs w:val="24"/>
        </w:rPr>
        <w:t>-й</w:t>
      </w:r>
      <w:r w:rsidR="001B149C">
        <w:rPr>
          <w:rFonts w:ascii="Times New Roman" w:hAnsi="Times New Roman" w:cs="Times New Roman"/>
          <w:b/>
          <w:sz w:val="24"/>
          <w:szCs w:val="24"/>
        </w:rPr>
        <w:t xml:space="preserve"> и следующие</w:t>
      </w:r>
      <w:r w:rsidRPr="00085C9B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1B149C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раскрывается </w:t>
      </w:r>
      <w:r w:rsidR="00DD2271">
        <w:rPr>
          <w:rFonts w:ascii="Times New Roman" w:hAnsi="Times New Roman" w:cs="Times New Roman"/>
          <w:sz w:val="24"/>
          <w:szCs w:val="24"/>
        </w:rPr>
        <w:t xml:space="preserve">кратко </w:t>
      </w:r>
      <w:r>
        <w:rPr>
          <w:rFonts w:ascii="Times New Roman" w:hAnsi="Times New Roman" w:cs="Times New Roman"/>
          <w:sz w:val="24"/>
          <w:szCs w:val="24"/>
        </w:rPr>
        <w:t>содержание презентации (по составленному содержанию)</w:t>
      </w:r>
    </w:p>
    <w:p w:rsidR="00D93E45" w:rsidRPr="00DA0964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DA0964">
        <w:rPr>
          <w:rFonts w:ascii="Times New Roman" w:hAnsi="Times New Roman" w:cs="Times New Roman"/>
          <w:sz w:val="24"/>
          <w:szCs w:val="24"/>
        </w:rPr>
        <w:t>И т.д.</w:t>
      </w:r>
      <w:r>
        <w:rPr>
          <w:rFonts w:ascii="Times New Roman" w:hAnsi="Times New Roman" w:cs="Times New Roman"/>
          <w:sz w:val="24"/>
          <w:szCs w:val="24"/>
        </w:rPr>
        <w:t xml:space="preserve"> (не менее 7 -1</w:t>
      </w:r>
      <w:r w:rsidR="009701A0">
        <w:rPr>
          <w:rFonts w:ascii="Times New Roman" w:hAnsi="Times New Roman" w:cs="Times New Roman"/>
          <w:sz w:val="24"/>
          <w:szCs w:val="24"/>
        </w:rPr>
        <w:t>0 с</w:t>
      </w:r>
      <w:r>
        <w:rPr>
          <w:rFonts w:ascii="Times New Roman" w:hAnsi="Times New Roman" w:cs="Times New Roman"/>
          <w:sz w:val="24"/>
          <w:szCs w:val="24"/>
        </w:rPr>
        <w:t>лайдов)</w:t>
      </w:r>
    </w:p>
    <w:p w:rsidR="00D93E45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DA0964">
        <w:rPr>
          <w:rFonts w:ascii="Times New Roman" w:hAnsi="Times New Roman" w:cs="Times New Roman"/>
          <w:b/>
          <w:sz w:val="24"/>
          <w:szCs w:val="24"/>
        </w:rPr>
        <w:t>Последний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71BD">
        <w:rPr>
          <w:rFonts w:ascii="Times New Roman" w:hAnsi="Times New Roman" w:cs="Times New Roman"/>
          <w:sz w:val="24"/>
          <w:szCs w:val="24"/>
        </w:rPr>
        <w:t>вывод по формируемой компетенции</w:t>
      </w:r>
    </w:p>
    <w:p w:rsidR="00D93E45" w:rsidRPr="004371BD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1BD">
        <w:rPr>
          <w:rFonts w:ascii="Times New Roman" w:hAnsi="Times New Roman" w:cs="Times New Roman"/>
          <w:sz w:val="24"/>
          <w:szCs w:val="24"/>
        </w:rPr>
        <w:t>- узнал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1BD">
        <w:rPr>
          <w:rFonts w:ascii="Times New Roman" w:hAnsi="Times New Roman" w:cs="Times New Roman"/>
          <w:sz w:val="24"/>
          <w:szCs w:val="24"/>
        </w:rPr>
        <w:t>(а):</w:t>
      </w:r>
    </w:p>
    <w:p w:rsidR="00D93E45" w:rsidRPr="004371BD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4371BD">
        <w:rPr>
          <w:rFonts w:ascii="Times New Roman" w:hAnsi="Times New Roman" w:cs="Times New Roman"/>
          <w:sz w:val="24"/>
          <w:szCs w:val="24"/>
        </w:rPr>
        <w:t xml:space="preserve"> - умею:</w:t>
      </w:r>
    </w:p>
    <w:p w:rsidR="00D93E45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4371BD">
        <w:rPr>
          <w:rFonts w:ascii="Times New Roman" w:hAnsi="Times New Roman" w:cs="Times New Roman"/>
          <w:sz w:val="24"/>
          <w:szCs w:val="24"/>
        </w:rPr>
        <w:t xml:space="preserve"> - приобрел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1BD">
        <w:rPr>
          <w:rFonts w:ascii="Times New Roman" w:hAnsi="Times New Roman" w:cs="Times New Roman"/>
          <w:sz w:val="24"/>
          <w:szCs w:val="24"/>
        </w:rPr>
        <w:t>(а) практический опыт</w:t>
      </w:r>
    </w:p>
    <w:p w:rsidR="00370A84" w:rsidRDefault="00370A84" w:rsidP="00370A84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332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3C2080" w:rsidRDefault="003C2080" w:rsidP="003C2080">
      <w:pPr>
        <w:pStyle w:val="a4"/>
        <w:tabs>
          <w:tab w:val="left" w:pos="2205"/>
        </w:tabs>
        <w:spacing w:after="0"/>
        <w:ind w:right="-73"/>
        <w:jc w:val="center"/>
        <w:rPr>
          <w:b/>
        </w:rPr>
      </w:pPr>
      <w:r w:rsidRPr="00F76395">
        <w:rPr>
          <w:b/>
        </w:rPr>
        <w:t xml:space="preserve">Структура и содержание </w:t>
      </w:r>
      <w:r w:rsidR="00CD368C">
        <w:rPr>
          <w:b/>
        </w:rPr>
        <w:t xml:space="preserve">информационных </w:t>
      </w:r>
      <w:r w:rsidRPr="00F76395">
        <w:rPr>
          <w:b/>
        </w:rPr>
        <w:t>работ</w:t>
      </w:r>
      <w:r w:rsidR="003326AB">
        <w:rPr>
          <w:b/>
        </w:rPr>
        <w:t xml:space="preserve"> (докладов</w:t>
      </w:r>
      <w:r w:rsidR="00D762AB">
        <w:rPr>
          <w:b/>
        </w:rPr>
        <w:t>, сообщений</w:t>
      </w:r>
      <w:r w:rsidR="003326AB">
        <w:rPr>
          <w:b/>
        </w:rPr>
        <w:t>)</w:t>
      </w:r>
    </w:p>
    <w:p w:rsidR="003C2080" w:rsidRPr="00F76395" w:rsidRDefault="003C2080" w:rsidP="003C2080">
      <w:pPr>
        <w:pStyle w:val="a4"/>
        <w:tabs>
          <w:tab w:val="left" w:pos="2205"/>
        </w:tabs>
        <w:spacing w:after="0"/>
        <w:ind w:right="-73"/>
        <w:jc w:val="both"/>
      </w:pPr>
      <w:r w:rsidRPr="00EE487D">
        <w:rPr>
          <w:b/>
        </w:rPr>
        <w:t>Титульный лист</w:t>
      </w:r>
      <w:r w:rsidRPr="00F76395">
        <w:t xml:space="preserve"> (образец 1)</w:t>
      </w:r>
    </w:p>
    <w:p w:rsidR="003C2080" w:rsidRPr="00EE487D" w:rsidRDefault="003C2080" w:rsidP="003C2080">
      <w:pPr>
        <w:pStyle w:val="a4"/>
        <w:tabs>
          <w:tab w:val="left" w:pos="2205"/>
        </w:tabs>
        <w:spacing w:after="0"/>
        <w:ind w:right="-73"/>
        <w:jc w:val="both"/>
        <w:rPr>
          <w:b/>
        </w:rPr>
      </w:pPr>
      <w:r w:rsidRPr="00EE487D">
        <w:rPr>
          <w:b/>
        </w:rPr>
        <w:t>Содержание</w:t>
      </w:r>
    </w:p>
    <w:p w:rsidR="003C2080" w:rsidRDefault="003C2080" w:rsidP="003C2080">
      <w:pPr>
        <w:pStyle w:val="a4"/>
        <w:tabs>
          <w:tab w:val="left" w:pos="2205"/>
        </w:tabs>
        <w:spacing w:after="0"/>
        <w:ind w:right="-73"/>
        <w:jc w:val="both"/>
      </w:pPr>
      <w:r>
        <w:t>(указать разделы реферата и соответствующую страницу)</w:t>
      </w:r>
    </w:p>
    <w:p w:rsidR="003C2080" w:rsidRDefault="003C2080" w:rsidP="003C2080">
      <w:pPr>
        <w:pStyle w:val="a4"/>
        <w:tabs>
          <w:tab w:val="left" w:pos="2205"/>
        </w:tabs>
        <w:spacing w:after="0"/>
        <w:ind w:right="-73"/>
        <w:jc w:val="both"/>
      </w:pPr>
      <w:proofErr w:type="gramStart"/>
      <w:r>
        <w:t>(Например:</w:t>
      </w:r>
      <w:proofErr w:type="gramEnd"/>
      <w:r>
        <w:t xml:space="preserve">   Введение……….    3)</w:t>
      </w:r>
    </w:p>
    <w:p w:rsidR="003C2080" w:rsidRPr="00EE487D" w:rsidRDefault="003C2080" w:rsidP="003C2080">
      <w:pPr>
        <w:pStyle w:val="a4"/>
        <w:tabs>
          <w:tab w:val="left" w:pos="2205"/>
        </w:tabs>
        <w:spacing w:after="0"/>
        <w:ind w:right="-73"/>
        <w:jc w:val="both"/>
        <w:rPr>
          <w:b/>
        </w:rPr>
      </w:pPr>
      <w:r w:rsidRPr="00EE487D">
        <w:rPr>
          <w:b/>
        </w:rPr>
        <w:t>Введение</w:t>
      </w:r>
    </w:p>
    <w:p w:rsidR="003C2080" w:rsidRPr="00F76395" w:rsidRDefault="003C2080" w:rsidP="003C2080">
      <w:pPr>
        <w:pStyle w:val="a4"/>
        <w:tabs>
          <w:tab w:val="left" w:pos="2205"/>
        </w:tabs>
        <w:spacing w:after="0"/>
        <w:ind w:right="-73"/>
        <w:jc w:val="both"/>
      </w:pPr>
      <w:r>
        <w:t>объем не менее 1листа А</w:t>
      </w:r>
      <w:proofErr w:type="gramStart"/>
      <w:r>
        <w:t>4</w:t>
      </w:r>
      <w:proofErr w:type="gramEnd"/>
      <w:r>
        <w:t xml:space="preserve"> (шифр 12, интервал 1,5)</w:t>
      </w:r>
    </w:p>
    <w:p w:rsidR="003C2080" w:rsidRPr="00F76395" w:rsidRDefault="003C2080" w:rsidP="003C2080">
      <w:pPr>
        <w:pStyle w:val="a4"/>
        <w:tabs>
          <w:tab w:val="left" w:pos="2205"/>
        </w:tabs>
        <w:spacing w:after="0"/>
        <w:ind w:right="-73"/>
        <w:jc w:val="both"/>
      </w:pPr>
      <w:r>
        <w:t xml:space="preserve">(указать цели, задачи, приобретаемые компетенции (общие, профессиональные), актуальность темы реферата, краткая историческая справка по теме), </w:t>
      </w:r>
    </w:p>
    <w:p w:rsidR="003C2080" w:rsidRPr="00EE487D" w:rsidRDefault="003C2080" w:rsidP="003C2080">
      <w:pPr>
        <w:pStyle w:val="a4"/>
        <w:tabs>
          <w:tab w:val="left" w:pos="2205"/>
        </w:tabs>
        <w:spacing w:after="0"/>
        <w:ind w:right="-73"/>
        <w:jc w:val="both"/>
        <w:rPr>
          <w:b/>
        </w:rPr>
      </w:pPr>
      <w:r w:rsidRPr="00EE487D">
        <w:rPr>
          <w:b/>
        </w:rPr>
        <w:t>Основная часть</w:t>
      </w:r>
    </w:p>
    <w:p w:rsidR="003C2080" w:rsidRPr="00F76395" w:rsidRDefault="003C2080" w:rsidP="003C2080">
      <w:pPr>
        <w:pStyle w:val="a4"/>
        <w:tabs>
          <w:tab w:val="left" w:pos="2205"/>
        </w:tabs>
        <w:spacing w:after="0"/>
        <w:ind w:right="-73"/>
        <w:jc w:val="both"/>
      </w:pPr>
      <w:r>
        <w:t>объем не менее 1,5÷3листа А</w:t>
      </w:r>
      <w:proofErr w:type="gramStart"/>
      <w:r>
        <w:t>4</w:t>
      </w:r>
      <w:proofErr w:type="gramEnd"/>
      <w:r>
        <w:t xml:space="preserve"> (шифр 12, интервал 1,5)</w:t>
      </w:r>
    </w:p>
    <w:p w:rsidR="003C2080" w:rsidRDefault="003C2080" w:rsidP="003C2080">
      <w:pPr>
        <w:pStyle w:val="a4"/>
        <w:tabs>
          <w:tab w:val="left" w:pos="2205"/>
        </w:tabs>
        <w:spacing w:after="0"/>
        <w:ind w:right="-73"/>
        <w:jc w:val="both"/>
      </w:pPr>
      <w:r>
        <w:t>(раскрыть как можно полнее содержание темы реферата, но помнить, что краткость – сестра таланта!)</w:t>
      </w:r>
    </w:p>
    <w:p w:rsidR="003C2080" w:rsidRPr="00EE487D" w:rsidRDefault="003C2080" w:rsidP="003C2080">
      <w:pPr>
        <w:pStyle w:val="a4"/>
        <w:tabs>
          <w:tab w:val="left" w:pos="2205"/>
        </w:tabs>
        <w:spacing w:after="0"/>
        <w:ind w:right="-73"/>
        <w:jc w:val="both"/>
        <w:rPr>
          <w:b/>
        </w:rPr>
      </w:pPr>
      <w:r w:rsidRPr="00EE487D">
        <w:rPr>
          <w:b/>
        </w:rPr>
        <w:t>Заключение</w:t>
      </w:r>
    </w:p>
    <w:p w:rsidR="003C2080" w:rsidRPr="00F76395" w:rsidRDefault="003C2080" w:rsidP="003C2080">
      <w:pPr>
        <w:pStyle w:val="a4"/>
        <w:tabs>
          <w:tab w:val="left" w:pos="2205"/>
        </w:tabs>
        <w:spacing w:after="0"/>
        <w:ind w:right="-73"/>
        <w:jc w:val="both"/>
      </w:pPr>
      <w:r>
        <w:t>объем не менее 1листа А</w:t>
      </w:r>
      <w:proofErr w:type="gramStart"/>
      <w:r>
        <w:t>4</w:t>
      </w:r>
      <w:proofErr w:type="gramEnd"/>
      <w:r>
        <w:t xml:space="preserve"> (шифр 12, интервал 1,5)</w:t>
      </w:r>
    </w:p>
    <w:p w:rsidR="003C2080" w:rsidRDefault="003C2080" w:rsidP="003C2080">
      <w:pPr>
        <w:pStyle w:val="a4"/>
        <w:tabs>
          <w:tab w:val="left" w:pos="2205"/>
        </w:tabs>
        <w:spacing w:after="0"/>
        <w:ind w:right="-73"/>
        <w:jc w:val="both"/>
      </w:pPr>
      <w:r>
        <w:t>(указать достигнутую цель, приобретенную компетенцию, рекомендации, предложения, свое виденье  по данной теме реферата)</w:t>
      </w:r>
    </w:p>
    <w:p w:rsidR="003C2080" w:rsidRPr="00EE487D" w:rsidRDefault="003C2080" w:rsidP="003C2080">
      <w:pPr>
        <w:pStyle w:val="a4"/>
        <w:tabs>
          <w:tab w:val="left" w:pos="2205"/>
        </w:tabs>
        <w:spacing w:after="0"/>
        <w:ind w:right="-73"/>
        <w:jc w:val="both"/>
        <w:rPr>
          <w:b/>
        </w:rPr>
      </w:pPr>
      <w:r w:rsidRPr="00EE487D">
        <w:rPr>
          <w:b/>
        </w:rPr>
        <w:t>Список используемой литературы</w:t>
      </w:r>
    </w:p>
    <w:p w:rsidR="003C2080" w:rsidRDefault="003C2080" w:rsidP="003C2080">
      <w:pPr>
        <w:pStyle w:val="a4"/>
        <w:tabs>
          <w:tab w:val="left" w:pos="2205"/>
        </w:tabs>
        <w:spacing w:after="0"/>
        <w:ind w:right="-73"/>
        <w:jc w:val="both"/>
      </w:pPr>
      <w:r>
        <w:t>(не менее 5 источников, в том числе сайты интернета)</w:t>
      </w:r>
    </w:p>
    <w:p w:rsidR="003C2080" w:rsidRDefault="003C2080" w:rsidP="003C2080">
      <w:pPr>
        <w:spacing w:line="240" w:lineRule="auto"/>
        <w:ind w:left="-10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Образец 1</w:t>
      </w:r>
    </w:p>
    <w:p w:rsidR="003C2080" w:rsidRDefault="003C2080" w:rsidP="003C2080">
      <w:pPr>
        <w:spacing w:line="240" w:lineRule="auto"/>
        <w:ind w:left="-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ГБПОУ «Волгоградский колледж Ресторанного сервиса и торговли»</w:t>
      </w:r>
    </w:p>
    <w:p w:rsidR="003C2080" w:rsidRPr="00DF0836" w:rsidRDefault="003C2080" w:rsidP="003C2080">
      <w:pPr>
        <w:spacing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Реферат </w:t>
      </w:r>
    </w:p>
    <w:p w:rsidR="003C2080" w:rsidRDefault="003C2080" w:rsidP="003C2080">
      <w:pPr>
        <w:ind w:left="-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теме:________________________________________________________________________</w:t>
      </w:r>
    </w:p>
    <w:p w:rsidR="003C2080" w:rsidRDefault="003C2080" w:rsidP="003C2080">
      <w:pPr>
        <w:ind w:left="-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3C2080" w:rsidRPr="00710003" w:rsidRDefault="003C2080" w:rsidP="003C2080">
      <w:pPr>
        <w:spacing w:after="0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003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</w:p>
    <w:p w:rsidR="003C2080" w:rsidRDefault="003C2080" w:rsidP="003C2080">
      <w:pPr>
        <w:spacing w:after="0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профессиональному модулю ПМ0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C2080" w:rsidRDefault="003C2080" w:rsidP="003C2080">
      <w:pPr>
        <w:spacing w:after="0"/>
        <w:ind w:left="-1080"/>
        <w:jc w:val="center"/>
        <w:rPr>
          <w:rFonts w:ascii="Times New Roman" w:hAnsi="Times New Roman"/>
          <w:sz w:val="24"/>
          <w:szCs w:val="24"/>
        </w:rPr>
      </w:pPr>
      <w:r w:rsidRPr="000A0DF0">
        <w:rPr>
          <w:rFonts w:ascii="Times New Roman" w:hAnsi="Times New Roman"/>
          <w:sz w:val="24"/>
          <w:szCs w:val="24"/>
        </w:rPr>
        <w:t xml:space="preserve">«Организация процесса приготовления и приготовление полуфабрикатов </w:t>
      </w:r>
    </w:p>
    <w:p w:rsidR="003C2080" w:rsidRPr="004D7A49" w:rsidRDefault="003C2080" w:rsidP="003C2080">
      <w:pPr>
        <w:spacing w:after="0"/>
        <w:ind w:left="-10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0DF0">
        <w:rPr>
          <w:rFonts w:ascii="Times New Roman" w:hAnsi="Times New Roman"/>
          <w:sz w:val="24"/>
          <w:szCs w:val="24"/>
        </w:rPr>
        <w:t>для сложной кулинарной продукции</w:t>
      </w:r>
      <w:r w:rsidRPr="000A0DF0">
        <w:rPr>
          <w:rStyle w:val="FontStyle27"/>
          <w:sz w:val="24"/>
          <w:szCs w:val="24"/>
        </w:rPr>
        <w:t>»</w:t>
      </w:r>
    </w:p>
    <w:p w:rsidR="003C2080" w:rsidRDefault="003C2080" w:rsidP="003C208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2080" w:rsidRPr="00C444A8" w:rsidRDefault="003C2080" w:rsidP="003C208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Выполнил:</w:t>
      </w:r>
    </w:p>
    <w:p w:rsidR="003C2080" w:rsidRPr="00C444A8" w:rsidRDefault="003C2080" w:rsidP="003C208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студент гр.______________________________</w:t>
      </w:r>
    </w:p>
    <w:p w:rsidR="003C2080" w:rsidRPr="00C444A8" w:rsidRDefault="003C2080" w:rsidP="003C208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</w:t>
      </w:r>
    </w:p>
    <w:p w:rsidR="003C2080" w:rsidRPr="00C444A8" w:rsidRDefault="003C2080" w:rsidP="003C20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(Ф.И.О.)</w:t>
      </w:r>
    </w:p>
    <w:p w:rsidR="003C2080" w:rsidRPr="00C444A8" w:rsidRDefault="003C2080" w:rsidP="003C20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Проверил:</w:t>
      </w:r>
    </w:p>
    <w:p w:rsidR="003C2080" w:rsidRPr="00C444A8" w:rsidRDefault="003C2080" w:rsidP="003C20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Преподаватель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</w:t>
      </w:r>
    </w:p>
    <w:p w:rsidR="003C2080" w:rsidRPr="00C444A8" w:rsidRDefault="003C2080" w:rsidP="003C20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Оценка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_________ (______________________)</w:t>
      </w:r>
      <w:proofErr w:type="gramEnd"/>
    </w:p>
    <w:p w:rsidR="003C2080" w:rsidRDefault="003C2080" w:rsidP="003C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2080" w:rsidRPr="00C444A8" w:rsidRDefault="003C2080" w:rsidP="003C20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Волгоград 201</w:t>
      </w:r>
    </w:p>
    <w:p w:rsidR="00CD368C" w:rsidRDefault="00CD368C" w:rsidP="007450EF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0EF" w:rsidRDefault="007450EF" w:rsidP="007450EF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C5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EE1A19" w:rsidRPr="007450EF" w:rsidRDefault="007450EF" w:rsidP="00EE1A1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0EF">
        <w:rPr>
          <w:rFonts w:ascii="Times New Roman" w:hAnsi="Times New Roman" w:cs="Times New Roman"/>
          <w:b/>
          <w:sz w:val="24"/>
          <w:szCs w:val="24"/>
        </w:rPr>
        <w:t>А</w:t>
      </w:r>
      <w:r w:rsidR="00107914" w:rsidRPr="007450EF">
        <w:rPr>
          <w:rFonts w:ascii="Times New Roman" w:hAnsi="Times New Roman" w:cs="Times New Roman"/>
          <w:b/>
          <w:sz w:val="24"/>
          <w:szCs w:val="24"/>
        </w:rPr>
        <w:t xml:space="preserve">ссортимент </w:t>
      </w:r>
      <w:r w:rsidR="00922F19">
        <w:rPr>
          <w:rFonts w:ascii="Times New Roman" w:hAnsi="Times New Roman" w:cs="Times New Roman"/>
          <w:b/>
          <w:sz w:val="24"/>
          <w:szCs w:val="24"/>
        </w:rPr>
        <w:t xml:space="preserve">праздничных тортов, </w:t>
      </w:r>
      <w:r w:rsidR="00107914" w:rsidRPr="007450EF">
        <w:rPr>
          <w:rFonts w:ascii="Times New Roman" w:hAnsi="Times New Roman" w:cs="Times New Roman"/>
          <w:b/>
          <w:sz w:val="24"/>
          <w:szCs w:val="24"/>
        </w:rPr>
        <w:t>десертных пирожных</w:t>
      </w:r>
    </w:p>
    <w:p w:rsidR="00EE1A19" w:rsidRDefault="00EE1A19" w:rsidP="00EE1A1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5244"/>
        <w:gridCol w:w="1985"/>
      </w:tblGrid>
      <w:tr w:rsidR="000F51FB" w:rsidTr="000D71F3">
        <w:tc>
          <w:tcPr>
            <w:tcW w:w="2836" w:type="dxa"/>
          </w:tcPr>
          <w:p w:rsidR="000F51FB" w:rsidRDefault="000F51FB" w:rsidP="00510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0F51FB" w:rsidRDefault="000F51FB" w:rsidP="00510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наименовани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</w:t>
            </w:r>
          </w:p>
        </w:tc>
        <w:tc>
          <w:tcPr>
            <w:tcW w:w="5244" w:type="dxa"/>
          </w:tcPr>
          <w:p w:rsidR="000F51FB" w:rsidRDefault="000F51FB" w:rsidP="00513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с указанием полуфабрикатов</w:t>
            </w:r>
            <w:r w:rsidR="0051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(выпеченных и отделочных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0F51FB" w:rsidRDefault="000F51FB" w:rsidP="00510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5131D6" w:rsidRDefault="005131D6" w:rsidP="00510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(выход, форма упаковки)</w:t>
            </w:r>
          </w:p>
        </w:tc>
      </w:tr>
      <w:tr w:rsidR="000F51FB" w:rsidTr="000D71F3">
        <w:tc>
          <w:tcPr>
            <w:tcW w:w="2836" w:type="dxa"/>
          </w:tcPr>
          <w:p w:rsidR="000F51FB" w:rsidRPr="00197309" w:rsidRDefault="000F51FB" w:rsidP="00510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51FB" w:rsidTr="000D71F3">
        <w:tc>
          <w:tcPr>
            <w:tcW w:w="2836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51FB" w:rsidTr="000D71F3">
        <w:tc>
          <w:tcPr>
            <w:tcW w:w="2836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51FB" w:rsidTr="000D71F3">
        <w:tc>
          <w:tcPr>
            <w:tcW w:w="2836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51FB" w:rsidTr="000D71F3">
        <w:tc>
          <w:tcPr>
            <w:tcW w:w="2836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51FB" w:rsidTr="000D71F3">
        <w:tc>
          <w:tcPr>
            <w:tcW w:w="2836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51FB" w:rsidTr="000D71F3">
        <w:tc>
          <w:tcPr>
            <w:tcW w:w="2836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51FB" w:rsidTr="000D71F3">
        <w:tc>
          <w:tcPr>
            <w:tcW w:w="2836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51FB" w:rsidTr="000D71F3">
        <w:tc>
          <w:tcPr>
            <w:tcW w:w="2836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51FB" w:rsidTr="000D71F3">
        <w:tc>
          <w:tcPr>
            <w:tcW w:w="2836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51FB" w:rsidTr="000D71F3">
        <w:tc>
          <w:tcPr>
            <w:tcW w:w="2836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F51FB" w:rsidRDefault="000F51FB" w:rsidP="00510F3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0314" w:rsidRDefault="00CB0314" w:rsidP="00691EA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314" w:rsidRDefault="00CB0314" w:rsidP="00691EA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EAA" w:rsidRDefault="00691EAA" w:rsidP="00691EA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 w:rsidR="00B9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691EAA" w:rsidRDefault="00691EAA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1EAA" w:rsidRDefault="00691EAA" w:rsidP="008F794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0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«Оценка качества </w:t>
      </w:r>
      <w:r w:rsidRPr="00EB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мучных кондитерских изделий </w:t>
      </w:r>
      <w:r w:rsidRPr="00EB0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пониженной калорийности»</w:t>
      </w:r>
    </w:p>
    <w:p w:rsidR="00EB03C7" w:rsidRDefault="00EB03C7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3C7" w:rsidRDefault="00EB03C7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составляется по следующей схеме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03C7" w:rsidRDefault="00EB03C7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вопросы, которые надо рассмотреть;</w:t>
      </w:r>
    </w:p>
    <w:p w:rsidR="00EB03C7" w:rsidRDefault="00EB03C7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краткое содержание по каждому вопросу;</w:t>
      </w:r>
    </w:p>
    <w:p w:rsidR="00EB03C7" w:rsidRDefault="00EB03C7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вывод</w:t>
      </w:r>
    </w:p>
    <w:p w:rsidR="00EB03C7" w:rsidRDefault="00EB03C7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литературы, которую использовали при составлении конспекта</w:t>
      </w:r>
    </w:p>
    <w:p w:rsidR="00C05BE6" w:rsidRDefault="00C05BE6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C05BE6" w:rsidRPr="004974BC" w:rsidRDefault="00C05BE6" w:rsidP="003610E1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4FD6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</w:t>
      </w:r>
      <w:r w:rsidR="00C75395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методы исследования применяются для оценки качества изделий</w:t>
      </w:r>
      <w:r w:rsidR="003610E1" w:rsidRPr="004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пониженной калорийности?</w:t>
      </w:r>
    </w:p>
    <w:p w:rsidR="00526E00" w:rsidRPr="004974BC" w:rsidRDefault="00526E00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 такое средняя проба?</w:t>
      </w:r>
    </w:p>
    <w:p w:rsidR="00526E00" w:rsidRPr="004974BC" w:rsidRDefault="00526E00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F633A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отклонения </w:t>
      </w:r>
      <w:r w:rsidR="004974BC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 </w:t>
      </w:r>
      <w:r w:rsidR="003D5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массе</w:t>
      </w:r>
      <w:r w:rsidR="000C7F45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кондитерских изделий?</w:t>
      </w:r>
    </w:p>
    <w:p w:rsidR="000C7F45" w:rsidRPr="004974BC" w:rsidRDefault="000C7F45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D6965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реквизиты в маркировочном ярлыке</w:t>
      </w:r>
    </w:p>
    <w:p w:rsidR="005D6965" w:rsidRPr="004974BC" w:rsidRDefault="005D6965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5.Назовите нормативный документ </w:t>
      </w:r>
      <w:r w:rsidR="008F794D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торты и пирожные</w:t>
      </w:r>
    </w:p>
    <w:p w:rsidR="004E1DD8" w:rsidRPr="004974BC" w:rsidRDefault="008F794D" w:rsidP="004E1DD8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610E1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</w:t>
      </w:r>
      <w:r w:rsidR="004E1DD8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полуфабрикаты для кондитерских изделий </w:t>
      </w:r>
      <w:r w:rsidR="004E1DD8" w:rsidRPr="004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пониженной калорийности</w:t>
      </w:r>
    </w:p>
    <w:p w:rsidR="008F794D" w:rsidRPr="004974BC" w:rsidRDefault="004E1DD8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F4FD6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r w:rsidR="00B2464A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F4FD6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екларация соответствия</w:t>
      </w:r>
    </w:p>
    <w:p w:rsidR="00B2464A" w:rsidRPr="004974BC" w:rsidRDefault="00B2464A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648DF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штрих-кода?</w:t>
      </w:r>
    </w:p>
    <w:p w:rsidR="00C648DF" w:rsidRPr="004974BC" w:rsidRDefault="00C648DF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9.Укажите порядок взятия пробы </w:t>
      </w:r>
      <w:r w:rsidR="00AC5FF8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исследования муки и готовых изделий</w:t>
      </w:r>
    </w:p>
    <w:p w:rsidR="00AC5FF8" w:rsidRDefault="00AC5FF8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каким показателям определяют качество готовых кондитерских изделий</w:t>
      </w:r>
      <w:r w:rsidR="004974BC" w:rsidRPr="004974B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E28F0" w:rsidRDefault="00AE28F0" w:rsidP="00EB03C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F0" w:rsidRDefault="00AE28F0" w:rsidP="00AE28F0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 w:rsidR="00B9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AE28F0" w:rsidRPr="004E50B9" w:rsidRDefault="00AE28F0" w:rsidP="00AE28F0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p w:rsidR="00EB03C7" w:rsidRDefault="00AE28F0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5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Производственная программа кондитерского цеха при ресторане с национальной кухней»</w:t>
      </w:r>
    </w:p>
    <w:p w:rsidR="004E50B9" w:rsidRDefault="004E50B9" w:rsidP="003039F8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(не менее 300 кг в смену)</w:t>
      </w:r>
    </w:p>
    <w:p w:rsidR="004E50B9" w:rsidRPr="004E50B9" w:rsidRDefault="004E50B9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3403"/>
        <w:gridCol w:w="4738"/>
        <w:gridCol w:w="992"/>
        <w:gridCol w:w="1499"/>
      </w:tblGrid>
      <w:tr w:rsidR="00E61135" w:rsidTr="000A2D43">
        <w:tc>
          <w:tcPr>
            <w:tcW w:w="3403" w:type="dxa"/>
          </w:tcPr>
          <w:p w:rsidR="00E61135" w:rsidRPr="00E33679" w:rsidRDefault="00E61135" w:rsidP="00373E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рецептуры</w:t>
            </w:r>
          </w:p>
          <w:p w:rsidR="00E61135" w:rsidRDefault="00E61135" w:rsidP="000A2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№, колонка, год издания сборника рецептур)</w:t>
            </w:r>
          </w:p>
        </w:tc>
        <w:tc>
          <w:tcPr>
            <w:tcW w:w="4738" w:type="dxa"/>
          </w:tcPr>
          <w:p w:rsidR="00E61135" w:rsidRPr="00E33679" w:rsidRDefault="00E61135" w:rsidP="00373E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блюда, изделия</w:t>
            </w:r>
          </w:p>
        </w:tc>
        <w:tc>
          <w:tcPr>
            <w:tcW w:w="992" w:type="dxa"/>
          </w:tcPr>
          <w:p w:rsidR="00866AF5" w:rsidRPr="00E33679" w:rsidRDefault="00E61135" w:rsidP="007A1C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Выход,</w:t>
            </w:r>
          </w:p>
          <w:p w:rsidR="00E61135" w:rsidRPr="00E33679" w:rsidRDefault="00E61135" w:rsidP="007A1C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99" w:type="dxa"/>
          </w:tcPr>
          <w:p w:rsidR="00E61135" w:rsidRPr="00E33679" w:rsidRDefault="00E61135" w:rsidP="00E61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блюд, изделий</w:t>
            </w:r>
          </w:p>
        </w:tc>
      </w:tr>
      <w:tr w:rsidR="00E61135" w:rsidTr="000A2D43">
        <w:tc>
          <w:tcPr>
            <w:tcW w:w="3403" w:type="dxa"/>
          </w:tcPr>
          <w:p w:rsidR="00C459E4" w:rsidRDefault="004E50B9" w:rsidP="00C4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4738" w:type="dxa"/>
          </w:tcPr>
          <w:p w:rsidR="000B17DE" w:rsidRDefault="000B17DE" w:rsidP="000B1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1135" w:rsidRDefault="00E61135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E61135" w:rsidRDefault="00E61135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135" w:rsidTr="000A2D43">
        <w:tc>
          <w:tcPr>
            <w:tcW w:w="3403" w:type="dxa"/>
          </w:tcPr>
          <w:p w:rsidR="00E61135" w:rsidRDefault="00E61135" w:rsidP="00A20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</w:tcPr>
          <w:p w:rsidR="00E61135" w:rsidRDefault="00E61135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1135" w:rsidRDefault="00E61135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E61135" w:rsidRDefault="00E61135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135" w:rsidTr="000A2D43">
        <w:tc>
          <w:tcPr>
            <w:tcW w:w="3403" w:type="dxa"/>
          </w:tcPr>
          <w:p w:rsidR="00E61135" w:rsidRDefault="00E61135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</w:tcPr>
          <w:p w:rsidR="00E61135" w:rsidRDefault="00E61135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1135" w:rsidRDefault="00E61135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E61135" w:rsidRDefault="00E61135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D16" w:rsidTr="000A2D43">
        <w:tc>
          <w:tcPr>
            <w:tcW w:w="3403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D16" w:rsidTr="000A2D43">
        <w:tc>
          <w:tcPr>
            <w:tcW w:w="3403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D16" w:rsidTr="000A2D43">
        <w:tc>
          <w:tcPr>
            <w:tcW w:w="3403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D16" w:rsidTr="000A2D43">
        <w:tc>
          <w:tcPr>
            <w:tcW w:w="3403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D16" w:rsidTr="000A2D43">
        <w:tc>
          <w:tcPr>
            <w:tcW w:w="3403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D16" w:rsidTr="000A2D43">
        <w:tc>
          <w:tcPr>
            <w:tcW w:w="3403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067D16" w:rsidRDefault="00067D16" w:rsidP="0037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04B" w:rsidRDefault="00C8504B" w:rsidP="00035584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9F" w:rsidRDefault="0094159F" w:rsidP="0094159F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E32F18" w:rsidRDefault="00D74534" w:rsidP="00D7453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Производственная программа кондитерского цеха</w:t>
      </w:r>
    </w:p>
    <w:tbl>
      <w:tblPr>
        <w:tblStyle w:val="a3"/>
        <w:tblW w:w="1102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44"/>
        <w:gridCol w:w="2001"/>
        <w:gridCol w:w="1417"/>
        <w:gridCol w:w="974"/>
        <w:gridCol w:w="1734"/>
        <w:gridCol w:w="1193"/>
        <w:gridCol w:w="747"/>
        <w:gridCol w:w="1416"/>
      </w:tblGrid>
      <w:tr w:rsidR="0082520D" w:rsidTr="00563FE2">
        <w:trPr>
          <w:trHeight w:val="542"/>
        </w:trPr>
        <w:tc>
          <w:tcPr>
            <w:tcW w:w="1544" w:type="dxa"/>
            <w:vMerge w:val="restart"/>
          </w:tcPr>
          <w:p w:rsidR="0082520D" w:rsidRPr="00E33679" w:rsidRDefault="0082520D" w:rsidP="00D74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рецептуры</w:t>
            </w:r>
          </w:p>
          <w:p w:rsidR="0082520D" w:rsidRDefault="0082520D" w:rsidP="00D7453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№, колонка, год издания сборника рецептур)</w:t>
            </w:r>
          </w:p>
        </w:tc>
        <w:tc>
          <w:tcPr>
            <w:tcW w:w="2001" w:type="dxa"/>
            <w:vMerge w:val="restart"/>
          </w:tcPr>
          <w:p w:rsidR="0082520D" w:rsidRDefault="0082520D" w:rsidP="00287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1417" w:type="dxa"/>
            <w:vMerge w:val="restart"/>
          </w:tcPr>
          <w:p w:rsidR="0082520D" w:rsidRDefault="0082520D" w:rsidP="00563F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="00563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шт., условно, шт.</w:t>
            </w:r>
          </w:p>
        </w:tc>
        <w:tc>
          <w:tcPr>
            <w:tcW w:w="974" w:type="dxa"/>
            <w:vMerge w:val="restart"/>
          </w:tcPr>
          <w:p w:rsidR="0082520D" w:rsidRDefault="0082520D" w:rsidP="00907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 одного изделия,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34" w:type="dxa"/>
            <w:vMerge w:val="restart"/>
          </w:tcPr>
          <w:p w:rsidR="0082520D" w:rsidRDefault="0082520D" w:rsidP="00287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изделий, выпускаемых в сутки, шт.</w:t>
            </w:r>
          </w:p>
        </w:tc>
        <w:tc>
          <w:tcPr>
            <w:tcW w:w="3356" w:type="dxa"/>
            <w:gridSpan w:val="3"/>
          </w:tcPr>
          <w:p w:rsidR="0082520D" w:rsidRDefault="0082520D" w:rsidP="00907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5D592D" w:rsidTr="00563FE2">
        <w:trPr>
          <w:trHeight w:val="1372"/>
        </w:trPr>
        <w:tc>
          <w:tcPr>
            <w:tcW w:w="1544" w:type="dxa"/>
            <w:vMerge/>
          </w:tcPr>
          <w:p w:rsidR="005D592D" w:rsidRPr="00E33679" w:rsidRDefault="005D592D" w:rsidP="00D74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</w:tcPr>
          <w:p w:rsidR="005D592D" w:rsidRPr="00E33679" w:rsidRDefault="005D592D" w:rsidP="00907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D592D" w:rsidRDefault="005D592D" w:rsidP="00907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</w:tcPr>
          <w:p w:rsidR="005D592D" w:rsidRDefault="005D592D" w:rsidP="00907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5D592D" w:rsidRDefault="005D592D" w:rsidP="00907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5D592D" w:rsidRDefault="005D592D" w:rsidP="00907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ресторан</w:t>
            </w:r>
          </w:p>
        </w:tc>
        <w:tc>
          <w:tcPr>
            <w:tcW w:w="747" w:type="dxa"/>
          </w:tcPr>
          <w:p w:rsidR="005D592D" w:rsidRDefault="005D592D" w:rsidP="00907D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1416" w:type="dxa"/>
          </w:tcPr>
          <w:p w:rsidR="005D592D" w:rsidRDefault="005D592D" w:rsidP="005D59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магазине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кулинарии</w:t>
            </w:r>
          </w:p>
        </w:tc>
      </w:tr>
      <w:tr w:rsidR="005D592D" w:rsidTr="00563FE2">
        <w:tc>
          <w:tcPr>
            <w:tcW w:w="1544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92D" w:rsidTr="00563FE2">
        <w:tc>
          <w:tcPr>
            <w:tcW w:w="1544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92D" w:rsidTr="00563FE2">
        <w:tc>
          <w:tcPr>
            <w:tcW w:w="1544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5D592D" w:rsidRDefault="005D592D" w:rsidP="0094159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B6754" w:rsidRDefault="001B6754" w:rsidP="001B6754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C41E6" w:rsidRDefault="000C41E6" w:rsidP="000C41E6">
      <w:pPr>
        <w:spacing w:after="0" w:line="240" w:lineRule="auto"/>
        <w:ind w:right="-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ресторана (примерный</w:t>
      </w:r>
      <w:r w:rsidR="00503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образец</w:t>
      </w:r>
      <w:r w:rsidRPr="000C4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D77F5" w:rsidRPr="000C41E6" w:rsidRDefault="00ED77F5" w:rsidP="000C41E6">
      <w:pPr>
        <w:spacing w:after="0" w:line="240" w:lineRule="auto"/>
        <w:ind w:right="-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29"/>
        <w:gridCol w:w="1107"/>
        <w:gridCol w:w="1641"/>
        <w:gridCol w:w="236"/>
        <w:gridCol w:w="958"/>
        <w:gridCol w:w="1417"/>
        <w:gridCol w:w="851"/>
        <w:gridCol w:w="1134"/>
        <w:gridCol w:w="1134"/>
      </w:tblGrid>
      <w:tr w:rsidR="000C41E6" w:rsidRPr="000C41E6" w:rsidTr="00510F37">
        <w:trPr>
          <w:trHeight w:val="285"/>
        </w:trPr>
        <w:tc>
          <w:tcPr>
            <w:tcW w:w="1729" w:type="dxa"/>
            <w:vMerge w:val="restart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rPr>
                <w:sz w:val="24"/>
                <w:szCs w:val="24"/>
              </w:rPr>
              <w:t>Тип предприятия</w:t>
            </w:r>
          </w:p>
        </w:tc>
        <w:tc>
          <w:tcPr>
            <w:tcW w:w="2748" w:type="dxa"/>
            <w:gridSpan w:val="2"/>
            <w:tcBorders>
              <w:right w:val="nil"/>
            </w:tcBorders>
          </w:tcPr>
          <w:p w:rsidR="000C41E6" w:rsidRPr="000C41E6" w:rsidRDefault="000C41E6" w:rsidP="000C41E6">
            <w:pPr>
              <w:ind w:right="-73"/>
              <w:jc w:val="center"/>
            </w:pPr>
            <w:r w:rsidRPr="000C41E6">
              <w:t>Принятый режим работы</w:t>
            </w:r>
          </w:p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t xml:space="preserve"> зала</w:t>
            </w:r>
          </w:p>
        </w:tc>
        <w:tc>
          <w:tcPr>
            <w:tcW w:w="236" w:type="dxa"/>
            <w:tcBorders>
              <w:left w:val="nil"/>
            </w:tcBorders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t>Режим работы предприятия</w:t>
            </w:r>
          </w:p>
        </w:tc>
        <w:tc>
          <w:tcPr>
            <w:tcW w:w="3119" w:type="dxa"/>
            <w:gridSpan w:val="3"/>
          </w:tcPr>
          <w:p w:rsidR="000C41E6" w:rsidRPr="000C41E6" w:rsidRDefault="000C41E6" w:rsidP="000C41E6">
            <w:pPr>
              <w:ind w:right="-73"/>
              <w:jc w:val="center"/>
            </w:pPr>
            <w:r w:rsidRPr="000C41E6">
              <w:t>Режим работы цехов</w:t>
            </w:r>
          </w:p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proofErr w:type="gramStart"/>
            <w:r w:rsidRPr="000C41E6">
              <w:t>(</w:t>
            </w:r>
            <w:r>
              <w:t>кондитерский</w:t>
            </w:r>
            <w:r w:rsidRPr="000C41E6">
              <w:t>)</w:t>
            </w:r>
            <w:proofErr w:type="gramEnd"/>
          </w:p>
        </w:tc>
      </w:tr>
      <w:tr w:rsidR="000C41E6" w:rsidRPr="000C41E6" w:rsidTr="00510F37">
        <w:trPr>
          <w:trHeight w:val="270"/>
        </w:trPr>
        <w:tc>
          <w:tcPr>
            <w:tcW w:w="1729" w:type="dxa"/>
            <w:vMerge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nil"/>
            </w:tcBorders>
          </w:tcPr>
          <w:p w:rsidR="000C41E6" w:rsidRPr="000C41E6" w:rsidRDefault="000C41E6" w:rsidP="000C41E6">
            <w:pPr>
              <w:ind w:right="-73"/>
              <w:jc w:val="center"/>
            </w:pPr>
            <w:r w:rsidRPr="000C41E6">
              <w:t>всего</w:t>
            </w:r>
          </w:p>
        </w:tc>
        <w:tc>
          <w:tcPr>
            <w:tcW w:w="1641" w:type="dxa"/>
            <w:tcBorders>
              <w:right w:val="nil"/>
            </w:tcBorders>
          </w:tcPr>
          <w:p w:rsidR="000C41E6" w:rsidRPr="000C41E6" w:rsidRDefault="000C41E6" w:rsidP="000C41E6">
            <w:pPr>
              <w:ind w:right="-73"/>
              <w:jc w:val="center"/>
            </w:pPr>
            <w:r w:rsidRPr="000C41E6">
              <w:t>продолжительность, час</w:t>
            </w:r>
          </w:p>
        </w:tc>
        <w:tc>
          <w:tcPr>
            <w:tcW w:w="236" w:type="dxa"/>
            <w:tcBorders>
              <w:left w:val="nil"/>
            </w:tcBorders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t>продолжительность, час</w:t>
            </w:r>
            <w:r w:rsidRPr="000C41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C41E6" w:rsidRPr="000C41E6" w:rsidRDefault="000C41E6" w:rsidP="000C41E6">
            <w:pPr>
              <w:ind w:right="-73"/>
              <w:jc w:val="center"/>
            </w:pPr>
            <w:proofErr w:type="spellStart"/>
            <w:r w:rsidRPr="000C41E6">
              <w:t>Продолжительн</w:t>
            </w:r>
            <w:proofErr w:type="spellEnd"/>
          </w:p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t>ость, час</w:t>
            </w:r>
          </w:p>
        </w:tc>
        <w:tc>
          <w:tcPr>
            <w:tcW w:w="1134" w:type="dxa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rPr>
                <w:sz w:val="24"/>
                <w:szCs w:val="24"/>
              </w:rPr>
              <w:t>Сменность</w:t>
            </w:r>
          </w:p>
        </w:tc>
      </w:tr>
      <w:tr w:rsidR="000C41E6" w:rsidRPr="000C41E6" w:rsidTr="00510F37">
        <w:tc>
          <w:tcPr>
            <w:tcW w:w="1729" w:type="dxa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rPr>
                <w:sz w:val="24"/>
                <w:szCs w:val="24"/>
              </w:rPr>
              <w:t>Ресторан</w:t>
            </w:r>
          </w:p>
        </w:tc>
        <w:tc>
          <w:tcPr>
            <w:tcW w:w="1107" w:type="dxa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rPr>
                <w:sz w:val="24"/>
                <w:szCs w:val="24"/>
              </w:rPr>
              <w:t>12-24</w:t>
            </w:r>
          </w:p>
        </w:tc>
        <w:tc>
          <w:tcPr>
            <w:tcW w:w="1877" w:type="dxa"/>
            <w:gridSpan w:val="2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rPr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rPr>
                <w:sz w:val="24"/>
                <w:szCs w:val="24"/>
              </w:rPr>
              <w:t>8-24</w:t>
            </w:r>
          </w:p>
        </w:tc>
        <w:tc>
          <w:tcPr>
            <w:tcW w:w="1417" w:type="dxa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rPr>
                <w:sz w:val="24"/>
                <w:szCs w:val="24"/>
              </w:rPr>
              <w:t>10-24</w:t>
            </w:r>
          </w:p>
        </w:tc>
        <w:tc>
          <w:tcPr>
            <w:tcW w:w="1134" w:type="dxa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C41E6" w:rsidRPr="000C41E6" w:rsidRDefault="000C41E6" w:rsidP="000C41E6">
            <w:pPr>
              <w:ind w:right="-73"/>
              <w:jc w:val="center"/>
              <w:rPr>
                <w:sz w:val="24"/>
                <w:szCs w:val="24"/>
              </w:rPr>
            </w:pPr>
            <w:r w:rsidRPr="000C41E6">
              <w:rPr>
                <w:sz w:val="24"/>
                <w:szCs w:val="24"/>
              </w:rPr>
              <w:t>2</w:t>
            </w:r>
          </w:p>
        </w:tc>
      </w:tr>
      <w:tr w:rsidR="00204BF2" w:rsidRPr="000C41E6" w:rsidTr="00510F37">
        <w:tc>
          <w:tcPr>
            <w:tcW w:w="1729" w:type="dxa"/>
          </w:tcPr>
          <w:p w:rsidR="00204BF2" w:rsidRPr="000C41E6" w:rsidRDefault="00204BF2" w:rsidP="000C41E6">
            <w:pPr>
              <w:ind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кулинарии</w:t>
            </w:r>
          </w:p>
        </w:tc>
        <w:tc>
          <w:tcPr>
            <w:tcW w:w="1107" w:type="dxa"/>
          </w:tcPr>
          <w:p w:rsidR="00204BF2" w:rsidRPr="000C41E6" w:rsidRDefault="00204BF2" w:rsidP="000C41E6">
            <w:pPr>
              <w:ind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1877" w:type="dxa"/>
            <w:gridSpan w:val="2"/>
          </w:tcPr>
          <w:p w:rsidR="00204BF2" w:rsidRPr="000C41E6" w:rsidRDefault="00204BF2" w:rsidP="000C41E6">
            <w:pPr>
              <w:ind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204BF2" w:rsidRPr="000C41E6" w:rsidRDefault="00204BF2" w:rsidP="000C41E6">
            <w:pPr>
              <w:ind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4BF2" w:rsidRPr="000C41E6" w:rsidRDefault="00204BF2" w:rsidP="000C41E6">
            <w:pPr>
              <w:ind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4BF2" w:rsidRPr="000C41E6" w:rsidRDefault="00AB2E36" w:rsidP="00AB2E36">
            <w:pPr>
              <w:ind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6-18</w:t>
            </w:r>
          </w:p>
        </w:tc>
        <w:tc>
          <w:tcPr>
            <w:tcW w:w="1134" w:type="dxa"/>
          </w:tcPr>
          <w:p w:rsidR="00204BF2" w:rsidRPr="000C41E6" w:rsidRDefault="00AB2E36" w:rsidP="000C41E6">
            <w:pPr>
              <w:ind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04BF2" w:rsidRPr="000C41E6" w:rsidRDefault="00B31D1C" w:rsidP="000C41E6">
            <w:pPr>
              <w:ind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1D1C" w:rsidRPr="000C41E6" w:rsidTr="00510F37">
        <w:tc>
          <w:tcPr>
            <w:tcW w:w="1729" w:type="dxa"/>
          </w:tcPr>
          <w:p w:rsidR="00B31D1C" w:rsidRDefault="00B31D1C" w:rsidP="000C41E6">
            <w:pPr>
              <w:ind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07" w:type="dxa"/>
          </w:tcPr>
          <w:p w:rsidR="00B31D1C" w:rsidRDefault="00B31D1C" w:rsidP="000C41E6">
            <w:pPr>
              <w:ind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000A1D" w:rsidRDefault="00000A1D" w:rsidP="000C41E6">
            <w:pPr>
              <w:ind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1D1C" w:rsidRPr="000C41E6" w:rsidRDefault="00B31D1C" w:rsidP="000C41E6">
            <w:pPr>
              <w:ind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8-24</w:t>
            </w:r>
          </w:p>
        </w:tc>
        <w:tc>
          <w:tcPr>
            <w:tcW w:w="1417" w:type="dxa"/>
          </w:tcPr>
          <w:p w:rsidR="00B31D1C" w:rsidRPr="000C41E6" w:rsidRDefault="00000A1D" w:rsidP="000C41E6">
            <w:pPr>
              <w:ind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31D1C" w:rsidRDefault="00B31D1C" w:rsidP="00AB2E36">
            <w:pPr>
              <w:ind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1D1C" w:rsidRDefault="00B31D1C" w:rsidP="000C41E6">
            <w:pPr>
              <w:ind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1D1C" w:rsidRDefault="00650BBF" w:rsidP="000C41E6">
            <w:pPr>
              <w:ind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C41E6" w:rsidRDefault="000C41E6" w:rsidP="001B6754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C57" w:rsidRDefault="001B0C57" w:rsidP="001B0C57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855CEB" w:rsidRDefault="00855CEB" w:rsidP="001B675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754" w:rsidRDefault="0050357C" w:rsidP="001B675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B6754" w:rsidRPr="001B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оотношение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количества выпускаемого теста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proofErr w:type="gramEnd"/>
      <w:r w:rsidR="001B0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6754" w:rsidRPr="001B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 w:rsidR="001B0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</w:t>
      </w:r>
    </w:p>
    <w:tbl>
      <w:tblPr>
        <w:tblStyle w:val="a3"/>
        <w:tblW w:w="11339" w:type="dxa"/>
        <w:tblInd w:w="-1124" w:type="dxa"/>
        <w:tblLook w:val="04A0" w:firstRow="1" w:lastRow="0" w:firstColumn="1" w:lastColumn="0" w:noHBand="0" w:noVBand="1"/>
      </w:tblPr>
      <w:tblGrid>
        <w:gridCol w:w="2859"/>
        <w:gridCol w:w="2618"/>
        <w:gridCol w:w="1922"/>
        <w:gridCol w:w="2441"/>
        <w:gridCol w:w="1499"/>
      </w:tblGrid>
      <w:tr w:rsidR="0045173E" w:rsidTr="0045173E">
        <w:tc>
          <w:tcPr>
            <w:tcW w:w="2859" w:type="dxa"/>
          </w:tcPr>
          <w:p w:rsidR="0045173E" w:rsidRDefault="0045173E" w:rsidP="007B38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618" w:type="dxa"/>
          </w:tcPr>
          <w:p w:rsidR="0045173E" w:rsidRDefault="0045173E" w:rsidP="004610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Рекомендуемый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удельный вес,</w:t>
            </w:r>
          </w:p>
          <w:p w:rsidR="0045173E" w:rsidRDefault="0045173E" w:rsidP="002A42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мощности цеха</w:t>
            </w:r>
          </w:p>
        </w:tc>
        <w:tc>
          <w:tcPr>
            <w:tcW w:w="1922" w:type="dxa"/>
          </w:tcPr>
          <w:p w:rsidR="0045173E" w:rsidRDefault="0045173E" w:rsidP="002A42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Принятый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дельный вес,</w:t>
            </w:r>
          </w:p>
          <w:p w:rsidR="0045173E" w:rsidRDefault="0045173E" w:rsidP="002A42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мощности цеха</w:t>
            </w:r>
          </w:p>
        </w:tc>
        <w:tc>
          <w:tcPr>
            <w:tcW w:w="2441" w:type="dxa"/>
          </w:tcPr>
          <w:p w:rsidR="0045173E" w:rsidRDefault="0045173E" w:rsidP="00EF58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45173E" w:rsidRDefault="0045173E" w:rsidP="00905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измерения,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шт.)</w:t>
            </w:r>
          </w:p>
        </w:tc>
        <w:tc>
          <w:tcPr>
            <w:tcW w:w="1499" w:type="dxa"/>
          </w:tcPr>
          <w:p w:rsidR="0045173E" w:rsidRDefault="0045173E" w:rsidP="00905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45173E" w:rsidTr="0045173E">
        <w:tc>
          <w:tcPr>
            <w:tcW w:w="2859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73E" w:rsidTr="0045173E">
        <w:tc>
          <w:tcPr>
            <w:tcW w:w="2859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73E" w:rsidTr="0045173E">
        <w:tc>
          <w:tcPr>
            <w:tcW w:w="2859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45173E" w:rsidRDefault="0045173E" w:rsidP="001B6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1CD7" w:rsidRPr="001B6754" w:rsidRDefault="00021CD7" w:rsidP="001B675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89A" w:rsidRDefault="00A81F1B" w:rsidP="00A81F1B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E57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9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CC5C2A" w:rsidRDefault="00CC5C2A" w:rsidP="00A81F1B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13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3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67D10" w:rsidRPr="003039F8" w:rsidRDefault="000871C0" w:rsidP="00CC5C2A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03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Параметры микроклимата </w:t>
      </w:r>
      <w:r w:rsidR="0054620B" w:rsidRPr="00303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кондитерского</w:t>
      </w:r>
      <w:r w:rsidRPr="00303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цех</w:t>
      </w:r>
      <w:r w:rsidR="0067018F" w:rsidRPr="00303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Pr="00303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Style w:val="a3"/>
        <w:tblW w:w="10650" w:type="dxa"/>
        <w:tblInd w:w="-459" w:type="dxa"/>
        <w:tblLook w:val="04A0" w:firstRow="1" w:lastRow="0" w:firstColumn="1" w:lastColumn="0" w:noHBand="0" w:noVBand="1"/>
      </w:tblPr>
      <w:tblGrid>
        <w:gridCol w:w="1560"/>
        <w:gridCol w:w="1678"/>
        <w:gridCol w:w="1618"/>
        <w:gridCol w:w="1113"/>
        <w:gridCol w:w="1538"/>
        <w:gridCol w:w="1115"/>
        <w:gridCol w:w="672"/>
        <w:gridCol w:w="1356"/>
      </w:tblGrid>
      <w:tr w:rsidR="003139FE" w:rsidTr="007B38D4">
        <w:tc>
          <w:tcPr>
            <w:tcW w:w="1560" w:type="dxa"/>
          </w:tcPr>
          <w:bookmarkEnd w:id="0"/>
          <w:p w:rsidR="0007789A" w:rsidRDefault="00167D10" w:rsidP="00167D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цеха</w:t>
            </w:r>
          </w:p>
          <w:p w:rsidR="001B40A5" w:rsidRPr="00230F5A" w:rsidRDefault="001B40A5" w:rsidP="00167D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(отделение)</w:t>
            </w:r>
          </w:p>
        </w:tc>
        <w:tc>
          <w:tcPr>
            <w:tcW w:w="1678" w:type="dxa"/>
          </w:tcPr>
          <w:p w:rsidR="0007789A" w:rsidRPr="00230F5A" w:rsidRDefault="00732E4E" w:rsidP="00167D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Температура</w:t>
            </w:r>
          </w:p>
          <w:p w:rsidR="00732E4E" w:rsidRPr="00230F5A" w:rsidRDefault="00732E4E" w:rsidP="00167D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Сº</w:t>
            </w:r>
            <w:proofErr w:type="gramEnd"/>
          </w:p>
        </w:tc>
        <w:tc>
          <w:tcPr>
            <w:tcW w:w="1618" w:type="dxa"/>
          </w:tcPr>
          <w:p w:rsidR="0007789A" w:rsidRPr="00230F5A" w:rsidRDefault="00732E4E" w:rsidP="00167D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Относительная </w:t>
            </w:r>
            <w:proofErr w:type="spellStart"/>
            <w:r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влажносить</w:t>
            </w:r>
            <w:proofErr w:type="spellEnd"/>
            <w:r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,%</w:t>
            </w:r>
            <w:proofErr w:type="gramEnd"/>
          </w:p>
        </w:tc>
        <w:tc>
          <w:tcPr>
            <w:tcW w:w="1113" w:type="dxa"/>
          </w:tcPr>
          <w:p w:rsidR="0007789A" w:rsidRPr="00230F5A" w:rsidRDefault="00732E4E" w:rsidP="00230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Скорость дви</w:t>
            </w:r>
            <w:r w:rsidR="00230F5A"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ения воздуха</w:t>
            </w:r>
            <w:r w:rsidR="00230F5A"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 </w:t>
            </w:r>
            <w:proofErr w:type="gramStart"/>
            <w:r w:rsidR="00230F5A"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End"/>
            <w:r w:rsidR="00230F5A"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/сек²</w:t>
            </w:r>
          </w:p>
        </w:tc>
        <w:tc>
          <w:tcPr>
            <w:tcW w:w="1538" w:type="dxa"/>
          </w:tcPr>
          <w:p w:rsidR="0007789A" w:rsidRPr="00230F5A" w:rsidRDefault="00230F5A" w:rsidP="00230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Освещенность</w:t>
            </w:r>
            <w:r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люкс</w:t>
            </w:r>
          </w:p>
        </w:tc>
        <w:tc>
          <w:tcPr>
            <w:tcW w:w="1115" w:type="dxa"/>
          </w:tcPr>
          <w:p w:rsidR="0007789A" w:rsidRPr="00230F5A" w:rsidRDefault="00230F5A" w:rsidP="00167D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Вибрация</w:t>
            </w:r>
          </w:p>
        </w:tc>
        <w:tc>
          <w:tcPr>
            <w:tcW w:w="672" w:type="dxa"/>
          </w:tcPr>
          <w:p w:rsidR="0007789A" w:rsidRPr="00230F5A" w:rsidRDefault="003139FE" w:rsidP="00167D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Шум</w:t>
            </w:r>
          </w:p>
        </w:tc>
        <w:tc>
          <w:tcPr>
            <w:tcW w:w="1356" w:type="dxa"/>
          </w:tcPr>
          <w:p w:rsidR="0007789A" w:rsidRPr="00230F5A" w:rsidRDefault="003139FE" w:rsidP="00167D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3139FE" w:rsidTr="007B38D4">
        <w:tc>
          <w:tcPr>
            <w:tcW w:w="1560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39FE" w:rsidTr="007B38D4">
        <w:tc>
          <w:tcPr>
            <w:tcW w:w="1560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39FE" w:rsidTr="007B38D4">
        <w:tc>
          <w:tcPr>
            <w:tcW w:w="1560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07789A" w:rsidRDefault="0007789A" w:rsidP="00A81F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39E2" w:rsidRPr="00B13F8D" w:rsidRDefault="00BA39E2" w:rsidP="00CC5C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BA39E2" w:rsidRPr="00B13F8D" w:rsidSect="006E0F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B2E"/>
    <w:multiLevelType w:val="hybridMultilevel"/>
    <w:tmpl w:val="0DF0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26FE2"/>
    <w:multiLevelType w:val="hybridMultilevel"/>
    <w:tmpl w:val="F59AD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883D70"/>
    <w:multiLevelType w:val="hybridMultilevel"/>
    <w:tmpl w:val="5EFA27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D025B06"/>
    <w:multiLevelType w:val="hybridMultilevel"/>
    <w:tmpl w:val="72EAF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250855"/>
    <w:multiLevelType w:val="hybridMultilevel"/>
    <w:tmpl w:val="2F56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555D9"/>
    <w:multiLevelType w:val="hybridMultilevel"/>
    <w:tmpl w:val="4CA6CF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F1B12E9"/>
    <w:multiLevelType w:val="hybridMultilevel"/>
    <w:tmpl w:val="EE14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BC"/>
    <w:rsid w:val="00000A1D"/>
    <w:rsid w:val="000012B0"/>
    <w:rsid w:val="00001DB8"/>
    <w:rsid w:val="0000704F"/>
    <w:rsid w:val="00007129"/>
    <w:rsid w:val="000121FE"/>
    <w:rsid w:val="0001258B"/>
    <w:rsid w:val="000142FE"/>
    <w:rsid w:val="000163D1"/>
    <w:rsid w:val="00021CD7"/>
    <w:rsid w:val="0002426C"/>
    <w:rsid w:val="00027D2A"/>
    <w:rsid w:val="0003258D"/>
    <w:rsid w:val="00035584"/>
    <w:rsid w:val="0003692F"/>
    <w:rsid w:val="00037512"/>
    <w:rsid w:val="00037537"/>
    <w:rsid w:val="00042524"/>
    <w:rsid w:val="0004352A"/>
    <w:rsid w:val="00043550"/>
    <w:rsid w:val="000454A0"/>
    <w:rsid w:val="000463EE"/>
    <w:rsid w:val="00051923"/>
    <w:rsid w:val="000556E0"/>
    <w:rsid w:val="0005630F"/>
    <w:rsid w:val="000651A3"/>
    <w:rsid w:val="00067D16"/>
    <w:rsid w:val="0007171E"/>
    <w:rsid w:val="0007789A"/>
    <w:rsid w:val="00081E2A"/>
    <w:rsid w:val="000822FC"/>
    <w:rsid w:val="00082B5E"/>
    <w:rsid w:val="00085C9B"/>
    <w:rsid w:val="0008601F"/>
    <w:rsid w:val="000871C0"/>
    <w:rsid w:val="000878DD"/>
    <w:rsid w:val="00096D97"/>
    <w:rsid w:val="000972DF"/>
    <w:rsid w:val="000A18D7"/>
    <w:rsid w:val="000A2CD4"/>
    <w:rsid w:val="000A2D43"/>
    <w:rsid w:val="000A378A"/>
    <w:rsid w:val="000A45A4"/>
    <w:rsid w:val="000A5333"/>
    <w:rsid w:val="000A5746"/>
    <w:rsid w:val="000A5C42"/>
    <w:rsid w:val="000A6733"/>
    <w:rsid w:val="000B0F92"/>
    <w:rsid w:val="000B17DE"/>
    <w:rsid w:val="000C0AE7"/>
    <w:rsid w:val="000C41E6"/>
    <w:rsid w:val="000C7F45"/>
    <w:rsid w:val="000D572D"/>
    <w:rsid w:val="000D5A52"/>
    <w:rsid w:val="000D6C58"/>
    <w:rsid w:val="000D71F3"/>
    <w:rsid w:val="000E5A1D"/>
    <w:rsid w:val="000F02AF"/>
    <w:rsid w:val="000F18BC"/>
    <w:rsid w:val="000F1DDA"/>
    <w:rsid w:val="000F4095"/>
    <w:rsid w:val="000F4E77"/>
    <w:rsid w:val="000F51FB"/>
    <w:rsid w:val="000F6770"/>
    <w:rsid w:val="00101ADF"/>
    <w:rsid w:val="00102794"/>
    <w:rsid w:val="00105891"/>
    <w:rsid w:val="00106C93"/>
    <w:rsid w:val="00107914"/>
    <w:rsid w:val="001115C0"/>
    <w:rsid w:val="00113ADA"/>
    <w:rsid w:val="00117A20"/>
    <w:rsid w:val="00127E8C"/>
    <w:rsid w:val="00131154"/>
    <w:rsid w:val="001373E1"/>
    <w:rsid w:val="00140559"/>
    <w:rsid w:val="001415FE"/>
    <w:rsid w:val="00141C4B"/>
    <w:rsid w:val="00141F08"/>
    <w:rsid w:val="00143D48"/>
    <w:rsid w:val="00145759"/>
    <w:rsid w:val="00147049"/>
    <w:rsid w:val="001505F6"/>
    <w:rsid w:val="0015137C"/>
    <w:rsid w:val="0015481F"/>
    <w:rsid w:val="00155398"/>
    <w:rsid w:val="00155928"/>
    <w:rsid w:val="001576B7"/>
    <w:rsid w:val="001617BA"/>
    <w:rsid w:val="00167D10"/>
    <w:rsid w:val="0017112E"/>
    <w:rsid w:val="0017364C"/>
    <w:rsid w:val="001755C3"/>
    <w:rsid w:val="00175853"/>
    <w:rsid w:val="00175BE1"/>
    <w:rsid w:val="0018002F"/>
    <w:rsid w:val="00180127"/>
    <w:rsid w:val="00182D66"/>
    <w:rsid w:val="001962B8"/>
    <w:rsid w:val="00197309"/>
    <w:rsid w:val="001A0A07"/>
    <w:rsid w:val="001A1153"/>
    <w:rsid w:val="001A3CF6"/>
    <w:rsid w:val="001A4513"/>
    <w:rsid w:val="001A492B"/>
    <w:rsid w:val="001A6A15"/>
    <w:rsid w:val="001A787A"/>
    <w:rsid w:val="001B0C57"/>
    <w:rsid w:val="001B149C"/>
    <w:rsid w:val="001B24EB"/>
    <w:rsid w:val="001B2CDF"/>
    <w:rsid w:val="001B40A5"/>
    <w:rsid w:val="001B6754"/>
    <w:rsid w:val="001C091B"/>
    <w:rsid w:val="001C11CF"/>
    <w:rsid w:val="001C2CFC"/>
    <w:rsid w:val="001C7FF9"/>
    <w:rsid w:val="001D2F86"/>
    <w:rsid w:val="001D5959"/>
    <w:rsid w:val="001E3639"/>
    <w:rsid w:val="001E4AB4"/>
    <w:rsid w:val="001E5281"/>
    <w:rsid w:val="001E774E"/>
    <w:rsid w:val="001F0538"/>
    <w:rsid w:val="001F419A"/>
    <w:rsid w:val="001F5B92"/>
    <w:rsid w:val="001F633A"/>
    <w:rsid w:val="001F7BCE"/>
    <w:rsid w:val="00201181"/>
    <w:rsid w:val="00202C64"/>
    <w:rsid w:val="00204BF2"/>
    <w:rsid w:val="00205A05"/>
    <w:rsid w:val="002106DD"/>
    <w:rsid w:val="00211B0F"/>
    <w:rsid w:val="00213399"/>
    <w:rsid w:val="00214EA2"/>
    <w:rsid w:val="00216AA8"/>
    <w:rsid w:val="00217B50"/>
    <w:rsid w:val="00223152"/>
    <w:rsid w:val="00230F5A"/>
    <w:rsid w:val="0023212E"/>
    <w:rsid w:val="00232737"/>
    <w:rsid w:val="0023369C"/>
    <w:rsid w:val="002340FA"/>
    <w:rsid w:val="0023588C"/>
    <w:rsid w:val="002365B3"/>
    <w:rsid w:val="0024208C"/>
    <w:rsid w:val="00246765"/>
    <w:rsid w:val="00251255"/>
    <w:rsid w:val="00251C21"/>
    <w:rsid w:val="00251EB0"/>
    <w:rsid w:val="0025727A"/>
    <w:rsid w:val="002607A7"/>
    <w:rsid w:val="00261A75"/>
    <w:rsid w:val="002642FD"/>
    <w:rsid w:val="00273224"/>
    <w:rsid w:val="00282409"/>
    <w:rsid w:val="00282696"/>
    <w:rsid w:val="00286BBE"/>
    <w:rsid w:val="00287841"/>
    <w:rsid w:val="002908D8"/>
    <w:rsid w:val="0029686C"/>
    <w:rsid w:val="002A3CF0"/>
    <w:rsid w:val="002A4296"/>
    <w:rsid w:val="002A680E"/>
    <w:rsid w:val="002B7D3F"/>
    <w:rsid w:val="002C2566"/>
    <w:rsid w:val="002C4BA8"/>
    <w:rsid w:val="002C5A43"/>
    <w:rsid w:val="002D1CF0"/>
    <w:rsid w:val="002D33AD"/>
    <w:rsid w:val="002D41D9"/>
    <w:rsid w:val="002D4935"/>
    <w:rsid w:val="002D5FEA"/>
    <w:rsid w:val="002E2BBB"/>
    <w:rsid w:val="002E5347"/>
    <w:rsid w:val="002E53E0"/>
    <w:rsid w:val="002E7067"/>
    <w:rsid w:val="002E7157"/>
    <w:rsid w:val="002F0549"/>
    <w:rsid w:val="002F2325"/>
    <w:rsid w:val="002F3164"/>
    <w:rsid w:val="003039F8"/>
    <w:rsid w:val="00304542"/>
    <w:rsid w:val="00304ABF"/>
    <w:rsid w:val="0030598D"/>
    <w:rsid w:val="00312DDB"/>
    <w:rsid w:val="003139FE"/>
    <w:rsid w:val="00313FB7"/>
    <w:rsid w:val="003160BC"/>
    <w:rsid w:val="003179C7"/>
    <w:rsid w:val="00317A04"/>
    <w:rsid w:val="00322775"/>
    <w:rsid w:val="00326391"/>
    <w:rsid w:val="003325C5"/>
    <w:rsid w:val="003326AB"/>
    <w:rsid w:val="00333449"/>
    <w:rsid w:val="00334224"/>
    <w:rsid w:val="00335F89"/>
    <w:rsid w:val="003365E6"/>
    <w:rsid w:val="003368EC"/>
    <w:rsid w:val="00343911"/>
    <w:rsid w:val="003472D0"/>
    <w:rsid w:val="00353E44"/>
    <w:rsid w:val="00355EC6"/>
    <w:rsid w:val="003600F2"/>
    <w:rsid w:val="003610E1"/>
    <w:rsid w:val="0036556E"/>
    <w:rsid w:val="00370A84"/>
    <w:rsid w:val="00373EF5"/>
    <w:rsid w:val="00381EE0"/>
    <w:rsid w:val="003825CB"/>
    <w:rsid w:val="003831B2"/>
    <w:rsid w:val="00386A17"/>
    <w:rsid w:val="00387C82"/>
    <w:rsid w:val="003911F7"/>
    <w:rsid w:val="003922CF"/>
    <w:rsid w:val="00392C9A"/>
    <w:rsid w:val="0039318E"/>
    <w:rsid w:val="00394108"/>
    <w:rsid w:val="003A37B1"/>
    <w:rsid w:val="003A5FE1"/>
    <w:rsid w:val="003B4EA5"/>
    <w:rsid w:val="003B52AA"/>
    <w:rsid w:val="003C2080"/>
    <w:rsid w:val="003C2AA7"/>
    <w:rsid w:val="003C791B"/>
    <w:rsid w:val="003D15BC"/>
    <w:rsid w:val="003D5C31"/>
    <w:rsid w:val="003D5CCB"/>
    <w:rsid w:val="003D7714"/>
    <w:rsid w:val="003E0DDA"/>
    <w:rsid w:val="003E76C6"/>
    <w:rsid w:val="003F4784"/>
    <w:rsid w:val="0040369A"/>
    <w:rsid w:val="00404E93"/>
    <w:rsid w:val="00415CF0"/>
    <w:rsid w:val="00417494"/>
    <w:rsid w:val="0041787D"/>
    <w:rsid w:val="004232B9"/>
    <w:rsid w:val="0042372D"/>
    <w:rsid w:val="004251A0"/>
    <w:rsid w:val="00427F50"/>
    <w:rsid w:val="00430143"/>
    <w:rsid w:val="0043169D"/>
    <w:rsid w:val="00435C65"/>
    <w:rsid w:val="00436994"/>
    <w:rsid w:val="00436C28"/>
    <w:rsid w:val="004371BD"/>
    <w:rsid w:val="00437DC9"/>
    <w:rsid w:val="0044577E"/>
    <w:rsid w:val="0045173E"/>
    <w:rsid w:val="00451AC0"/>
    <w:rsid w:val="004544AB"/>
    <w:rsid w:val="004610B2"/>
    <w:rsid w:val="004624F6"/>
    <w:rsid w:val="00462569"/>
    <w:rsid w:val="004635D9"/>
    <w:rsid w:val="00465199"/>
    <w:rsid w:val="00465E2F"/>
    <w:rsid w:val="00466BDE"/>
    <w:rsid w:val="00476EBF"/>
    <w:rsid w:val="00483BF8"/>
    <w:rsid w:val="0049004B"/>
    <w:rsid w:val="00492042"/>
    <w:rsid w:val="00496F78"/>
    <w:rsid w:val="004974BC"/>
    <w:rsid w:val="00497A42"/>
    <w:rsid w:val="004A1A1A"/>
    <w:rsid w:val="004A7B36"/>
    <w:rsid w:val="004B0E2B"/>
    <w:rsid w:val="004B1F62"/>
    <w:rsid w:val="004B23A0"/>
    <w:rsid w:val="004B3606"/>
    <w:rsid w:val="004B7B01"/>
    <w:rsid w:val="004C2443"/>
    <w:rsid w:val="004C3959"/>
    <w:rsid w:val="004C68F1"/>
    <w:rsid w:val="004C7B06"/>
    <w:rsid w:val="004D2815"/>
    <w:rsid w:val="004D3D2F"/>
    <w:rsid w:val="004D3EAB"/>
    <w:rsid w:val="004D3F35"/>
    <w:rsid w:val="004D50AA"/>
    <w:rsid w:val="004D5813"/>
    <w:rsid w:val="004D7A49"/>
    <w:rsid w:val="004E1DD8"/>
    <w:rsid w:val="004E1EAB"/>
    <w:rsid w:val="004E3F54"/>
    <w:rsid w:val="004E50B9"/>
    <w:rsid w:val="004E6796"/>
    <w:rsid w:val="004F07DA"/>
    <w:rsid w:val="004F083E"/>
    <w:rsid w:val="004F0C69"/>
    <w:rsid w:val="0050058C"/>
    <w:rsid w:val="0050127C"/>
    <w:rsid w:val="00502125"/>
    <w:rsid w:val="0050357C"/>
    <w:rsid w:val="00505365"/>
    <w:rsid w:val="00510F37"/>
    <w:rsid w:val="005131D6"/>
    <w:rsid w:val="00513B72"/>
    <w:rsid w:val="00516FA4"/>
    <w:rsid w:val="00522B73"/>
    <w:rsid w:val="00523420"/>
    <w:rsid w:val="005267C0"/>
    <w:rsid w:val="00526E00"/>
    <w:rsid w:val="00535D58"/>
    <w:rsid w:val="005409D6"/>
    <w:rsid w:val="00541116"/>
    <w:rsid w:val="00544FC9"/>
    <w:rsid w:val="0054620B"/>
    <w:rsid w:val="00551D53"/>
    <w:rsid w:val="00552527"/>
    <w:rsid w:val="00552840"/>
    <w:rsid w:val="00563551"/>
    <w:rsid w:val="00563FE2"/>
    <w:rsid w:val="00570002"/>
    <w:rsid w:val="0057547B"/>
    <w:rsid w:val="00577521"/>
    <w:rsid w:val="005779E6"/>
    <w:rsid w:val="00580B23"/>
    <w:rsid w:val="00582ACA"/>
    <w:rsid w:val="005849D6"/>
    <w:rsid w:val="005868F7"/>
    <w:rsid w:val="00587CF2"/>
    <w:rsid w:val="00590D43"/>
    <w:rsid w:val="00591667"/>
    <w:rsid w:val="00593EAA"/>
    <w:rsid w:val="0059649B"/>
    <w:rsid w:val="005A4BBD"/>
    <w:rsid w:val="005A6446"/>
    <w:rsid w:val="005B03CC"/>
    <w:rsid w:val="005B2813"/>
    <w:rsid w:val="005B5855"/>
    <w:rsid w:val="005B5C66"/>
    <w:rsid w:val="005B677C"/>
    <w:rsid w:val="005C064C"/>
    <w:rsid w:val="005C2376"/>
    <w:rsid w:val="005C401A"/>
    <w:rsid w:val="005C5EDD"/>
    <w:rsid w:val="005C7717"/>
    <w:rsid w:val="005D4A8C"/>
    <w:rsid w:val="005D592D"/>
    <w:rsid w:val="005D6053"/>
    <w:rsid w:val="005D6965"/>
    <w:rsid w:val="005D73F1"/>
    <w:rsid w:val="005E46F0"/>
    <w:rsid w:val="005E629B"/>
    <w:rsid w:val="005E7037"/>
    <w:rsid w:val="005F7342"/>
    <w:rsid w:val="00602F57"/>
    <w:rsid w:val="00603D88"/>
    <w:rsid w:val="00606B64"/>
    <w:rsid w:val="006079A7"/>
    <w:rsid w:val="00611832"/>
    <w:rsid w:val="00611D9F"/>
    <w:rsid w:val="0061276D"/>
    <w:rsid w:val="00612F4A"/>
    <w:rsid w:val="00613A44"/>
    <w:rsid w:val="00614681"/>
    <w:rsid w:val="00615B12"/>
    <w:rsid w:val="0061622D"/>
    <w:rsid w:val="006215DA"/>
    <w:rsid w:val="00621DC2"/>
    <w:rsid w:val="006358C5"/>
    <w:rsid w:val="006360CB"/>
    <w:rsid w:val="006415DD"/>
    <w:rsid w:val="0064181D"/>
    <w:rsid w:val="006421C5"/>
    <w:rsid w:val="00642B05"/>
    <w:rsid w:val="00647004"/>
    <w:rsid w:val="00650BBF"/>
    <w:rsid w:val="00651BF9"/>
    <w:rsid w:val="006526C3"/>
    <w:rsid w:val="00652745"/>
    <w:rsid w:val="00652DDC"/>
    <w:rsid w:val="00653123"/>
    <w:rsid w:val="00653BC5"/>
    <w:rsid w:val="0065479F"/>
    <w:rsid w:val="006554FD"/>
    <w:rsid w:val="0065748E"/>
    <w:rsid w:val="00657846"/>
    <w:rsid w:val="0066763E"/>
    <w:rsid w:val="0067018F"/>
    <w:rsid w:val="0067074A"/>
    <w:rsid w:val="00674009"/>
    <w:rsid w:val="00675078"/>
    <w:rsid w:val="00682212"/>
    <w:rsid w:val="00687635"/>
    <w:rsid w:val="00690D75"/>
    <w:rsid w:val="00691EAA"/>
    <w:rsid w:val="006A0A96"/>
    <w:rsid w:val="006A2FDC"/>
    <w:rsid w:val="006A30C0"/>
    <w:rsid w:val="006A4660"/>
    <w:rsid w:val="006A4E82"/>
    <w:rsid w:val="006A6D90"/>
    <w:rsid w:val="006B0A58"/>
    <w:rsid w:val="006B20E2"/>
    <w:rsid w:val="006B3E32"/>
    <w:rsid w:val="006B4C23"/>
    <w:rsid w:val="006B670A"/>
    <w:rsid w:val="006C1C55"/>
    <w:rsid w:val="006C2C08"/>
    <w:rsid w:val="006C3E74"/>
    <w:rsid w:val="006C628C"/>
    <w:rsid w:val="006D0190"/>
    <w:rsid w:val="006D27B4"/>
    <w:rsid w:val="006D518F"/>
    <w:rsid w:val="006D5F7E"/>
    <w:rsid w:val="006E02F9"/>
    <w:rsid w:val="006E0960"/>
    <w:rsid w:val="006E0F6B"/>
    <w:rsid w:val="006E1E30"/>
    <w:rsid w:val="006E2D6A"/>
    <w:rsid w:val="006E3736"/>
    <w:rsid w:val="006E42FB"/>
    <w:rsid w:val="006E7F30"/>
    <w:rsid w:val="006F2C61"/>
    <w:rsid w:val="006F66D4"/>
    <w:rsid w:val="0070222A"/>
    <w:rsid w:val="007045F5"/>
    <w:rsid w:val="00710003"/>
    <w:rsid w:val="00714C45"/>
    <w:rsid w:val="00716C9E"/>
    <w:rsid w:val="007211B9"/>
    <w:rsid w:val="007221D5"/>
    <w:rsid w:val="007222E8"/>
    <w:rsid w:val="0072528C"/>
    <w:rsid w:val="00725D75"/>
    <w:rsid w:val="007260A6"/>
    <w:rsid w:val="00727974"/>
    <w:rsid w:val="00732E4E"/>
    <w:rsid w:val="0073406D"/>
    <w:rsid w:val="0073416D"/>
    <w:rsid w:val="00734B4B"/>
    <w:rsid w:val="007416BB"/>
    <w:rsid w:val="007450EF"/>
    <w:rsid w:val="00745E5F"/>
    <w:rsid w:val="00754E30"/>
    <w:rsid w:val="00760E73"/>
    <w:rsid w:val="00762C01"/>
    <w:rsid w:val="00764169"/>
    <w:rsid w:val="007662DA"/>
    <w:rsid w:val="00766A13"/>
    <w:rsid w:val="00773989"/>
    <w:rsid w:val="0077649B"/>
    <w:rsid w:val="007768FC"/>
    <w:rsid w:val="00776EF4"/>
    <w:rsid w:val="0078154C"/>
    <w:rsid w:val="00782A1C"/>
    <w:rsid w:val="00785875"/>
    <w:rsid w:val="00791A65"/>
    <w:rsid w:val="007927C5"/>
    <w:rsid w:val="007A06DE"/>
    <w:rsid w:val="007A1C28"/>
    <w:rsid w:val="007A4508"/>
    <w:rsid w:val="007A55A5"/>
    <w:rsid w:val="007A73B6"/>
    <w:rsid w:val="007B38D4"/>
    <w:rsid w:val="007B456C"/>
    <w:rsid w:val="007B4CF1"/>
    <w:rsid w:val="007B621B"/>
    <w:rsid w:val="007B74B0"/>
    <w:rsid w:val="007C1257"/>
    <w:rsid w:val="007C3075"/>
    <w:rsid w:val="007C54F3"/>
    <w:rsid w:val="007C61A4"/>
    <w:rsid w:val="007D43BE"/>
    <w:rsid w:val="007D57C2"/>
    <w:rsid w:val="007D7A5C"/>
    <w:rsid w:val="007E16FB"/>
    <w:rsid w:val="007E2A5C"/>
    <w:rsid w:val="007E4453"/>
    <w:rsid w:val="007E7E9F"/>
    <w:rsid w:val="007F378D"/>
    <w:rsid w:val="007F5CDA"/>
    <w:rsid w:val="007F70EA"/>
    <w:rsid w:val="00801C4C"/>
    <w:rsid w:val="00804707"/>
    <w:rsid w:val="00804E37"/>
    <w:rsid w:val="00813D7E"/>
    <w:rsid w:val="00816001"/>
    <w:rsid w:val="00816573"/>
    <w:rsid w:val="0082160B"/>
    <w:rsid w:val="00822530"/>
    <w:rsid w:val="008225EB"/>
    <w:rsid w:val="00823448"/>
    <w:rsid w:val="0082520D"/>
    <w:rsid w:val="00827FE3"/>
    <w:rsid w:val="0083118B"/>
    <w:rsid w:val="008311FF"/>
    <w:rsid w:val="008348CB"/>
    <w:rsid w:val="00837B50"/>
    <w:rsid w:val="00837D47"/>
    <w:rsid w:val="008419C4"/>
    <w:rsid w:val="00843025"/>
    <w:rsid w:val="00852621"/>
    <w:rsid w:val="00854C40"/>
    <w:rsid w:val="00855CEB"/>
    <w:rsid w:val="00861BB9"/>
    <w:rsid w:val="00862D1E"/>
    <w:rsid w:val="00865D5E"/>
    <w:rsid w:val="0086614A"/>
    <w:rsid w:val="00866AF5"/>
    <w:rsid w:val="00870294"/>
    <w:rsid w:val="008721A9"/>
    <w:rsid w:val="008722EB"/>
    <w:rsid w:val="00872762"/>
    <w:rsid w:val="00885BBF"/>
    <w:rsid w:val="00885DAC"/>
    <w:rsid w:val="00887098"/>
    <w:rsid w:val="008908FF"/>
    <w:rsid w:val="00890B1A"/>
    <w:rsid w:val="0089701B"/>
    <w:rsid w:val="008A4D1A"/>
    <w:rsid w:val="008A5637"/>
    <w:rsid w:val="008A564E"/>
    <w:rsid w:val="008A72D0"/>
    <w:rsid w:val="008B047F"/>
    <w:rsid w:val="008B0BFB"/>
    <w:rsid w:val="008B105F"/>
    <w:rsid w:val="008B261B"/>
    <w:rsid w:val="008B3B0C"/>
    <w:rsid w:val="008B751F"/>
    <w:rsid w:val="008B7E6B"/>
    <w:rsid w:val="008C42D8"/>
    <w:rsid w:val="008C65C7"/>
    <w:rsid w:val="008C66F3"/>
    <w:rsid w:val="008C6DD5"/>
    <w:rsid w:val="008D5038"/>
    <w:rsid w:val="008E1F9D"/>
    <w:rsid w:val="008E23D2"/>
    <w:rsid w:val="008E44B4"/>
    <w:rsid w:val="008F262A"/>
    <w:rsid w:val="008F3DEF"/>
    <w:rsid w:val="008F5D53"/>
    <w:rsid w:val="008F794D"/>
    <w:rsid w:val="009000BB"/>
    <w:rsid w:val="009050EB"/>
    <w:rsid w:val="0090528D"/>
    <w:rsid w:val="0090559B"/>
    <w:rsid w:val="00905CF2"/>
    <w:rsid w:val="009066ED"/>
    <w:rsid w:val="00906CBD"/>
    <w:rsid w:val="00907DCA"/>
    <w:rsid w:val="00911EF0"/>
    <w:rsid w:val="00913CFA"/>
    <w:rsid w:val="009155A8"/>
    <w:rsid w:val="009213EC"/>
    <w:rsid w:val="00922E25"/>
    <w:rsid w:val="00922F19"/>
    <w:rsid w:val="00940DC1"/>
    <w:rsid w:val="0094159F"/>
    <w:rsid w:val="00941645"/>
    <w:rsid w:val="009448CC"/>
    <w:rsid w:val="0094792D"/>
    <w:rsid w:val="0095201C"/>
    <w:rsid w:val="009548EC"/>
    <w:rsid w:val="009630BB"/>
    <w:rsid w:val="00963169"/>
    <w:rsid w:val="00963369"/>
    <w:rsid w:val="00963841"/>
    <w:rsid w:val="009674DB"/>
    <w:rsid w:val="009701A0"/>
    <w:rsid w:val="009718F6"/>
    <w:rsid w:val="00975B71"/>
    <w:rsid w:val="00980DFC"/>
    <w:rsid w:val="009818C3"/>
    <w:rsid w:val="009869A8"/>
    <w:rsid w:val="00990BB2"/>
    <w:rsid w:val="009957AE"/>
    <w:rsid w:val="009A06EB"/>
    <w:rsid w:val="009A27E4"/>
    <w:rsid w:val="009A5038"/>
    <w:rsid w:val="009B2FF4"/>
    <w:rsid w:val="009B358D"/>
    <w:rsid w:val="009B64E2"/>
    <w:rsid w:val="009B6933"/>
    <w:rsid w:val="009B6FE2"/>
    <w:rsid w:val="009B7A66"/>
    <w:rsid w:val="009B7BFC"/>
    <w:rsid w:val="009C1EDA"/>
    <w:rsid w:val="009C2483"/>
    <w:rsid w:val="009C7171"/>
    <w:rsid w:val="009C733A"/>
    <w:rsid w:val="009D5BB7"/>
    <w:rsid w:val="009D6854"/>
    <w:rsid w:val="009D7029"/>
    <w:rsid w:val="009E47DA"/>
    <w:rsid w:val="009E4FE8"/>
    <w:rsid w:val="009E77DD"/>
    <w:rsid w:val="009F4E90"/>
    <w:rsid w:val="00A054EC"/>
    <w:rsid w:val="00A0795F"/>
    <w:rsid w:val="00A07A73"/>
    <w:rsid w:val="00A136D7"/>
    <w:rsid w:val="00A13D59"/>
    <w:rsid w:val="00A1540B"/>
    <w:rsid w:val="00A1559E"/>
    <w:rsid w:val="00A1794D"/>
    <w:rsid w:val="00A2000E"/>
    <w:rsid w:val="00A2058D"/>
    <w:rsid w:val="00A20BFF"/>
    <w:rsid w:val="00A20DC5"/>
    <w:rsid w:val="00A229F6"/>
    <w:rsid w:val="00A2465C"/>
    <w:rsid w:val="00A25352"/>
    <w:rsid w:val="00A25534"/>
    <w:rsid w:val="00A34D88"/>
    <w:rsid w:val="00A34E4E"/>
    <w:rsid w:val="00A43D0D"/>
    <w:rsid w:val="00A44677"/>
    <w:rsid w:val="00A504C3"/>
    <w:rsid w:val="00A54C4C"/>
    <w:rsid w:val="00A60819"/>
    <w:rsid w:val="00A644D2"/>
    <w:rsid w:val="00A66467"/>
    <w:rsid w:val="00A72023"/>
    <w:rsid w:val="00A7374C"/>
    <w:rsid w:val="00A81F1B"/>
    <w:rsid w:val="00A825B4"/>
    <w:rsid w:val="00A90A08"/>
    <w:rsid w:val="00A90F5C"/>
    <w:rsid w:val="00A9118A"/>
    <w:rsid w:val="00A926C6"/>
    <w:rsid w:val="00A92FFF"/>
    <w:rsid w:val="00A961FE"/>
    <w:rsid w:val="00A977E2"/>
    <w:rsid w:val="00A97F89"/>
    <w:rsid w:val="00AA2CC2"/>
    <w:rsid w:val="00AA323C"/>
    <w:rsid w:val="00AA4475"/>
    <w:rsid w:val="00AB2E36"/>
    <w:rsid w:val="00AB3A11"/>
    <w:rsid w:val="00AB476F"/>
    <w:rsid w:val="00AC2FEE"/>
    <w:rsid w:val="00AC521A"/>
    <w:rsid w:val="00AC5FF8"/>
    <w:rsid w:val="00AC68DF"/>
    <w:rsid w:val="00AD6C85"/>
    <w:rsid w:val="00AE28F0"/>
    <w:rsid w:val="00AE3E61"/>
    <w:rsid w:val="00AE463C"/>
    <w:rsid w:val="00AE5E58"/>
    <w:rsid w:val="00AF05FE"/>
    <w:rsid w:val="00AF3D75"/>
    <w:rsid w:val="00AF68EB"/>
    <w:rsid w:val="00B01EB8"/>
    <w:rsid w:val="00B060DB"/>
    <w:rsid w:val="00B12E2F"/>
    <w:rsid w:val="00B1315E"/>
    <w:rsid w:val="00B13F8D"/>
    <w:rsid w:val="00B15E44"/>
    <w:rsid w:val="00B229F5"/>
    <w:rsid w:val="00B2464A"/>
    <w:rsid w:val="00B25046"/>
    <w:rsid w:val="00B25E64"/>
    <w:rsid w:val="00B304B9"/>
    <w:rsid w:val="00B30EFF"/>
    <w:rsid w:val="00B31D1C"/>
    <w:rsid w:val="00B343C7"/>
    <w:rsid w:val="00B37258"/>
    <w:rsid w:val="00B379BC"/>
    <w:rsid w:val="00B4589D"/>
    <w:rsid w:val="00B50995"/>
    <w:rsid w:val="00B53D71"/>
    <w:rsid w:val="00B5435D"/>
    <w:rsid w:val="00B5765B"/>
    <w:rsid w:val="00B57C2E"/>
    <w:rsid w:val="00B607C0"/>
    <w:rsid w:val="00B70F6A"/>
    <w:rsid w:val="00B7334D"/>
    <w:rsid w:val="00B737C3"/>
    <w:rsid w:val="00B84070"/>
    <w:rsid w:val="00B849CA"/>
    <w:rsid w:val="00B85853"/>
    <w:rsid w:val="00B87D2F"/>
    <w:rsid w:val="00B91217"/>
    <w:rsid w:val="00B950A6"/>
    <w:rsid w:val="00B9681C"/>
    <w:rsid w:val="00BA0FF3"/>
    <w:rsid w:val="00BA335C"/>
    <w:rsid w:val="00BA39E2"/>
    <w:rsid w:val="00BA54F1"/>
    <w:rsid w:val="00BA6475"/>
    <w:rsid w:val="00BB30F1"/>
    <w:rsid w:val="00BB39D0"/>
    <w:rsid w:val="00BD1133"/>
    <w:rsid w:val="00BD5898"/>
    <w:rsid w:val="00BE1A30"/>
    <w:rsid w:val="00BE272F"/>
    <w:rsid w:val="00BE3B9C"/>
    <w:rsid w:val="00BE4C3D"/>
    <w:rsid w:val="00BF13C1"/>
    <w:rsid w:val="00BF3F91"/>
    <w:rsid w:val="00BF5B3D"/>
    <w:rsid w:val="00C01D42"/>
    <w:rsid w:val="00C03C3D"/>
    <w:rsid w:val="00C05BE6"/>
    <w:rsid w:val="00C061DB"/>
    <w:rsid w:val="00C0660C"/>
    <w:rsid w:val="00C06A09"/>
    <w:rsid w:val="00C11BCF"/>
    <w:rsid w:val="00C223D2"/>
    <w:rsid w:val="00C22E6F"/>
    <w:rsid w:val="00C245D0"/>
    <w:rsid w:val="00C26711"/>
    <w:rsid w:val="00C35C84"/>
    <w:rsid w:val="00C360F1"/>
    <w:rsid w:val="00C37DEB"/>
    <w:rsid w:val="00C405B8"/>
    <w:rsid w:val="00C41B7A"/>
    <w:rsid w:val="00C424B0"/>
    <w:rsid w:val="00C444A8"/>
    <w:rsid w:val="00C459E4"/>
    <w:rsid w:val="00C46863"/>
    <w:rsid w:val="00C4798E"/>
    <w:rsid w:val="00C51AC4"/>
    <w:rsid w:val="00C53C95"/>
    <w:rsid w:val="00C54822"/>
    <w:rsid w:val="00C579AD"/>
    <w:rsid w:val="00C61512"/>
    <w:rsid w:val="00C63808"/>
    <w:rsid w:val="00C648DF"/>
    <w:rsid w:val="00C75395"/>
    <w:rsid w:val="00C77ABB"/>
    <w:rsid w:val="00C8007B"/>
    <w:rsid w:val="00C8223F"/>
    <w:rsid w:val="00C837C6"/>
    <w:rsid w:val="00C8504B"/>
    <w:rsid w:val="00C863A3"/>
    <w:rsid w:val="00C94DB9"/>
    <w:rsid w:val="00C94F22"/>
    <w:rsid w:val="00C957F9"/>
    <w:rsid w:val="00C974CC"/>
    <w:rsid w:val="00CA2718"/>
    <w:rsid w:val="00CA2815"/>
    <w:rsid w:val="00CA3AD2"/>
    <w:rsid w:val="00CA3BEA"/>
    <w:rsid w:val="00CA4ACA"/>
    <w:rsid w:val="00CA4EDA"/>
    <w:rsid w:val="00CA5635"/>
    <w:rsid w:val="00CA6451"/>
    <w:rsid w:val="00CA7025"/>
    <w:rsid w:val="00CA7A58"/>
    <w:rsid w:val="00CB0314"/>
    <w:rsid w:val="00CB54AE"/>
    <w:rsid w:val="00CB67C7"/>
    <w:rsid w:val="00CB7B6B"/>
    <w:rsid w:val="00CC2640"/>
    <w:rsid w:val="00CC3486"/>
    <w:rsid w:val="00CC3F13"/>
    <w:rsid w:val="00CC5C2A"/>
    <w:rsid w:val="00CC7806"/>
    <w:rsid w:val="00CD368C"/>
    <w:rsid w:val="00CD3709"/>
    <w:rsid w:val="00CD6B98"/>
    <w:rsid w:val="00CE1B46"/>
    <w:rsid w:val="00CE2EF4"/>
    <w:rsid w:val="00CE3263"/>
    <w:rsid w:val="00CE367D"/>
    <w:rsid w:val="00CE3E7B"/>
    <w:rsid w:val="00CE539E"/>
    <w:rsid w:val="00CF104C"/>
    <w:rsid w:val="00CF1FCF"/>
    <w:rsid w:val="00D02D36"/>
    <w:rsid w:val="00D02F74"/>
    <w:rsid w:val="00D10CBA"/>
    <w:rsid w:val="00D12D44"/>
    <w:rsid w:val="00D135BF"/>
    <w:rsid w:val="00D13D7C"/>
    <w:rsid w:val="00D14585"/>
    <w:rsid w:val="00D14F9C"/>
    <w:rsid w:val="00D2156B"/>
    <w:rsid w:val="00D218E6"/>
    <w:rsid w:val="00D25557"/>
    <w:rsid w:val="00D25A68"/>
    <w:rsid w:val="00D36FC3"/>
    <w:rsid w:val="00D37EDC"/>
    <w:rsid w:val="00D45343"/>
    <w:rsid w:val="00D46355"/>
    <w:rsid w:val="00D466F0"/>
    <w:rsid w:val="00D52848"/>
    <w:rsid w:val="00D52E85"/>
    <w:rsid w:val="00D5359F"/>
    <w:rsid w:val="00D5699D"/>
    <w:rsid w:val="00D60D00"/>
    <w:rsid w:val="00D61848"/>
    <w:rsid w:val="00D621B6"/>
    <w:rsid w:val="00D65E8D"/>
    <w:rsid w:val="00D6620B"/>
    <w:rsid w:val="00D668B5"/>
    <w:rsid w:val="00D73162"/>
    <w:rsid w:val="00D74534"/>
    <w:rsid w:val="00D762AB"/>
    <w:rsid w:val="00D92F9C"/>
    <w:rsid w:val="00D9392A"/>
    <w:rsid w:val="00D93E45"/>
    <w:rsid w:val="00D958FB"/>
    <w:rsid w:val="00D96433"/>
    <w:rsid w:val="00D9792D"/>
    <w:rsid w:val="00DA0964"/>
    <w:rsid w:val="00DA144D"/>
    <w:rsid w:val="00DA2C5B"/>
    <w:rsid w:val="00DA43E2"/>
    <w:rsid w:val="00DA69D2"/>
    <w:rsid w:val="00DB037C"/>
    <w:rsid w:val="00DB4E04"/>
    <w:rsid w:val="00DB5160"/>
    <w:rsid w:val="00DB533D"/>
    <w:rsid w:val="00DB5F9E"/>
    <w:rsid w:val="00DB7A33"/>
    <w:rsid w:val="00DC3062"/>
    <w:rsid w:val="00DC4C71"/>
    <w:rsid w:val="00DC58A8"/>
    <w:rsid w:val="00DC6F17"/>
    <w:rsid w:val="00DD02E2"/>
    <w:rsid w:val="00DD2271"/>
    <w:rsid w:val="00DE08B6"/>
    <w:rsid w:val="00DE1353"/>
    <w:rsid w:val="00DE189E"/>
    <w:rsid w:val="00DE2339"/>
    <w:rsid w:val="00DE2757"/>
    <w:rsid w:val="00DE5CB5"/>
    <w:rsid w:val="00DF0812"/>
    <w:rsid w:val="00DF0836"/>
    <w:rsid w:val="00DF1A68"/>
    <w:rsid w:val="00DF262E"/>
    <w:rsid w:val="00DF329C"/>
    <w:rsid w:val="00DF7F81"/>
    <w:rsid w:val="00E03049"/>
    <w:rsid w:val="00E0349E"/>
    <w:rsid w:val="00E044C5"/>
    <w:rsid w:val="00E0590D"/>
    <w:rsid w:val="00E05D1D"/>
    <w:rsid w:val="00E10ECD"/>
    <w:rsid w:val="00E13C31"/>
    <w:rsid w:val="00E21F62"/>
    <w:rsid w:val="00E22AB0"/>
    <w:rsid w:val="00E244AF"/>
    <w:rsid w:val="00E256D9"/>
    <w:rsid w:val="00E2617B"/>
    <w:rsid w:val="00E26844"/>
    <w:rsid w:val="00E32F18"/>
    <w:rsid w:val="00E33679"/>
    <w:rsid w:val="00E357E8"/>
    <w:rsid w:val="00E40B3E"/>
    <w:rsid w:val="00E40E76"/>
    <w:rsid w:val="00E44FD6"/>
    <w:rsid w:val="00E45D84"/>
    <w:rsid w:val="00E45F56"/>
    <w:rsid w:val="00E46628"/>
    <w:rsid w:val="00E46DA9"/>
    <w:rsid w:val="00E50890"/>
    <w:rsid w:val="00E51808"/>
    <w:rsid w:val="00E532E3"/>
    <w:rsid w:val="00E554DC"/>
    <w:rsid w:val="00E55A08"/>
    <w:rsid w:val="00E57584"/>
    <w:rsid w:val="00E57E47"/>
    <w:rsid w:val="00E61135"/>
    <w:rsid w:val="00E650E7"/>
    <w:rsid w:val="00E66E44"/>
    <w:rsid w:val="00E7015E"/>
    <w:rsid w:val="00E701F5"/>
    <w:rsid w:val="00E7467D"/>
    <w:rsid w:val="00E77DD5"/>
    <w:rsid w:val="00E856F8"/>
    <w:rsid w:val="00E87209"/>
    <w:rsid w:val="00E926E9"/>
    <w:rsid w:val="00E974EB"/>
    <w:rsid w:val="00EA31C7"/>
    <w:rsid w:val="00EA3C4A"/>
    <w:rsid w:val="00EA7024"/>
    <w:rsid w:val="00EB038F"/>
    <w:rsid w:val="00EB03C7"/>
    <w:rsid w:val="00EB05A5"/>
    <w:rsid w:val="00EB0766"/>
    <w:rsid w:val="00EB1341"/>
    <w:rsid w:val="00EB21F4"/>
    <w:rsid w:val="00EB3904"/>
    <w:rsid w:val="00EB480D"/>
    <w:rsid w:val="00EB6317"/>
    <w:rsid w:val="00EB7B9C"/>
    <w:rsid w:val="00EC18A5"/>
    <w:rsid w:val="00EC27E3"/>
    <w:rsid w:val="00EC509B"/>
    <w:rsid w:val="00EC553C"/>
    <w:rsid w:val="00EC5800"/>
    <w:rsid w:val="00EC796D"/>
    <w:rsid w:val="00ED02F1"/>
    <w:rsid w:val="00ED268C"/>
    <w:rsid w:val="00ED36FE"/>
    <w:rsid w:val="00ED455C"/>
    <w:rsid w:val="00ED5731"/>
    <w:rsid w:val="00ED77F5"/>
    <w:rsid w:val="00ED7D19"/>
    <w:rsid w:val="00ED7E26"/>
    <w:rsid w:val="00EE1A19"/>
    <w:rsid w:val="00EF103A"/>
    <w:rsid w:val="00EF1F0B"/>
    <w:rsid w:val="00EF3517"/>
    <w:rsid w:val="00EF49AE"/>
    <w:rsid w:val="00EF5801"/>
    <w:rsid w:val="00EF685E"/>
    <w:rsid w:val="00F00484"/>
    <w:rsid w:val="00F02431"/>
    <w:rsid w:val="00F0422C"/>
    <w:rsid w:val="00F04D70"/>
    <w:rsid w:val="00F06451"/>
    <w:rsid w:val="00F0694A"/>
    <w:rsid w:val="00F10322"/>
    <w:rsid w:val="00F159A3"/>
    <w:rsid w:val="00F17B3E"/>
    <w:rsid w:val="00F2065B"/>
    <w:rsid w:val="00F2284A"/>
    <w:rsid w:val="00F243EF"/>
    <w:rsid w:val="00F26892"/>
    <w:rsid w:val="00F27402"/>
    <w:rsid w:val="00F27BD3"/>
    <w:rsid w:val="00F30E8F"/>
    <w:rsid w:val="00F358A2"/>
    <w:rsid w:val="00F3650A"/>
    <w:rsid w:val="00F365C3"/>
    <w:rsid w:val="00F420FD"/>
    <w:rsid w:val="00F44A87"/>
    <w:rsid w:val="00F45F09"/>
    <w:rsid w:val="00F539EA"/>
    <w:rsid w:val="00F55121"/>
    <w:rsid w:val="00F55277"/>
    <w:rsid w:val="00F55475"/>
    <w:rsid w:val="00F561B8"/>
    <w:rsid w:val="00F600D2"/>
    <w:rsid w:val="00F631C5"/>
    <w:rsid w:val="00F669DA"/>
    <w:rsid w:val="00F71A9B"/>
    <w:rsid w:val="00F71C26"/>
    <w:rsid w:val="00F72CA9"/>
    <w:rsid w:val="00F72F08"/>
    <w:rsid w:val="00F72F67"/>
    <w:rsid w:val="00F75122"/>
    <w:rsid w:val="00F77B28"/>
    <w:rsid w:val="00F83AFD"/>
    <w:rsid w:val="00F87CA8"/>
    <w:rsid w:val="00F9172E"/>
    <w:rsid w:val="00F9531A"/>
    <w:rsid w:val="00F9656D"/>
    <w:rsid w:val="00FA12A8"/>
    <w:rsid w:val="00FA2EDC"/>
    <w:rsid w:val="00FA74AD"/>
    <w:rsid w:val="00FA7B4A"/>
    <w:rsid w:val="00FB1392"/>
    <w:rsid w:val="00FB4D93"/>
    <w:rsid w:val="00FB5AB7"/>
    <w:rsid w:val="00FC0EDE"/>
    <w:rsid w:val="00FC2D39"/>
    <w:rsid w:val="00FC7992"/>
    <w:rsid w:val="00FD03A9"/>
    <w:rsid w:val="00FD03AA"/>
    <w:rsid w:val="00FD113E"/>
    <w:rsid w:val="00FD18AF"/>
    <w:rsid w:val="00FD7FD2"/>
    <w:rsid w:val="00FE0A99"/>
    <w:rsid w:val="00FE1E45"/>
    <w:rsid w:val="00FE390E"/>
    <w:rsid w:val="00FE7A31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rsid w:val="00EB05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EB05A5"/>
  </w:style>
  <w:style w:type="character" w:customStyle="1" w:styleId="1">
    <w:name w:val="Основной текст Знак1"/>
    <w:link w:val="a4"/>
    <w:rsid w:val="00EB0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2E5347"/>
    <w:rPr>
      <w:rFonts w:ascii="Times New Roman" w:hAnsi="Times New Roman" w:cs="Times New Roman"/>
      <w:spacing w:val="50"/>
      <w:sz w:val="30"/>
      <w:szCs w:val="30"/>
    </w:rPr>
  </w:style>
  <w:style w:type="paragraph" w:customStyle="1" w:styleId="Style2">
    <w:name w:val="Style2"/>
    <w:basedOn w:val="a"/>
    <w:uiPriority w:val="99"/>
    <w:rsid w:val="00C061DB"/>
    <w:pPr>
      <w:widowControl w:val="0"/>
      <w:autoSpaceDE w:val="0"/>
      <w:autoSpaceDN w:val="0"/>
      <w:adjustRightInd w:val="0"/>
      <w:spacing w:after="0" w:line="320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539E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B6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rsid w:val="000C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rsid w:val="00EB05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EB05A5"/>
  </w:style>
  <w:style w:type="character" w:customStyle="1" w:styleId="1">
    <w:name w:val="Основной текст Знак1"/>
    <w:link w:val="a4"/>
    <w:rsid w:val="00EB0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2E5347"/>
    <w:rPr>
      <w:rFonts w:ascii="Times New Roman" w:hAnsi="Times New Roman" w:cs="Times New Roman"/>
      <w:spacing w:val="50"/>
      <w:sz w:val="30"/>
      <w:szCs w:val="30"/>
    </w:rPr>
  </w:style>
  <w:style w:type="paragraph" w:customStyle="1" w:styleId="Style2">
    <w:name w:val="Style2"/>
    <w:basedOn w:val="a"/>
    <w:uiPriority w:val="99"/>
    <w:rsid w:val="00C061DB"/>
    <w:pPr>
      <w:widowControl w:val="0"/>
      <w:autoSpaceDE w:val="0"/>
      <w:autoSpaceDN w:val="0"/>
      <w:adjustRightInd w:val="0"/>
      <w:spacing w:after="0" w:line="320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539E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B6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rsid w:val="000C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/ot_biblio/normativ/data_normativ/46/4620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zpp.ru/laws2/postan/post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63865&amp;rdk=&amp;backlink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hranatruda.ru/ot_biblio/normativ/data_normativ/9/9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21</Pages>
  <Words>5817</Words>
  <Characters>33158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1</cp:lastModifiedBy>
  <cp:revision>28</cp:revision>
  <cp:lastPrinted>2017-09-04T04:55:00Z</cp:lastPrinted>
  <dcterms:created xsi:type="dcterms:W3CDTF">2015-11-02T05:49:00Z</dcterms:created>
  <dcterms:modified xsi:type="dcterms:W3CDTF">2018-10-24T05:40:00Z</dcterms:modified>
</cp:coreProperties>
</file>