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5" w:rsidRPr="00ED39C1" w:rsidRDefault="00E06945" w:rsidP="00E06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9C1">
        <w:rPr>
          <w:rFonts w:ascii="Times New Roman" w:hAnsi="Times New Roman"/>
          <w:sz w:val="24"/>
          <w:szCs w:val="24"/>
        </w:rPr>
        <w:t>ГБПОУ «Волгоградский колледж ресторанного сервиса и торговли»</w:t>
      </w:r>
    </w:p>
    <w:p w:rsid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212E" w:rsidRPr="0023212E" w:rsidRDefault="0023212E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23369C" w:rsidRPr="0023212E" w:rsidRDefault="0023369C" w:rsidP="00F631C5">
      <w:pPr>
        <w:ind w:left="-1080"/>
        <w:jc w:val="center"/>
        <w:rPr>
          <w:rFonts w:ascii="Times New Roman" w:hAnsi="Times New Roman" w:cs="Times New Roman"/>
          <w:b/>
        </w:rPr>
      </w:pPr>
    </w:p>
    <w:p w:rsidR="00AE5E58" w:rsidRDefault="0023212E" w:rsidP="00B91217">
      <w:pPr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12E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3179C7" w:rsidRDefault="0023212E" w:rsidP="00B9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E58">
        <w:rPr>
          <w:rFonts w:ascii="Times New Roman" w:hAnsi="Times New Roman" w:cs="Times New Roman"/>
          <w:b/>
          <w:sz w:val="28"/>
          <w:szCs w:val="28"/>
        </w:rPr>
        <w:t>по выполнению с</w:t>
      </w:r>
      <w:r w:rsidR="006C1C55" w:rsidRPr="00AE5E58">
        <w:rPr>
          <w:rFonts w:ascii="Times New Roman" w:hAnsi="Times New Roman" w:cs="Times New Roman"/>
          <w:b/>
          <w:sz w:val="28"/>
          <w:szCs w:val="28"/>
        </w:rPr>
        <w:t>амостоятельны</w:t>
      </w:r>
      <w:r w:rsidRPr="00AE5E58">
        <w:rPr>
          <w:rFonts w:ascii="Times New Roman" w:hAnsi="Times New Roman" w:cs="Times New Roman"/>
          <w:b/>
          <w:sz w:val="28"/>
          <w:szCs w:val="28"/>
        </w:rPr>
        <w:t>х</w:t>
      </w:r>
      <w:r w:rsidR="006C1C55" w:rsidRPr="00AE5E5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79C7">
        <w:rPr>
          <w:rFonts w:ascii="Times New Roman" w:hAnsi="Times New Roman" w:cs="Times New Roman"/>
          <w:b/>
          <w:sz w:val="28"/>
          <w:szCs w:val="28"/>
        </w:rPr>
        <w:t xml:space="preserve"> по ПМ0</w:t>
      </w:r>
      <w:r w:rsidR="0030753A">
        <w:rPr>
          <w:rFonts w:ascii="Times New Roman" w:hAnsi="Times New Roman" w:cs="Times New Roman"/>
          <w:b/>
          <w:sz w:val="28"/>
          <w:szCs w:val="28"/>
        </w:rPr>
        <w:t>10</w:t>
      </w:r>
    </w:p>
    <w:p w:rsidR="0030753A" w:rsidRPr="0030753A" w:rsidRDefault="00AB21F7" w:rsidP="003075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0753A" w:rsidRPr="00307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ТЕХНОЛОГИЯ ПИТАНИЯ КУХОНЬ МИРА</w:t>
      </w:r>
      <w:r w:rsidR="008D3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753A" w:rsidRPr="0030753A" w:rsidRDefault="0030753A" w:rsidP="0030753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(сокращенная форма обучения)</w:t>
      </w:r>
    </w:p>
    <w:p w:rsidR="00AB21F7" w:rsidRPr="00AB21F7" w:rsidRDefault="00AB21F7" w:rsidP="00AB21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B21F7" w:rsidRPr="00AB21F7" w:rsidRDefault="00AB21F7" w:rsidP="00AB2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5E58" w:rsidRPr="00990BB2" w:rsidRDefault="0023212E" w:rsidP="00A66467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BB2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30753A">
        <w:rPr>
          <w:rFonts w:ascii="Times New Roman" w:hAnsi="Times New Roman" w:cs="Times New Roman"/>
          <w:b/>
          <w:sz w:val="24"/>
          <w:szCs w:val="24"/>
        </w:rPr>
        <w:t>4</w:t>
      </w:r>
      <w:r w:rsidRPr="00990BB2">
        <w:rPr>
          <w:rFonts w:ascii="Times New Roman" w:hAnsi="Times New Roman" w:cs="Times New Roman"/>
          <w:b/>
          <w:sz w:val="24"/>
          <w:szCs w:val="24"/>
        </w:rPr>
        <w:t xml:space="preserve">-г курса </w:t>
      </w:r>
      <w:r w:rsidR="00AE5E58" w:rsidRPr="0099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очного обучения</w:t>
      </w:r>
      <w:r w:rsidR="004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сокращенной </w:t>
      </w:r>
      <w:r w:rsidR="004D2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</w:p>
    <w:p w:rsidR="006B0A58" w:rsidRPr="00990BB2" w:rsidRDefault="00990BB2" w:rsidP="00A66467">
      <w:pPr>
        <w:ind w:left="-10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0BB2">
        <w:rPr>
          <w:rFonts w:ascii="Times New Roman" w:hAnsi="Times New Roman" w:cs="Times New Roman"/>
          <w:b/>
          <w:sz w:val="24"/>
          <w:szCs w:val="24"/>
        </w:rPr>
        <w:t>п</w:t>
      </w:r>
      <w:r w:rsidR="006B0A58" w:rsidRPr="00990B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специальности</w:t>
      </w:r>
      <w:r w:rsidR="00DF7F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19.02.10 </w:t>
      </w:r>
      <w:r w:rsidR="006B0A58" w:rsidRPr="0099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продукции общественного питания»</w:t>
      </w: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23369C" w:rsidRDefault="0023369C" w:rsidP="00F631C5">
      <w:pPr>
        <w:ind w:left="-1080"/>
        <w:jc w:val="center"/>
        <w:rPr>
          <w:b/>
        </w:rPr>
      </w:pPr>
    </w:p>
    <w:p w:rsidR="003B4EA5" w:rsidRDefault="003B4EA5" w:rsidP="00F631C5">
      <w:pPr>
        <w:ind w:left="-1080"/>
        <w:jc w:val="center"/>
        <w:rPr>
          <w:b/>
        </w:rPr>
      </w:pPr>
    </w:p>
    <w:p w:rsidR="003B4EA5" w:rsidRDefault="003B4EA5" w:rsidP="00F631C5">
      <w:pPr>
        <w:ind w:left="-1080"/>
        <w:jc w:val="center"/>
        <w:rPr>
          <w:b/>
        </w:rPr>
      </w:pPr>
    </w:p>
    <w:p w:rsidR="003B4EA5" w:rsidRDefault="003B4EA5" w:rsidP="003B4EA5">
      <w:pPr>
        <w:jc w:val="center"/>
        <w:rPr>
          <w:rFonts w:ascii="Times New Roman" w:hAnsi="Times New Roman" w:cs="Times New Roman"/>
          <w:b/>
        </w:rPr>
      </w:pPr>
    </w:p>
    <w:p w:rsidR="00E06945" w:rsidRDefault="00E06945" w:rsidP="003B4EA5">
      <w:pPr>
        <w:jc w:val="center"/>
        <w:rPr>
          <w:rFonts w:ascii="Times New Roman" w:hAnsi="Times New Roman" w:cs="Times New Roman"/>
          <w:b/>
        </w:rPr>
      </w:pPr>
    </w:p>
    <w:p w:rsidR="00E06945" w:rsidRDefault="00E06945" w:rsidP="003B4EA5">
      <w:pPr>
        <w:jc w:val="center"/>
        <w:rPr>
          <w:rFonts w:ascii="Times New Roman" w:hAnsi="Times New Roman" w:cs="Times New Roman"/>
          <w:b/>
        </w:rPr>
      </w:pPr>
    </w:p>
    <w:p w:rsidR="00E06945" w:rsidRDefault="00E06945" w:rsidP="003B4EA5">
      <w:pPr>
        <w:jc w:val="center"/>
        <w:rPr>
          <w:rFonts w:ascii="Times New Roman" w:hAnsi="Times New Roman" w:cs="Times New Roman"/>
          <w:b/>
        </w:rPr>
      </w:pPr>
    </w:p>
    <w:p w:rsidR="0023369C" w:rsidRDefault="006C1C55" w:rsidP="003B4EA5">
      <w:pPr>
        <w:jc w:val="center"/>
        <w:rPr>
          <w:rFonts w:ascii="Times New Roman" w:hAnsi="Times New Roman" w:cs="Times New Roman"/>
          <w:b/>
        </w:rPr>
      </w:pPr>
      <w:r w:rsidRPr="005A6446">
        <w:rPr>
          <w:rFonts w:ascii="Times New Roman" w:hAnsi="Times New Roman" w:cs="Times New Roman"/>
          <w:b/>
        </w:rPr>
        <w:t>Волгоград 201</w:t>
      </w:r>
      <w:r w:rsidR="00DD3DD3">
        <w:rPr>
          <w:rFonts w:ascii="Times New Roman" w:hAnsi="Times New Roman" w:cs="Times New Roman"/>
          <w:b/>
        </w:rPr>
        <w:t>8</w:t>
      </w:r>
    </w:p>
    <w:p w:rsidR="00AE5E58" w:rsidRPr="00844869" w:rsidRDefault="00AE5E58" w:rsidP="0084486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44869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 по выполнению самостоятельных работ  </w:t>
      </w:r>
      <w:r w:rsidR="000D5A52" w:rsidRPr="00844869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990BB2" w:rsidRPr="0084486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0D5A52" w:rsidRPr="00844869">
        <w:rPr>
          <w:rFonts w:ascii="Times New Roman" w:hAnsi="Times New Roman" w:cs="Times New Roman"/>
          <w:sz w:val="24"/>
          <w:szCs w:val="24"/>
        </w:rPr>
        <w:t>го</w:t>
      </w:r>
      <w:r w:rsidR="00990BB2" w:rsidRPr="00844869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0D5A52" w:rsidRPr="00844869">
        <w:rPr>
          <w:rFonts w:ascii="Times New Roman" w:hAnsi="Times New Roman" w:cs="Times New Roman"/>
          <w:sz w:val="24"/>
          <w:szCs w:val="24"/>
        </w:rPr>
        <w:t>я</w:t>
      </w:r>
      <w:r w:rsidRPr="00844869">
        <w:rPr>
          <w:rFonts w:ascii="Times New Roman" w:hAnsi="Times New Roman" w:cs="Times New Roman"/>
          <w:sz w:val="24"/>
          <w:szCs w:val="24"/>
        </w:rPr>
        <w:t xml:space="preserve"> ПМ</w:t>
      </w:r>
      <w:r w:rsidR="00256542">
        <w:rPr>
          <w:rFonts w:ascii="Times New Roman" w:hAnsi="Times New Roman" w:cs="Times New Roman"/>
          <w:sz w:val="24"/>
          <w:szCs w:val="24"/>
        </w:rPr>
        <w:t xml:space="preserve"> </w:t>
      </w:r>
      <w:r w:rsidR="0030753A">
        <w:rPr>
          <w:rFonts w:ascii="Times New Roman" w:hAnsi="Times New Roman" w:cs="Times New Roman"/>
          <w:sz w:val="24"/>
          <w:szCs w:val="24"/>
        </w:rPr>
        <w:t>10</w:t>
      </w:r>
      <w:r w:rsidR="007222E8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="007222E8" w:rsidRPr="00844869">
        <w:rPr>
          <w:rFonts w:ascii="Times New Roman" w:hAnsi="Times New Roman"/>
          <w:sz w:val="24"/>
          <w:szCs w:val="24"/>
        </w:rPr>
        <w:t xml:space="preserve">«Организация </w:t>
      </w:r>
      <w:r w:rsidR="00101BCB">
        <w:rPr>
          <w:rFonts w:ascii="Times New Roman" w:hAnsi="Times New Roman"/>
          <w:sz w:val="24"/>
          <w:szCs w:val="24"/>
        </w:rPr>
        <w:t>и технология  питания кухонь мира</w:t>
      </w:r>
      <w:r w:rsidR="007222E8" w:rsidRPr="00844869">
        <w:rPr>
          <w:rStyle w:val="FontStyle27"/>
          <w:sz w:val="24"/>
          <w:szCs w:val="24"/>
        </w:rPr>
        <w:t>»</w:t>
      </w:r>
      <w:r w:rsidRPr="008448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>разработаны</w:t>
      </w:r>
      <w:r w:rsidR="000D5A52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="000012B0" w:rsidRPr="00844869">
        <w:rPr>
          <w:rFonts w:ascii="Times New Roman" w:hAnsi="Times New Roman" w:cs="Times New Roman"/>
          <w:sz w:val="24"/>
          <w:szCs w:val="24"/>
        </w:rPr>
        <w:t>в соответствии</w:t>
      </w:r>
      <w:r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="000D5A52" w:rsidRPr="00844869">
        <w:rPr>
          <w:rFonts w:ascii="Times New Roman" w:hAnsi="Times New Roman" w:cs="Times New Roman"/>
          <w:sz w:val="24"/>
          <w:szCs w:val="24"/>
        </w:rPr>
        <w:t>с</w:t>
      </w:r>
      <w:r w:rsidR="000012B0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>Федеральн</w:t>
      </w:r>
      <w:r w:rsidR="000D5A52" w:rsidRPr="00844869">
        <w:rPr>
          <w:rFonts w:ascii="Times New Roman" w:hAnsi="Times New Roman" w:cs="Times New Roman"/>
          <w:sz w:val="24"/>
          <w:szCs w:val="24"/>
        </w:rPr>
        <w:t>ым</w:t>
      </w:r>
      <w:r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="00990BB2" w:rsidRPr="00844869">
        <w:rPr>
          <w:rFonts w:ascii="Times New Roman" w:hAnsi="Times New Roman" w:cs="Times New Roman"/>
          <w:sz w:val="24"/>
          <w:szCs w:val="24"/>
        </w:rPr>
        <w:t>Г</w:t>
      </w:r>
      <w:r w:rsidRPr="00844869">
        <w:rPr>
          <w:rFonts w:ascii="Times New Roman" w:hAnsi="Times New Roman" w:cs="Times New Roman"/>
          <w:sz w:val="24"/>
          <w:szCs w:val="24"/>
        </w:rPr>
        <w:t>осударственн</w:t>
      </w:r>
      <w:r w:rsidR="000D5A52" w:rsidRPr="00844869">
        <w:rPr>
          <w:rFonts w:ascii="Times New Roman" w:hAnsi="Times New Roman" w:cs="Times New Roman"/>
          <w:sz w:val="24"/>
          <w:szCs w:val="24"/>
        </w:rPr>
        <w:t>ым</w:t>
      </w:r>
      <w:r w:rsidRPr="0084486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D5A52" w:rsidRPr="00844869">
        <w:rPr>
          <w:rFonts w:ascii="Times New Roman" w:hAnsi="Times New Roman" w:cs="Times New Roman"/>
          <w:sz w:val="24"/>
          <w:szCs w:val="24"/>
        </w:rPr>
        <w:t>ым</w:t>
      </w:r>
      <w:r w:rsidRPr="0084486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D5A52" w:rsidRPr="00844869">
        <w:rPr>
          <w:rFonts w:ascii="Times New Roman" w:hAnsi="Times New Roman" w:cs="Times New Roman"/>
          <w:sz w:val="24"/>
          <w:szCs w:val="24"/>
        </w:rPr>
        <w:t>ом</w:t>
      </w:r>
      <w:r w:rsidRPr="00844869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0D5A52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>специального</w:t>
      </w:r>
      <w:r w:rsidR="000012B0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 xml:space="preserve">образования (далее </w:t>
      </w:r>
      <w:r w:rsidR="000D5A52" w:rsidRPr="00844869">
        <w:rPr>
          <w:rFonts w:ascii="Times New Roman" w:hAnsi="Times New Roman" w:cs="Times New Roman"/>
          <w:sz w:val="24"/>
          <w:szCs w:val="24"/>
        </w:rPr>
        <w:t>ФГОС</w:t>
      </w:r>
      <w:r w:rsidR="00990BB2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>СПО)</w:t>
      </w:r>
      <w:r w:rsidRPr="008448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C8223F" w:rsidRPr="00844869">
        <w:rPr>
          <w:rFonts w:ascii="Times New Roman" w:hAnsi="Times New Roman" w:cs="Times New Roman"/>
          <w:sz w:val="24"/>
          <w:szCs w:val="24"/>
        </w:rPr>
        <w:t>19.02.10</w:t>
      </w:r>
      <w:r w:rsidRPr="00844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 xml:space="preserve">«Технология продукции </w:t>
      </w:r>
      <w:r w:rsidR="000D5A52" w:rsidRPr="00844869">
        <w:rPr>
          <w:rFonts w:ascii="Times New Roman" w:hAnsi="Times New Roman" w:cs="Times New Roman"/>
          <w:sz w:val="24"/>
          <w:szCs w:val="24"/>
        </w:rPr>
        <w:t xml:space="preserve"> </w:t>
      </w:r>
      <w:r w:rsidRPr="00844869">
        <w:rPr>
          <w:rFonts w:ascii="Times New Roman" w:hAnsi="Times New Roman" w:cs="Times New Roman"/>
          <w:sz w:val="24"/>
          <w:szCs w:val="24"/>
        </w:rPr>
        <w:t>общественного питания».</w:t>
      </w:r>
      <w:proofErr w:type="gramEnd"/>
    </w:p>
    <w:p w:rsidR="00AE5E58" w:rsidRPr="00844869" w:rsidRDefault="00AE5E58" w:rsidP="00844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869">
        <w:rPr>
          <w:rFonts w:ascii="Times New Roman" w:hAnsi="Times New Roman" w:cs="Times New Roman"/>
          <w:sz w:val="24"/>
          <w:szCs w:val="24"/>
        </w:rPr>
        <w:t>Организация-заказчик: ГБ</w:t>
      </w:r>
      <w:r w:rsidR="00A92161">
        <w:rPr>
          <w:rFonts w:ascii="Times New Roman" w:hAnsi="Times New Roman" w:cs="Times New Roman"/>
          <w:sz w:val="24"/>
          <w:szCs w:val="24"/>
        </w:rPr>
        <w:t>П</w:t>
      </w:r>
      <w:r w:rsidRPr="00844869">
        <w:rPr>
          <w:rFonts w:ascii="Times New Roman" w:hAnsi="Times New Roman" w:cs="Times New Roman"/>
          <w:sz w:val="24"/>
          <w:szCs w:val="24"/>
        </w:rPr>
        <w:t>ОУ «Волгоградский колледж ресторанного сервиса и торговли».</w:t>
      </w:r>
    </w:p>
    <w:p w:rsidR="00AE5E58" w:rsidRPr="00844869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869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E5E58" w:rsidRPr="00844869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869">
        <w:rPr>
          <w:rFonts w:ascii="Times New Roman" w:hAnsi="Times New Roman" w:cs="Times New Roman"/>
          <w:sz w:val="24"/>
          <w:szCs w:val="24"/>
        </w:rPr>
        <w:t xml:space="preserve">Чубарева Тамара </w:t>
      </w:r>
      <w:proofErr w:type="spellStart"/>
      <w:r w:rsidRPr="00844869">
        <w:rPr>
          <w:rFonts w:ascii="Times New Roman" w:hAnsi="Times New Roman" w:cs="Times New Roman"/>
          <w:sz w:val="24"/>
          <w:szCs w:val="24"/>
        </w:rPr>
        <w:t>Фирсовна</w:t>
      </w:r>
      <w:proofErr w:type="spellEnd"/>
      <w:r w:rsidRPr="00844869">
        <w:rPr>
          <w:rFonts w:ascii="Times New Roman" w:hAnsi="Times New Roman" w:cs="Times New Roman"/>
          <w:sz w:val="24"/>
          <w:szCs w:val="24"/>
        </w:rPr>
        <w:t xml:space="preserve"> - преподаватель </w:t>
      </w:r>
      <w:r w:rsidR="00F26892" w:rsidRPr="00844869">
        <w:rPr>
          <w:rFonts w:ascii="Times New Roman" w:hAnsi="Times New Roman" w:cs="Times New Roman"/>
          <w:sz w:val="24"/>
          <w:szCs w:val="24"/>
        </w:rPr>
        <w:t>кафедры «Профессионального цикла</w:t>
      </w:r>
      <w:r w:rsidRPr="00844869">
        <w:rPr>
          <w:rFonts w:ascii="Times New Roman" w:hAnsi="Times New Roman" w:cs="Times New Roman"/>
          <w:sz w:val="24"/>
          <w:szCs w:val="24"/>
        </w:rPr>
        <w:t>».</w:t>
      </w:r>
    </w:p>
    <w:p w:rsidR="00AE5E58" w:rsidRPr="00844869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5E58" w:rsidRPr="00844869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E5E58" w:rsidRPr="00844869" w:rsidRDefault="00AE5E58" w:rsidP="00AE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E5E58" w:rsidRPr="00844869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4869">
        <w:rPr>
          <w:rFonts w:ascii="Times New Roman" w:hAnsi="Times New Roman" w:cs="Times New Roman"/>
          <w:i/>
          <w:iCs/>
          <w:sz w:val="24"/>
          <w:szCs w:val="24"/>
        </w:rPr>
        <w:t>Рассмотрено и утверждено на заседании кафедры</w:t>
      </w:r>
    </w:p>
    <w:p w:rsidR="00AE5E58" w:rsidRPr="00844869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4869">
        <w:rPr>
          <w:rFonts w:ascii="Times New Roman" w:hAnsi="Times New Roman" w:cs="Times New Roman"/>
          <w:i/>
          <w:iCs/>
          <w:sz w:val="24"/>
          <w:szCs w:val="24"/>
        </w:rPr>
        <w:t>Профессионального цикла</w:t>
      </w:r>
    </w:p>
    <w:p w:rsidR="00AE5E58" w:rsidRPr="00844869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4869">
        <w:rPr>
          <w:rFonts w:ascii="Times New Roman" w:hAnsi="Times New Roman" w:cs="Times New Roman"/>
          <w:i/>
          <w:iCs/>
          <w:sz w:val="24"/>
          <w:szCs w:val="24"/>
        </w:rPr>
        <w:t>Протокол №</w:t>
      </w:r>
      <w:r w:rsidRPr="008448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</w:t>
      </w:r>
      <w:r w:rsidRPr="00844869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 w:rsidRPr="008448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</w:t>
      </w:r>
      <w:r w:rsidRPr="00844869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Pr="008448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r w:rsidRPr="00844869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:rsidR="00AE5E58" w:rsidRPr="00844869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F05FE" w:rsidRPr="00844869" w:rsidRDefault="00AE5E58" w:rsidP="00AE5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4869">
        <w:rPr>
          <w:rFonts w:ascii="Times New Roman" w:hAnsi="Times New Roman" w:cs="Times New Roman"/>
          <w:i/>
          <w:iCs/>
          <w:sz w:val="24"/>
          <w:szCs w:val="24"/>
        </w:rPr>
        <w:t xml:space="preserve">Зав. кафедрой профессионального цикла </w:t>
      </w:r>
    </w:p>
    <w:p w:rsidR="00AE5E58" w:rsidRPr="00844869" w:rsidRDefault="00AE5E58" w:rsidP="00AE5E58">
      <w:pPr>
        <w:ind w:right="95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44869">
        <w:rPr>
          <w:rFonts w:ascii="Times New Roman" w:hAnsi="Times New Roman" w:cs="Times New Roman"/>
          <w:i/>
          <w:iCs/>
          <w:sz w:val="24"/>
          <w:szCs w:val="24"/>
        </w:rPr>
        <w:t>__________________/</w:t>
      </w:r>
      <w:r w:rsidRPr="00844869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Веденеева Л.В._/</w:t>
      </w:r>
    </w:p>
    <w:p w:rsidR="00AE5E58" w:rsidRPr="00844869" w:rsidRDefault="00AE5E58" w:rsidP="00AE5E58">
      <w:pPr>
        <w:rPr>
          <w:rFonts w:ascii="Times New Roman" w:hAnsi="Times New Roman" w:cs="Times New Roman"/>
          <w:i/>
          <w:sz w:val="24"/>
          <w:szCs w:val="24"/>
        </w:rPr>
      </w:pPr>
      <w:r w:rsidRPr="0084486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F05FE" w:rsidRPr="00844869">
        <w:rPr>
          <w:rFonts w:ascii="Times New Roman" w:hAnsi="Times New Roman" w:cs="Times New Roman"/>
          <w:i/>
          <w:sz w:val="24"/>
          <w:szCs w:val="24"/>
        </w:rPr>
        <w:t>П</w:t>
      </w:r>
      <w:r w:rsidRPr="00844869">
        <w:rPr>
          <w:rFonts w:ascii="Times New Roman" w:hAnsi="Times New Roman" w:cs="Times New Roman"/>
          <w:i/>
          <w:sz w:val="24"/>
          <w:szCs w:val="24"/>
        </w:rPr>
        <w:t>одпись</w:t>
      </w: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p w:rsidR="00AF05FE" w:rsidRDefault="00AF05FE" w:rsidP="00AE5E58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0012B0" w:rsidRPr="000012B0" w:rsidTr="004E1EAB">
        <w:tc>
          <w:tcPr>
            <w:tcW w:w="9073" w:type="dxa"/>
          </w:tcPr>
          <w:p w:rsidR="000012B0" w:rsidRPr="002E5347" w:rsidRDefault="000012B0" w:rsidP="004E1EAB">
            <w:p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</w:t>
            </w:r>
          </w:p>
        </w:tc>
      </w:tr>
      <w:tr w:rsidR="000012B0" w:rsidRPr="000012B0" w:rsidTr="004E1EAB">
        <w:tc>
          <w:tcPr>
            <w:tcW w:w="9073" w:type="dxa"/>
          </w:tcPr>
          <w:p w:rsidR="00F06451" w:rsidRPr="000012B0" w:rsidRDefault="000012B0" w:rsidP="00D964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1.Общее положение 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0012B0" w:rsidP="000F1DDA">
            <w:pPr>
              <w:keepNext/>
              <w:spacing w:after="0" w:line="360" w:lineRule="auto"/>
              <w:ind w:left="357" w:hanging="35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2.Цель и задачи </w:t>
            </w:r>
            <w:r w:rsidR="000D5A52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0012B0" w:rsidP="00782A1C">
            <w:p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>3.Организация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647004" w:rsidP="00647004">
            <w:pPr>
              <w:spacing w:after="0" w:line="360" w:lineRule="auto"/>
              <w:ind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2B0" w:rsidRPr="000012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65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0012B0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0012B0"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F06451" w:rsidRPr="000012B0" w:rsidRDefault="00F3650A" w:rsidP="000F1DDA">
            <w:pPr>
              <w:keepNext/>
              <w:spacing w:after="0" w:line="360" w:lineRule="auto"/>
              <w:ind w:left="357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012B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Критерии оцен</w:t>
            </w:r>
            <w:r w:rsidR="000F1DDA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ок</w:t>
            </w:r>
            <w:r w:rsidRPr="000012B0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782A1C" w:rsidP="000F1DDA">
            <w:pPr>
              <w:shd w:val="clear" w:color="auto" w:fill="FFFFFF"/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самостоятельных</w:t>
            </w:r>
            <w:r w:rsidRPr="000012B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0012B0" w:rsidRPr="000012B0" w:rsidTr="004E1EAB">
        <w:tc>
          <w:tcPr>
            <w:tcW w:w="9073" w:type="dxa"/>
          </w:tcPr>
          <w:p w:rsidR="000012B0" w:rsidRPr="000012B0" w:rsidRDefault="00782A1C" w:rsidP="000F1DDA">
            <w:pPr>
              <w:shd w:val="clear" w:color="auto" w:fill="FFFFFF"/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9.Приложения</w:t>
            </w:r>
          </w:p>
        </w:tc>
      </w:tr>
    </w:tbl>
    <w:p w:rsidR="00AE5E58" w:rsidRPr="000012B0" w:rsidRDefault="00AE5E58" w:rsidP="00AE5E58">
      <w:pPr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AE5E58" w:rsidRDefault="00AE5E58" w:rsidP="00AE5E58">
      <w:pPr>
        <w:ind w:left="-1080"/>
        <w:rPr>
          <w:b/>
          <w:sz w:val="36"/>
          <w:szCs w:val="36"/>
        </w:rPr>
      </w:pPr>
    </w:p>
    <w:p w:rsidR="00AE5E58" w:rsidRDefault="00AE5E58" w:rsidP="00AE5E58">
      <w:pPr>
        <w:ind w:left="-1080"/>
        <w:rPr>
          <w:b/>
          <w:sz w:val="36"/>
          <w:szCs w:val="36"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CF1FCF" w:rsidRDefault="00CF1FCF" w:rsidP="00AE5E58">
      <w:pPr>
        <w:ind w:left="5760"/>
        <w:rPr>
          <w:b/>
        </w:rPr>
      </w:pPr>
    </w:p>
    <w:p w:rsidR="00AE5E58" w:rsidRDefault="00AE5E58" w:rsidP="00AE5E58">
      <w:pPr>
        <w:ind w:left="5760"/>
        <w:rPr>
          <w:b/>
        </w:rPr>
      </w:pPr>
    </w:p>
    <w:p w:rsidR="00374F0E" w:rsidRDefault="00374F0E" w:rsidP="00AE5E58">
      <w:pPr>
        <w:ind w:left="5760"/>
        <w:rPr>
          <w:b/>
        </w:rPr>
      </w:pPr>
    </w:p>
    <w:p w:rsidR="0023212E" w:rsidRDefault="0023212E" w:rsidP="0023212E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6B0A58" w:rsidRPr="00657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605" w:rsidRDefault="002E5347" w:rsidP="009C6605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>Методические указания составлены с целью оказани</w:t>
      </w:r>
      <w:r w:rsidR="009C6605">
        <w:rPr>
          <w:rFonts w:ascii="Times New Roman" w:hAnsi="Times New Roman" w:cs="Times New Roman"/>
          <w:sz w:val="24"/>
          <w:szCs w:val="24"/>
        </w:rPr>
        <w:t>я помощи студентам в подготовке</w:t>
      </w:r>
    </w:p>
    <w:p w:rsidR="008B047F" w:rsidRDefault="002E5347" w:rsidP="009C6605">
      <w:pPr>
        <w:spacing w:after="0"/>
        <w:ind w:left="-284"/>
        <w:jc w:val="both"/>
        <w:rPr>
          <w:rStyle w:val="FontStyle27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самостоятельных</w:t>
      </w:r>
      <w:r w:rsidR="001373E1">
        <w:rPr>
          <w:rFonts w:ascii="Times New Roman" w:hAnsi="Times New Roman" w:cs="Times New Roman"/>
          <w:sz w:val="24"/>
          <w:szCs w:val="24"/>
        </w:rPr>
        <w:t xml:space="preserve"> (домашних)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E5347">
        <w:rPr>
          <w:rFonts w:ascii="Times New Roman" w:hAnsi="Times New Roman" w:cs="Times New Roman"/>
          <w:sz w:val="24"/>
          <w:szCs w:val="24"/>
        </w:rPr>
        <w:t>абот (</w:t>
      </w:r>
      <w:r w:rsidR="00CF1FCF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5347">
        <w:rPr>
          <w:rFonts w:ascii="Times New Roman" w:hAnsi="Times New Roman" w:cs="Times New Roman"/>
          <w:sz w:val="24"/>
          <w:szCs w:val="24"/>
        </w:rPr>
        <w:t xml:space="preserve">Р) по </w:t>
      </w:r>
      <w:r w:rsidR="001373E1">
        <w:rPr>
          <w:rFonts w:ascii="Times New Roman" w:hAnsi="Times New Roman" w:cs="Times New Roman"/>
          <w:sz w:val="24"/>
          <w:szCs w:val="24"/>
        </w:rPr>
        <w:t xml:space="preserve">профессиональному модулю </w:t>
      </w:r>
      <w:r w:rsidR="00273224">
        <w:rPr>
          <w:rFonts w:ascii="Times New Roman" w:hAnsi="Times New Roman" w:cs="Times New Roman"/>
          <w:sz w:val="24"/>
          <w:szCs w:val="24"/>
        </w:rPr>
        <w:t>ПМ</w:t>
      </w:r>
      <w:r w:rsidR="00101BCB">
        <w:rPr>
          <w:rFonts w:ascii="Times New Roman" w:hAnsi="Times New Roman" w:cs="Times New Roman"/>
          <w:sz w:val="24"/>
          <w:szCs w:val="24"/>
        </w:rPr>
        <w:t>10</w:t>
      </w:r>
      <w:r w:rsidR="00273224">
        <w:rPr>
          <w:rFonts w:ascii="Times New Roman" w:hAnsi="Times New Roman" w:cs="Times New Roman"/>
          <w:sz w:val="24"/>
          <w:szCs w:val="24"/>
        </w:rPr>
        <w:t xml:space="preserve"> </w:t>
      </w:r>
      <w:r w:rsidR="00256542" w:rsidRPr="00844869">
        <w:rPr>
          <w:rFonts w:ascii="Times New Roman" w:hAnsi="Times New Roman"/>
          <w:sz w:val="24"/>
          <w:szCs w:val="24"/>
        </w:rPr>
        <w:t xml:space="preserve">«Организация </w:t>
      </w:r>
      <w:r w:rsidR="00256542">
        <w:rPr>
          <w:rFonts w:ascii="Times New Roman" w:hAnsi="Times New Roman"/>
          <w:sz w:val="24"/>
          <w:szCs w:val="24"/>
        </w:rPr>
        <w:t>и технология  питания кухонь мира</w:t>
      </w:r>
      <w:r w:rsidR="00256542" w:rsidRPr="00844869">
        <w:rPr>
          <w:rStyle w:val="FontStyle27"/>
          <w:sz w:val="24"/>
          <w:szCs w:val="24"/>
        </w:rPr>
        <w:t>»</w:t>
      </w:r>
      <w:r w:rsidR="008B047F">
        <w:rPr>
          <w:rStyle w:val="FontStyle27"/>
          <w:sz w:val="24"/>
          <w:szCs w:val="24"/>
        </w:rPr>
        <w:t>.</w:t>
      </w:r>
    </w:p>
    <w:p w:rsidR="00BA0FF3" w:rsidRDefault="002E5347" w:rsidP="009C6605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>В методических указаниях представлены общие положения по разработ</w:t>
      </w:r>
      <w:r w:rsidR="009B5444">
        <w:rPr>
          <w:rFonts w:ascii="Times New Roman" w:hAnsi="Times New Roman" w:cs="Times New Roman"/>
          <w:sz w:val="24"/>
          <w:szCs w:val="24"/>
        </w:rPr>
        <w:t xml:space="preserve">ке </w:t>
      </w:r>
      <w:proofErr w:type="spellStart"/>
      <w:r w:rsidR="009B5444">
        <w:rPr>
          <w:rFonts w:ascii="Times New Roman" w:hAnsi="Times New Roman" w:cs="Times New Roman"/>
          <w:sz w:val="24"/>
          <w:szCs w:val="24"/>
        </w:rPr>
        <w:t>и</w:t>
      </w:r>
      <w:r w:rsidRPr="002E5347">
        <w:rPr>
          <w:rFonts w:ascii="Times New Roman" w:hAnsi="Times New Roman" w:cs="Times New Roman"/>
          <w:sz w:val="24"/>
          <w:szCs w:val="24"/>
        </w:rPr>
        <w:t>написанию</w:t>
      </w:r>
      <w:proofErr w:type="spellEnd"/>
      <w:r w:rsidRPr="002E5347">
        <w:rPr>
          <w:rFonts w:ascii="Times New Roman" w:hAnsi="Times New Roman" w:cs="Times New Roman"/>
          <w:sz w:val="24"/>
          <w:szCs w:val="24"/>
        </w:rPr>
        <w:t xml:space="preserve"> </w:t>
      </w:r>
      <w:r w:rsidR="00DE08B6">
        <w:rPr>
          <w:rFonts w:ascii="Times New Roman" w:hAnsi="Times New Roman" w:cs="Times New Roman"/>
          <w:sz w:val="24"/>
          <w:szCs w:val="24"/>
        </w:rPr>
        <w:t>СР</w:t>
      </w:r>
      <w:r w:rsidRPr="002E5347">
        <w:rPr>
          <w:rFonts w:ascii="Times New Roman" w:hAnsi="Times New Roman" w:cs="Times New Roman"/>
          <w:sz w:val="24"/>
          <w:szCs w:val="24"/>
        </w:rPr>
        <w:t xml:space="preserve">, определены требования к </w:t>
      </w:r>
      <w:r w:rsidR="008B047F">
        <w:rPr>
          <w:rFonts w:ascii="Times New Roman" w:hAnsi="Times New Roman" w:cs="Times New Roman"/>
          <w:sz w:val="24"/>
          <w:szCs w:val="24"/>
        </w:rPr>
        <w:t xml:space="preserve">их </w:t>
      </w:r>
      <w:r w:rsidRPr="002E5347">
        <w:rPr>
          <w:rFonts w:ascii="Times New Roman" w:hAnsi="Times New Roman" w:cs="Times New Roman"/>
          <w:sz w:val="24"/>
          <w:szCs w:val="24"/>
        </w:rPr>
        <w:t>структуре и содержанию</w:t>
      </w:r>
      <w:r w:rsidR="00BA0FF3">
        <w:rPr>
          <w:rFonts w:ascii="Times New Roman" w:hAnsi="Times New Roman" w:cs="Times New Roman"/>
          <w:sz w:val="24"/>
          <w:szCs w:val="24"/>
        </w:rPr>
        <w:t>.</w:t>
      </w:r>
    </w:p>
    <w:p w:rsidR="009B5444" w:rsidRDefault="002E5347" w:rsidP="00E53768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>Приводятся образцы оформления титульного листа</w:t>
      </w:r>
      <w:r w:rsidR="00DE08B6">
        <w:rPr>
          <w:rFonts w:ascii="Times New Roman" w:hAnsi="Times New Roman" w:cs="Times New Roman"/>
          <w:sz w:val="24"/>
          <w:szCs w:val="24"/>
        </w:rPr>
        <w:t xml:space="preserve"> для </w:t>
      </w:r>
      <w:r w:rsidR="00DA144D">
        <w:rPr>
          <w:rFonts w:ascii="Times New Roman" w:hAnsi="Times New Roman" w:cs="Times New Roman"/>
          <w:sz w:val="24"/>
          <w:szCs w:val="24"/>
        </w:rPr>
        <w:t>самостоятельных работ</w:t>
      </w:r>
      <w:r w:rsidRPr="002E53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5347" w:rsidRPr="002E5347" w:rsidRDefault="00DE08B6" w:rsidP="009C660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составления </w:t>
      </w:r>
      <w:proofErr w:type="gramStart"/>
      <w:r w:rsidR="00496F7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2E5347" w:rsidRPr="002E5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таблиц, </w:t>
      </w:r>
      <w:r w:rsidR="00496F78">
        <w:rPr>
          <w:rFonts w:ascii="Times New Roman" w:hAnsi="Times New Roman" w:cs="Times New Roman"/>
          <w:sz w:val="24"/>
          <w:szCs w:val="24"/>
        </w:rPr>
        <w:t xml:space="preserve">схем, технологической документации, </w:t>
      </w:r>
      <w:r>
        <w:rPr>
          <w:rFonts w:ascii="Times New Roman" w:hAnsi="Times New Roman" w:cs="Times New Roman"/>
          <w:sz w:val="24"/>
          <w:szCs w:val="24"/>
        </w:rPr>
        <w:t xml:space="preserve">указан </w:t>
      </w:r>
      <w:r w:rsidR="002E5347" w:rsidRPr="002E5347"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5347" w:rsidRPr="002E53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 </w:t>
      </w:r>
      <w:r w:rsidR="00496F78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литературы, </w:t>
      </w:r>
      <w:r>
        <w:rPr>
          <w:rFonts w:ascii="Times New Roman" w:hAnsi="Times New Roman" w:cs="Times New Roman"/>
          <w:sz w:val="24"/>
          <w:szCs w:val="24"/>
        </w:rPr>
        <w:t>необходимый при выполнении СР.</w:t>
      </w:r>
    </w:p>
    <w:p w:rsidR="00657846" w:rsidRDefault="002E5347" w:rsidP="00E53768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D25557">
        <w:rPr>
          <w:rFonts w:ascii="Times New Roman" w:hAnsi="Times New Roman" w:cs="Times New Roman"/>
          <w:sz w:val="24"/>
          <w:szCs w:val="24"/>
        </w:rPr>
        <w:t>студентами</w:t>
      </w:r>
      <w:r w:rsidR="00D25557" w:rsidRPr="002E5347">
        <w:rPr>
          <w:rFonts w:ascii="Times New Roman" w:hAnsi="Times New Roman" w:cs="Times New Roman"/>
          <w:sz w:val="24"/>
          <w:szCs w:val="24"/>
        </w:rPr>
        <w:t xml:space="preserve"> </w:t>
      </w:r>
      <w:r w:rsidRPr="002E5347">
        <w:rPr>
          <w:rFonts w:ascii="Times New Roman" w:hAnsi="Times New Roman" w:cs="Times New Roman"/>
          <w:sz w:val="24"/>
          <w:szCs w:val="24"/>
        </w:rPr>
        <w:t xml:space="preserve">разработанных методических указаний </w:t>
      </w:r>
      <w:r w:rsidR="00DE08B6">
        <w:rPr>
          <w:rFonts w:ascii="Times New Roman" w:hAnsi="Times New Roman" w:cs="Times New Roman"/>
          <w:sz w:val="24"/>
          <w:szCs w:val="24"/>
        </w:rPr>
        <w:t xml:space="preserve">при </w:t>
      </w:r>
      <w:r w:rsidR="00D25557">
        <w:rPr>
          <w:rFonts w:ascii="Times New Roman" w:hAnsi="Times New Roman" w:cs="Times New Roman"/>
          <w:sz w:val="24"/>
          <w:szCs w:val="24"/>
        </w:rPr>
        <w:t>выполнении</w:t>
      </w:r>
    </w:p>
    <w:p w:rsidR="002E5347" w:rsidRPr="002E5347" w:rsidRDefault="00D25557" w:rsidP="009C660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самостоятельных работ 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позволит минимизировать трудозатраты </w:t>
      </w:r>
      <w:r w:rsidR="00E926E9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2E5347" w:rsidRPr="002E5347">
        <w:rPr>
          <w:rFonts w:ascii="Times New Roman" w:hAnsi="Times New Roman" w:cs="Times New Roman"/>
          <w:sz w:val="24"/>
          <w:szCs w:val="24"/>
        </w:rPr>
        <w:t xml:space="preserve">и обеспечить высокий уровень </w:t>
      </w:r>
      <w:r w:rsidR="00657846">
        <w:rPr>
          <w:rFonts w:ascii="Times New Roman" w:hAnsi="Times New Roman" w:cs="Times New Roman"/>
          <w:sz w:val="24"/>
          <w:szCs w:val="24"/>
        </w:rPr>
        <w:t xml:space="preserve">их </w:t>
      </w:r>
      <w:r w:rsidR="00E926E9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DC2" w:rsidRPr="00C4085B" w:rsidRDefault="002E5347" w:rsidP="00E53768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4085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57846" w:rsidRPr="00C4085B">
        <w:rPr>
          <w:rFonts w:ascii="Times New Roman" w:hAnsi="Times New Roman" w:cs="Times New Roman"/>
          <w:sz w:val="24"/>
          <w:szCs w:val="24"/>
        </w:rPr>
        <w:t>использование</w:t>
      </w:r>
      <w:r w:rsidRPr="00C4085B">
        <w:rPr>
          <w:rFonts w:ascii="Times New Roman" w:hAnsi="Times New Roman" w:cs="Times New Roman"/>
          <w:sz w:val="24"/>
          <w:szCs w:val="24"/>
        </w:rPr>
        <w:t xml:space="preserve"> предлагаемых </w:t>
      </w:r>
      <w:r w:rsidR="00657846" w:rsidRPr="00C4085B">
        <w:rPr>
          <w:rFonts w:ascii="Times New Roman" w:hAnsi="Times New Roman" w:cs="Times New Roman"/>
          <w:sz w:val="24"/>
          <w:szCs w:val="24"/>
        </w:rPr>
        <w:t xml:space="preserve">методических указаний </w:t>
      </w:r>
      <w:r w:rsidRPr="00C4085B">
        <w:rPr>
          <w:rFonts w:ascii="Times New Roman" w:hAnsi="Times New Roman" w:cs="Times New Roman"/>
          <w:sz w:val="24"/>
          <w:szCs w:val="24"/>
        </w:rPr>
        <w:t xml:space="preserve">позволит оптимизировать соотношение развития инициативы студента при выполнении </w:t>
      </w:r>
      <w:proofErr w:type="gramStart"/>
      <w:r w:rsidR="00657846" w:rsidRPr="00C4085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C4085B">
        <w:rPr>
          <w:rFonts w:ascii="Times New Roman" w:hAnsi="Times New Roman" w:cs="Times New Roman"/>
          <w:sz w:val="24"/>
          <w:szCs w:val="24"/>
        </w:rPr>
        <w:t xml:space="preserve"> и </w:t>
      </w:r>
      <w:r w:rsidR="00614681" w:rsidRPr="00C4085B">
        <w:rPr>
          <w:rFonts w:ascii="Times New Roman" w:hAnsi="Times New Roman" w:cs="Times New Roman"/>
          <w:sz w:val="24"/>
          <w:szCs w:val="24"/>
        </w:rPr>
        <w:t xml:space="preserve">предполагаемого </w:t>
      </w:r>
      <w:r w:rsidRPr="00C4085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614681" w:rsidRPr="00C4085B">
        <w:rPr>
          <w:rFonts w:ascii="Times New Roman" w:hAnsi="Times New Roman" w:cs="Times New Roman"/>
          <w:sz w:val="24"/>
          <w:szCs w:val="24"/>
        </w:rPr>
        <w:t xml:space="preserve">за </w:t>
      </w:r>
      <w:r w:rsidRPr="00C4085B">
        <w:rPr>
          <w:rFonts w:ascii="Times New Roman" w:hAnsi="Times New Roman" w:cs="Times New Roman"/>
          <w:sz w:val="24"/>
          <w:szCs w:val="24"/>
        </w:rPr>
        <w:t>его деятельност</w:t>
      </w:r>
      <w:r w:rsidR="00614681" w:rsidRPr="00C4085B">
        <w:rPr>
          <w:rFonts w:ascii="Times New Roman" w:hAnsi="Times New Roman" w:cs="Times New Roman"/>
          <w:sz w:val="24"/>
          <w:szCs w:val="24"/>
        </w:rPr>
        <w:t>ью</w:t>
      </w:r>
      <w:r w:rsidRPr="00C4085B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451AC0" w:rsidRPr="00C4085B" w:rsidRDefault="00451AC0" w:rsidP="00775C09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DC2" w:rsidRDefault="00754E30" w:rsidP="00775C09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5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51AC0" w:rsidRDefault="00451AC0" w:rsidP="00775C09">
      <w:pPr>
        <w:spacing w:after="0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4681" w:rsidRPr="009718F6" w:rsidRDefault="00754E30" w:rsidP="00256542">
      <w:pPr>
        <w:spacing w:after="0"/>
        <w:ind w:left="266" w:firstLine="1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14681" w:rsidRPr="009718F6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718F6">
        <w:rPr>
          <w:rFonts w:ascii="Times New Roman" w:hAnsi="Times New Roman" w:cs="Times New Roman"/>
          <w:sz w:val="24"/>
          <w:szCs w:val="24"/>
        </w:rPr>
        <w:t xml:space="preserve">над </w:t>
      </w:r>
      <w:r w:rsidR="009630BB" w:rsidRPr="009718F6">
        <w:rPr>
          <w:rFonts w:ascii="Times New Roman" w:hAnsi="Times New Roman" w:cs="Times New Roman"/>
          <w:sz w:val="24"/>
          <w:szCs w:val="24"/>
        </w:rPr>
        <w:t>самостоятельны</w:t>
      </w:r>
      <w:r w:rsidR="009718F6" w:rsidRPr="009718F6">
        <w:rPr>
          <w:rFonts w:ascii="Times New Roman" w:hAnsi="Times New Roman" w:cs="Times New Roman"/>
          <w:sz w:val="24"/>
          <w:szCs w:val="24"/>
        </w:rPr>
        <w:t>ми</w:t>
      </w:r>
      <w:r w:rsidR="009630BB" w:rsidRPr="009718F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718F6" w:rsidRPr="009718F6">
        <w:rPr>
          <w:rFonts w:ascii="Times New Roman" w:hAnsi="Times New Roman" w:cs="Times New Roman"/>
          <w:sz w:val="24"/>
          <w:szCs w:val="24"/>
        </w:rPr>
        <w:t>ами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 ПМ </w:t>
      </w:r>
      <w:r w:rsidR="00256542">
        <w:rPr>
          <w:rFonts w:ascii="Times New Roman" w:hAnsi="Times New Roman" w:cs="Times New Roman"/>
          <w:sz w:val="24"/>
          <w:szCs w:val="24"/>
        </w:rPr>
        <w:t>1</w:t>
      </w:r>
      <w:r w:rsidRPr="009718F6">
        <w:rPr>
          <w:rFonts w:ascii="Times New Roman" w:hAnsi="Times New Roman" w:cs="Times New Roman"/>
          <w:sz w:val="24"/>
          <w:szCs w:val="24"/>
        </w:rPr>
        <w:t xml:space="preserve">0 </w:t>
      </w:r>
      <w:r w:rsidR="00256542" w:rsidRPr="00844869">
        <w:rPr>
          <w:rFonts w:ascii="Times New Roman" w:hAnsi="Times New Roman"/>
          <w:sz w:val="24"/>
          <w:szCs w:val="24"/>
        </w:rPr>
        <w:t xml:space="preserve">«Организация </w:t>
      </w:r>
      <w:r w:rsidR="00256542">
        <w:rPr>
          <w:rFonts w:ascii="Times New Roman" w:hAnsi="Times New Roman"/>
          <w:sz w:val="24"/>
          <w:szCs w:val="24"/>
        </w:rPr>
        <w:t>и технология  питания кухонь мира</w:t>
      </w:r>
      <w:r w:rsidR="00256542" w:rsidRPr="00844869">
        <w:rPr>
          <w:rStyle w:val="FontStyle27"/>
          <w:sz w:val="24"/>
          <w:szCs w:val="24"/>
        </w:rPr>
        <w:t>»</w:t>
      </w:r>
      <w:r w:rsidR="00256542" w:rsidRPr="008448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14681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общепрофессиональных</w:t>
      </w:r>
      <w:r w:rsidR="00B7334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5B677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681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718F6">
        <w:rPr>
          <w:rFonts w:ascii="Times New Roman" w:hAnsi="Times New Roman" w:cs="Times New Roman"/>
          <w:sz w:val="24"/>
          <w:szCs w:val="24"/>
        </w:rPr>
        <w:t xml:space="preserve">основываются на полученных знаниях по ряду </w:t>
      </w:r>
      <w:r w:rsidR="009630BB" w:rsidRPr="009718F6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="00B7334D" w:rsidRPr="009718F6">
        <w:rPr>
          <w:rFonts w:ascii="Times New Roman" w:hAnsi="Times New Roman" w:cs="Times New Roman"/>
          <w:sz w:val="24"/>
          <w:szCs w:val="24"/>
        </w:rPr>
        <w:t>предметов</w:t>
      </w:r>
      <w:r w:rsidR="00614681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ОП.01.Основы микробиологии, санитарии и гигиены в пищевом производстве,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ОП.02. Физиология питания с основами товароведения продовольственных товаров,</w:t>
      </w:r>
    </w:p>
    <w:p w:rsidR="00614681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ОП.03. Организация хранения и контроль запасов сырья,</w:t>
      </w:r>
    </w:p>
    <w:p w:rsidR="00B5765B" w:rsidRPr="009718F6" w:rsidRDefault="00614681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5765B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ОП.04. Информационные технологии в профессиональной деятельности,</w:t>
      </w:r>
    </w:p>
    <w:p w:rsidR="00B5765B" w:rsidRPr="009718F6" w:rsidRDefault="00B5765B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ОП.05.Метрология и стандартизация,</w:t>
      </w:r>
    </w:p>
    <w:p w:rsidR="00B5765B" w:rsidRPr="009718F6" w:rsidRDefault="00B5765B" w:rsidP="0027322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ОП.08. Охрана труда, </w:t>
      </w:r>
    </w:p>
    <w:p w:rsidR="00754E30" w:rsidRPr="009718F6" w:rsidRDefault="00B5765B" w:rsidP="00273224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A378A" w:rsidRPr="00971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ОП.09. Безопасность жизнедеятельности.</w:t>
      </w:r>
    </w:p>
    <w:p w:rsidR="00D97261" w:rsidRDefault="00B5765B" w:rsidP="00D97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F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A378A" w:rsidRPr="009718F6">
        <w:rPr>
          <w:rFonts w:ascii="Times New Roman" w:hAnsi="Times New Roman" w:cs="Times New Roman"/>
          <w:sz w:val="24"/>
          <w:szCs w:val="24"/>
        </w:rPr>
        <w:t>СР выполня</w:t>
      </w:r>
      <w:r w:rsidRPr="009718F6">
        <w:rPr>
          <w:rFonts w:ascii="Times New Roman" w:hAnsi="Times New Roman" w:cs="Times New Roman"/>
          <w:sz w:val="24"/>
          <w:szCs w:val="24"/>
        </w:rPr>
        <w:t>ю</w:t>
      </w:r>
      <w:r w:rsidR="000A378A" w:rsidRPr="009718F6">
        <w:rPr>
          <w:rFonts w:ascii="Times New Roman" w:hAnsi="Times New Roman" w:cs="Times New Roman"/>
          <w:sz w:val="24"/>
          <w:szCs w:val="24"/>
        </w:rPr>
        <w:t>тся</w:t>
      </w:r>
      <w:r w:rsidR="00754E30" w:rsidRPr="009718F6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0A378A" w:rsidRPr="009718F6">
        <w:rPr>
          <w:rFonts w:ascii="Times New Roman" w:hAnsi="Times New Roman" w:cs="Times New Roman"/>
          <w:sz w:val="24"/>
          <w:szCs w:val="24"/>
        </w:rPr>
        <w:t>ом на определенн</w:t>
      </w:r>
      <w:r w:rsidRPr="009718F6">
        <w:rPr>
          <w:rFonts w:ascii="Times New Roman" w:hAnsi="Times New Roman" w:cs="Times New Roman"/>
          <w:sz w:val="24"/>
          <w:szCs w:val="24"/>
        </w:rPr>
        <w:t>ые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тем</w:t>
      </w:r>
      <w:r w:rsidRPr="009718F6">
        <w:rPr>
          <w:rFonts w:ascii="Times New Roman" w:hAnsi="Times New Roman" w:cs="Times New Roman"/>
          <w:sz w:val="24"/>
          <w:szCs w:val="24"/>
        </w:rPr>
        <w:t>ы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9718F6">
        <w:rPr>
          <w:rFonts w:ascii="Times New Roman" w:hAnsi="Times New Roman" w:cs="Times New Roman"/>
          <w:sz w:val="24"/>
          <w:szCs w:val="24"/>
        </w:rPr>
        <w:t>ов</w:t>
      </w:r>
      <w:r w:rsidR="000A378A" w:rsidRPr="009718F6">
        <w:rPr>
          <w:rFonts w:ascii="Times New Roman" w:hAnsi="Times New Roman" w:cs="Times New Roman"/>
          <w:sz w:val="24"/>
          <w:szCs w:val="24"/>
        </w:rPr>
        <w:t xml:space="preserve"> ПМ</w:t>
      </w:r>
      <w:r w:rsidR="00046634">
        <w:rPr>
          <w:rFonts w:ascii="Times New Roman" w:hAnsi="Times New Roman" w:cs="Times New Roman"/>
          <w:sz w:val="24"/>
          <w:szCs w:val="24"/>
        </w:rPr>
        <w:t xml:space="preserve"> 10</w:t>
      </w:r>
      <w:r w:rsidR="00754E30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46634" w:rsidRPr="00844869">
        <w:rPr>
          <w:rFonts w:ascii="Times New Roman" w:hAnsi="Times New Roman"/>
          <w:sz w:val="24"/>
          <w:szCs w:val="24"/>
        </w:rPr>
        <w:t xml:space="preserve">«Организация </w:t>
      </w:r>
      <w:r w:rsidR="00046634">
        <w:rPr>
          <w:rFonts w:ascii="Times New Roman" w:hAnsi="Times New Roman"/>
          <w:sz w:val="24"/>
          <w:szCs w:val="24"/>
        </w:rPr>
        <w:t>и технология  питания кухонь мира</w:t>
      </w:r>
      <w:r w:rsidR="00046634" w:rsidRPr="00844869">
        <w:rPr>
          <w:rStyle w:val="FontStyle27"/>
          <w:sz w:val="24"/>
          <w:szCs w:val="24"/>
        </w:rPr>
        <w:t>»</w:t>
      </w:r>
      <w:r w:rsidR="00046634" w:rsidRPr="008448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освоения теоретического </w:t>
      </w:r>
      <w:r w:rsidR="009630BB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практического </w:t>
      </w:r>
      <w:r w:rsidR="005E46F0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CA7A58" w:rsidRPr="009718F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630BB" w:rsidRPr="009718F6">
        <w:rPr>
          <w:rFonts w:ascii="Times New Roman" w:hAnsi="Times New Roman" w:cs="Times New Roman"/>
          <w:caps/>
          <w:sz w:val="24"/>
          <w:szCs w:val="24"/>
        </w:rPr>
        <w:t>МДК</w:t>
      </w:r>
      <w:r w:rsidR="00046634">
        <w:rPr>
          <w:rFonts w:ascii="Times New Roman" w:hAnsi="Times New Roman" w:cs="Times New Roman"/>
          <w:caps/>
          <w:sz w:val="24"/>
          <w:szCs w:val="24"/>
        </w:rPr>
        <w:t xml:space="preserve"> 1</w:t>
      </w:r>
      <w:r w:rsidR="009630BB" w:rsidRPr="009718F6">
        <w:rPr>
          <w:rFonts w:ascii="Times New Roman" w:hAnsi="Times New Roman" w:cs="Times New Roman"/>
          <w:caps/>
          <w:sz w:val="24"/>
          <w:szCs w:val="24"/>
        </w:rPr>
        <w:t xml:space="preserve">0.01. </w:t>
      </w:r>
      <w:r w:rsidR="00754E30" w:rsidRPr="009718F6">
        <w:rPr>
          <w:rFonts w:ascii="Times New Roman" w:hAnsi="Times New Roman" w:cs="Times New Roman"/>
          <w:sz w:val="24"/>
          <w:szCs w:val="24"/>
        </w:rPr>
        <w:t>под руководством</w:t>
      </w:r>
      <w:r w:rsidR="00CA7A58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A378A" w:rsidRPr="009718F6">
        <w:rPr>
          <w:rFonts w:ascii="Times New Roman" w:hAnsi="Times New Roman" w:cs="Times New Roman"/>
          <w:sz w:val="24"/>
          <w:szCs w:val="24"/>
        </w:rPr>
        <w:t>п</w:t>
      </w:r>
      <w:r w:rsidR="00754E30" w:rsidRPr="009718F6">
        <w:rPr>
          <w:rFonts w:ascii="Times New Roman" w:hAnsi="Times New Roman" w:cs="Times New Roman"/>
          <w:sz w:val="24"/>
          <w:szCs w:val="24"/>
        </w:rPr>
        <w:t>реподавателя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методом консультирования</w:t>
      </w:r>
      <w:r w:rsidR="00754E30" w:rsidRPr="009718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384" w:rsidRDefault="00D97261" w:rsidP="00C4085B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>Цель и задачи в</w:t>
      </w:r>
      <w:r>
        <w:rPr>
          <w:rFonts w:ascii="Times New Roman" w:hAnsi="Times New Roman" w:cs="Times New Roman"/>
          <w:b/>
          <w:sz w:val="24"/>
          <w:szCs w:val="24"/>
        </w:rPr>
        <w:t>ыполнения самостоятельных работ</w:t>
      </w:r>
    </w:p>
    <w:p w:rsidR="007E2451" w:rsidRDefault="00016277" w:rsidP="007E2451">
      <w:pPr>
        <w:keepNext/>
        <w:spacing w:after="0"/>
        <w:ind w:left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</w:t>
      </w:r>
      <w:r w:rsidR="002106DD" w:rsidRPr="009718F6">
        <w:rPr>
          <w:rFonts w:ascii="Times New Roman" w:hAnsi="Times New Roman" w:cs="Times New Roman"/>
          <w:sz w:val="24"/>
          <w:szCs w:val="24"/>
        </w:rPr>
        <w:t>амостоятельны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106DD" w:rsidRPr="009718F6">
        <w:rPr>
          <w:rFonts w:ascii="Times New Roman" w:hAnsi="Times New Roman" w:cs="Times New Roman"/>
          <w:sz w:val="24"/>
          <w:szCs w:val="24"/>
        </w:rPr>
        <w:t xml:space="preserve"> работ имеет цель приобрести</w:t>
      </w:r>
      <w:r w:rsidR="007E2451" w:rsidRPr="009718F6">
        <w:rPr>
          <w:rFonts w:ascii="Times New Roman" w:hAnsi="Times New Roman" w:cs="Times New Roman"/>
          <w:sz w:val="24"/>
          <w:szCs w:val="24"/>
        </w:rPr>
        <w:t xml:space="preserve">, систематизировать и </w:t>
      </w:r>
    </w:p>
    <w:p w:rsidR="007E2451" w:rsidRPr="009718F6" w:rsidRDefault="007E2451" w:rsidP="007E245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расширить теоретические знания и практические умения при решении разнообразных практических ситуационных задач с элементами самостоятельных исследований по приобретению профессиональных и общих компетенций по профессиональному модулю ПМ</w:t>
      </w:r>
      <w:r w:rsidR="00971CA4">
        <w:rPr>
          <w:rFonts w:ascii="Times New Roman" w:hAnsi="Times New Roman" w:cs="Times New Roman"/>
          <w:sz w:val="24"/>
          <w:szCs w:val="24"/>
        </w:rPr>
        <w:t xml:space="preserve"> 10 </w:t>
      </w:r>
      <w:r w:rsidR="00971CA4" w:rsidRPr="00844869">
        <w:rPr>
          <w:rFonts w:ascii="Times New Roman" w:hAnsi="Times New Roman"/>
          <w:sz w:val="24"/>
          <w:szCs w:val="24"/>
        </w:rPr>
        <w:t xml:space="preserve">«Организация </w:t>
      </w:r>
      <w:r w:rsidR="00971CA4">
        <w:rPr>
          <w:rFonts w:ascii="Times New Roman" w:hAnsi="Times New Roman"/>
          <w:sz w:val="24"/>
          <w:szCs w:val="24"/>
        </w:rPr>
        <w:t>и технология  питания кухонь мира</w:t>
      </w:r>
      <w:r w:rsidR="00971CA4" w:rsidRPr="00844869">
        <w:rPr>
          <w:rStyle w:val="FontStyle27"/>
          <w:sz w:val="24"/>
          <w:szCs w:val="24"/>
        </w:rPr>
        <w:t>»</w:t>
      </w:r>
      <w:r w:rsidR="00971CA4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18F6">
        <w:rPr>
          <w:rFonts w:ascii="Times New Roman" w:hAnsi="Times New Roman" w:cs="Times New Roman"/>
          <w:sz w:val="24"/>
          <w:szCs w:val="24"/>
        </w:rPr>
        <w:t xml:space="preserve"> также определить уровень подготовленности студента к практической деятельности в соответствии с получаемой специальностью, в том числе умения проводить анализ, обобщать и систематизировать информацию, формулировать собственные выводы.</w:t>
      </w:r>
    </w:p>
    <w:p w:rsidR="007E2451" w:rsidRDefault="007E2451" w:rsidP="007E245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>При выполнении самостоятельных работ студент может приобрести:</w:t>
      </w:r>
    </w:p>
    <w:p w:rsidR="003B0CB6" w:rsidRPr="009718F6" w:rsidRDefault="003B0CB6" w:rsidP="003B0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опыт:</w:t>
      </w:r>
    </w:p>
    <w:p w:rsidR="003B0CB6" w:rsidRDefault="003B0CB6" w:rsidP="007E245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B0CB6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</w:t>
      </w:r>
      <w:r w:rsidRPr="00D9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ассортимента сложной горячей кулинарной продукции: супов, соусов, блюд из овощей, грибов и сыра, рыбы, мяса и </w:t>
      </w:r>
      <w:proofErr w:type="spellStart"/>
      <w:r w:rsidRPr="00D9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кухонь мира</w:t>
      </w:r>
      <w:r w:rsidRPr="00D9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0CB6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составлению </w:t>
      </w:r>
      <w:r w:rsidR="00FE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меню, технологической документации,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программы </w:t>
      </w:r>
      <w:r w:rsidR="00FE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0CB6" w:rsidRPr="00D93F95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проведению технологических расчетов;</w:t>
      </w:r>
    </w:p>
    <w:p w:rsidR="003B0CB6" w:rsidRPr="00D93F95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поиску информации </w:t>
      </w:r>
      <w:r w:rsidRPr="00F2266C">
        <w:rPr>
          <w:rFonts w:ascii="Times New Roman" w:hAnsi="Times New Roman" w:cs="Times New Roman"/>
          <w:color w:val="000000"/>
          <w:sz w:val="24"/>
          <w:szCs w:val="24"/>
        </w:rPr>
        <w:t>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источниках информации;</w:t>
      </w:r>
    </w:p>
    <w:p w:rsidR="003B0CB6" w:rsidRPr="00C219AB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проведению анализа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оценки </w:t>
      </w:r>
      <w:r w:rsidRPr="00C2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систематизации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0CB6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использованию </w:t>
      </w:r>
      <w:r w:rsidRPr="00AA4ACA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A4ACA">
        <w:rPr>
          <w:rFonts w:ascii="Times New Roman" w:hAnsi="Times New Roman" w:cs="Times New Roman"/>
          <w:color w:val="000000"/>
          <w:sz w:val="24"/>
          <w:szCs w:val="24"/>
        </w:rPr>
        <w:t xml:space="preserve"> техно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логий</w:t>
      </w:r>
      <w:r w:rsidRPr="004B0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ACA"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0CB6" w:rsidRPr="00873978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</w:t>
      </w:r>
      <w:r w:rsidRPr="00586811">
        <w:rPr>
          <w:rFonts w:ascii="Times New Roman" w:hAnsi="Times New Roman" w:cs="Times New Roman"/>
          <w:color w:val="000000"/>
          <w:sz w:val="24"/>
          <w:szCs w:val="24"/>
        </w:rPr>
        <w:t>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Pr="00586811"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лению</w:t>
      </w:r>
      <w:r w:rsidRPr="00586811">
        <w:rPr>
          <w:rFonts w:ascii="Times New Roman" w:hAnsi="Times New Roman" w:cs="Times New Roman"/>
          <w:color w:val="000000"/>
          <w:sz w:val="24"/>
          <w:szCs w:val="24"/>
        </w:rPr>
        <w:t xml:space="preserve"> задач профессионального и личностного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0CB6" w:rsidRPr="00586811" w:rsidRDefault="003B0CB6" w:rsidP="003B0CB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11">
        <w:rPr>
          <w:rFonts w:ascii="Times New Roman" w:hAnsi="Times New Roman" w:cs="Times New Roman"/>
          <w:color w:val="000000"/>
          <w:sz w:val="24"/>
          <w:szCs w:val="24"/>
        </w:rPr>
        <w:t>заниматься самообразованием, осознанно планировать повышение квалификации</w:t>
      </w:r>
      <w:r w:rsidRPr="00586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CB6" w:rsidRDefault="003B0CB6" w:rsidP="007E245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8456E" w:rsidRDefault="0098456E" w:rsidP="00984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</w:t>
      </w:r>
      <w:r w:rsidR="0054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  <w:r w:rsidRPr="00984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7D43" w:rsidRPr="004620C8" w:rsidRDefault="009C7D43" w:rsidP="009C7D43">
      <w:pPr>
        <w:pStyle w:val="2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620C8">
        <w:rPr>
          <w:rFonts w:ascii="Times New Roman" w:hAnsi="Times New Roman"/>
          <w:sz w:val="24"/>
          <w:szCs w:val="24"/>
          <w:lang w:val="ru-RU"/>
        </w:rPr>
        <w:t xml:space="preserve">формировать ассортиментную политику и разрабатывать производственную программу предприятий питания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4620C8">
        <w:rPr>
          <w:rFonts w:ascii="Times New Roman" w:hAnsi="Times New Roman"/>
          <w:sz w:val="24"/>
          <w:szCs w:val="24"/>
          <w:lang w:val="ru-RU"/>
        </w:rPr>
        <w:t>национальны</w:t>
      </w:r>
      <w:r>
        <w:rPr>
          <w:rFonts w:ascii="Times New Roman" w:hAnsi="Times New Roman"/>
          <w:sz w:val="24"/>
          <w:szCs w:val="24"/>
          <w:lang w:val="ru-RU"/>
        </w:rPr>
        <w:t xml:space="preserve">ми </w:t>
      </w:r>
      <w:r w:rsidRPr="004620C8">
        <w:rPr>
          <w:rFonts w:ascii="Times New Roman" w:hAnsi="Times New Roman"/>
          <w:sz w:val="24"/>
          <w:szCs w:val="24"/>
          <w:lang w:val="ru-RU"/>
        </w:rPr>
        <w:t>кух</w:t>
      </w:r>
      <w:r>
        <w:rPr>
          <w:rFonts w:ascii="Times New Roman" w:hAnsi="Times New Roman"/>
          <w:sz w:val="24"/>
          <w:szCs w:val="24"/>
          <w:lang w:val="ru-RU"/>
        </w:rPr>
        <w:t>нями мира</w:t>
      </w:r>
      <w:r w:rsidRPr="004620C8">
        <w:rPr>
          <w:rFonts w:ascii="Times New Roman" w:hAnsi="Times New Roman"/>
          <w:sz w:val="24"/>
          <w:szCs w:val="24"/>
          <w:lang w:val="ru-RU"/>
        </w:rPr>
        <w:t>;</w:t>
      </w:r>
    </w:p>
    <w:p w:rsidR="009C7D43" w:rsidRPr="004620C8" w:rsidRDefault="009C7D43" w:rsidP="009C7D43">
      <w:pPr>
        <w:pStyle w:val="2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620C8">
        <w:rPr>
          <w:rFonts w:ascii="Times New Roman" w:hAnsi="Times New Roman"/>
          <w:sz w:val="24"/>
          <w:szCs w:val="24"/>
          <w:lang w:val="ru-RU"/>
        </w:rPr>
        <w:t xml:space="preserve">организовывать </w:t>
      </w:r>
      <w:r>
        <w:rPr>
          <w:rFonts w:ascii="Times New Roman" w:hAnsi="Times New Roman"/>
          <w:sz w:val="24"/>
          <w:szCs w:val="24"/>
          <w:lang w:val="ru-RU"/>
        </w:rPr>
        <w:t>технологический процесс</w:t>
      </w:r>
      <w:r w:rsidRPr="004620C8">
        <w:rPr>
          <w:rFonts w:ascii="Times New Roman" w:hAnsi="Times New Roman"/>
          <w:sz w:val="24"/>
          <w:szCs w:val="24"/>
          <w:lang w:val="ru-RU"/>
        </w:rPr>
        <w:t xml:space="preserve"> производства предприятий питания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4620C8">
        <w:rPr>
          <w:rFonts w:ascii="Times New Roman" w:hAnsi="Times New Roman"/>
          <w:sz w:val="24"/>
          <w:szCs w:val="24"/>
          <w:lang w:val="ru-RU"/>
        </w:rPr>
        <w:t>национальны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4620C8">
        <w:rPr>
          <w:rFonts w:ascii="Times New Roman" w:hAnsi="Times New Roman"/>
          <w:sz w:val="24"/>
          <w:szCs w:val="24"/>
          <w:lang w:val="ru-RU"/>
        </w:rPr>
        <w:t xml:space="preserve"> кух</w:t>
      </w:r>
      <w:r>
        <w:rPr>
          <w:rFonts w:ascii="Times New Roman" w:hAnsi="Times New Roman"/>
          <w:sz w:val="24"/>
          <w:szCs w:val="24"/>
          <w:lang w:val="ru-RU"/>
        </w:rPr>
        <w:t>нями</w:t>
      </w:r>
      <w:r w:rsidRPr="004620C8">
        <w:rPr>
          <w:rFonts w:ascii="Times New Roman" w:hAnsi="Times New Roman"/>
          <w:sz w:val="24"/>
          <w:szCs w:val="24"/>
          <w:lang w:val="ru-RU"/>
        </w:rPr>
        <w:t xml:space="preserve"> и осуществлять контроль технологическ</w:t>
      </w:r>
      <w:r>
        <w:rPr>
          <w:rFonts w:ascii="Times New Roman" w:hAnsi="Times New Roman"/>
          <w:sz w:val="24"/>
          <w:szCs w:val="24"/>
          <w:lang w:val="ru-RU"/>
        </w:rPr>
        <w:t>ого процесса</w:t>
      </w:r>
      <w:r w:rsidRPr="004620C8">
        <w:rPr>
          <w:rFonts w:ascii="Times New Roman" w:hAnsi="Times New Roman"/>
          <w:sz w:val="24"/>
          <w:szCs w:val="24"/>
          <w:lang w:val="ru-RU"/>
        </w:rPr>
        <w:t>.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t>о</w:t>
      </w:r>
      <w:r w:rsidRPr="00456DD7">
        <w:t>рганолептически</w:t>
      </w:r>
      <w:r>
        <w:t>ми методами</w:t>
      </w:r>
      <w:r w:rsidRPr="00456DD7">
        <w:t xml:space="preserve"> оценивать качество продуктов;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использовать различные способы и приемы приготовления </w:t>
      </w:r>
      <w:r>
        <w:t>блюд из различных кухонь мира;</w:t>
      </w:r>
      <w:r w:rsidRPr="00456DD7">
        <w:t xml:space="preserve"> 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проводить расчеты </w:t>
      </w:r>
      <w:r>
        <w:t xml:space="preserve">сырья, оборудования </w:t>
      </w:r>
      <w:r w:rsidRPr="00456DD7">
        <w:t xml:space="preserve">по формулам; 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>выбирать и безопасно пользоваться производственным инвентарем и технологическим оборудованием;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 выбирать варианты оформления </w:t>
      </w:r>
      <w:r>
        <w:t>блюд из различных кухонь мира</w:t>
      </w:r>
      <w:r w:rsidRPr="00456DD7">
        <w:t xml:space="preserve">; 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принимать решения по организации процессов приготовления </w:t>
      </w:r>
      <w:r>
        <w:t>блюд из различных кухонь мира</w:t>
      </w:r>
      <w:r w:rsidRPr="00456DD7">
        <w:t xml:space="preserve">; 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выбирать способы сервировки и подачи </w:t>
      </w:r>
      <w:r>
        <w:t>блюд из различных кухонь мира</w:t>
      </w:r>
      <w:r w:rsidRPr="00456DD7">
        <w:t>;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t>о</w:t>
      </w:r>
      <w:r w:rsidRPr="00456DD7">
        <w:t>ценивать качество и безопасность готовой продукции;</w:t>
      </w:r>
    </w:p>
    <w:p w:rsidR="009C7D43" w:rsidRPr="00456DD7" w:rsidRDefault="009C7D43" w:rsidP="009C7D43">
      <w:pPr>
        <w:pStyle w:val="ac"/>
        <w:numPr>
          <w:ilvl w:val="0"/>
          <w:numId w:val="11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56DD7">
        <w:t xml:space="preserve">оформлять </w:t>
      </w:r>
      <w:r>
        <w:t xml:space="preserve">технологическую </w:t>
      </w:r>
      <w:r w:rsidRPr="00456DD7">
        <w:t>документацию;</w:t>
      </w:r>
      <w:r w:rsidRPr="00456DD7">
        <w:rPr>
          <w:rFonts w:ascii="Arial" w:hAnsi="Arial" w:cs="Arial"/>
          <w:sz w:val="20"/>
          <w:szCs w:val="20"/>
        </w:rPr>
        <w:t xml:space="preserve"> </w:t>
      </w:r>
    </w:p>
    <w:p w:rsidR="009C7D43" w:rsidRPr="009C7D43" w:rsidRDefault="009C7D43" w:rsidP="009C7D43">
      <w:pPr>
        <w:spacing w:before="100" w:before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знать: </w:t>
      </w:r>
    </w:p>
    <w:p w:rsidR="009C7D43" w:rsidRPr="009C7D43" w:rsidRDefault="009C7D43" w:rsidP="009C7D43">
      <w:pPr>
        <w:pStyle w:val="22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C7D43">
        <w:rPr>
          <w:rFonts w:ascii="Times New Roman" w:hAnsi="Times New Roman"/>
          <w:sz w:val="24"/>
          <w:szCs w:val="24"/>
          <w:lang w:val="ru-RU"/>
        </w:rPr>
        <w:t>особенности питания народов мира, историю, взаимное влияние и традиции кухонь мира;</w:t>
      </w:r>
    </w:p>
    <w:p w:rsidR="009C7D43" w:rsidRPr="009C7D43" w:rsidRDefault="009C7D43" w:rsidP="009C7D43">
      <w:pPr>
        <w:pStyle w:val="22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C7D43">
        <w:rPr>
          <w:rFonts w:ascii="Times New Roman" w:hAnsi="Times New Roman"/>
          <w:sz w:val="24"/>
          <w:szCs w:val="24"/>
          <w:lang w:val="ru-RU"/>
        </w:rPr>
        <w:t xml:space="preserve">технологии </w:t>
      </w:r>
      <w:proofErr w:type="gramStart"/>
      <w:r w:rsidRPr="009C7D43">
        <w:rPr>
          <w:rFonts w:ascii="Times New Roman" w:hAnsi="Times New Roman"/>
          <w:sz w:val="24"/>
          <w:szCs w:val="24"/>
          <w:lang w:val="ru-RU"/>
        </w:rPr>
        <w:t>приготовления продукции общественного питания кухонь мира</w:t>
      </w:r>
      <w:proofErr w:type="gramEnd"/>
      <w:r w:rsidRPr="009C7D43">
        <w:rPr>
          <w:rFonts w:ascii="Times New Roman" w:hAnsi="Times New Roman"/>
          <w:sz w:val="24"/>
          <w:szCs w:val="24"/>
          <w:lang w:val="ru-RU"/>
        </w:rPr>
        <w:t>;</w:t>
      </w:r>
    </w:p>
    <w:p w:rsidR="009C7D43" w:rsidRPr="009C7D43" w:rsidRDefault="009C7D43" w:rsidP="009C7D43">
      <w:pPr>
        <w:pStyle w:val="22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C7D43">
        <w:rPr>
          <w:rFonts w:ascii="Times New Roman" w:hAnsi="Times New Roman"/>
          <w:sz w:val="24"/>
          <w:szCs w:val="24"/>
          <w:lang w:val="ru-RU"/>
        </w:rPr>
        <w:t xml:space="preserve">организацию </w:t>
      </w:r>
      <w:proofErr w:type="gramStart"/>
      <w:r w:rsidRPr="009C7D43">
        <w:rPr>
          <w:rFonts w:ascii="Times New Roman" w:hAnsi="Times New Roman"/>
          <w:sz w:val="24"/>
          <w:szCs w:val="24"/>
          <w:lang w:val="ru-RU"/>
        </w:rPr>
        <w:t>потребления продукции кухонь мира</w:t>
      </w:r>
      <w:proofErr w:type="gramEnd"/>
      <w:r w:rsidRPr="009C7D43">
        <w:rPr>
          <w:rFonts w:ascii="Times New Roman" w:hAnsi="Times New Roman"/>
          <w:sz w:val="24"/>
          <w:szCs w:val="24"/>
          <w:lang w:val="ru-RU"/>
        </w:rPr>
        <w:t>;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основные критерии </w:t>
      </w:r>
      <w:proofErr w:type="gramStart"/>
      <w:r w:rsidRPr="009C7D43">
        <w:rPr>
          <w:rFonts w:ascii="Times New Roman" w:hAnsi="Times New Roman" w:cs="Times New Roman"/>
          <w:sz w:val="24"/>
          <w:szCs w:val="24"/>
        </w:rPr>
        <w:t>оценки качества готовых блюд национальных кухонь</w:t>
      </w:r>
      <w:proofErr w:type="gramEnd"/>
      <w:r w:rsidRPr="009C7D43">
        <w:rPr>
          <w:rFonts w:ascii="Times New Roman" w:hAnsi="Times New Roman" w:cs="Times New Roman"/>
          <w:sz w:val="24"/>
          <w:szCs w:val="24"/>
        </w:rPr>
        <w:t>;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органолептический метод определения степени готовности и качества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виды технологического оборудования и производственного инвентаря и его безопасное использование при приготовлении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методы приготовления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>варианты сочетания основных продуктов с дополнительными ингредиентами для создания гармоничных блюд национальных кухонь;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 начинки, соусы и глазури для отдельных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>варианты оформления и технику декорирования блюд национальных кухонь;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 актуальные направления в приготовлении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сервировка и подача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температурный режим охлаждения и замораживания основ для приготовления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температурный и санитарный режим приготовления и подачи разных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требования к безопасности хранения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 xml:space="preserve">основные характеристики готовых полуфабрикатов промышленного изготовления, используемых для приготовления блюд национальных кухонь; </w:t>
      </w:r>
    </w:p>
    <w:p w:rsidR="009C7D43" w:rsidRPr="009C7D43" w:rsidRDefault="009C7D43" w:rsidP="009C7D4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D43">
        <w:rPr>
          <w:rFonts w:ascii="Times New Roman" w:hAnsi="Times New Roman" w:cs="Times New Roman"/>
          <w:sz w:val="24"/>
          <w:szCs w:val="24"/>
        </w:rPr>
        <w:t>требования к безопасности хранения промышленных полуфабрикатов для приготовления блюд национальных кухонь.</w:t>
      </w:r>
    </w:p>
    <w:p w:rsidR="005E096C" w:rsidRPr="009718F6" w:rsidRDefault="005E096C" w:rsidP="005E096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1DB" w:rsidRPr="009718F6" w:rsidRDefault="00C061DB" w:rsidP="00A926C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718F6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="00DE2757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61DB" w:rsidRPr="009718F6" w:rsidRDefault="00C061DB" w:rsidP="00DE2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знаний, полученных при изучении </w:t>
      </w:r>
      <w:r w:rsidR="000454A0" w:rsidRPr="009718F6">
        <w:rPr>
          <w:rFonts w:ascii="Times New Roman" w:hAnsi="Times New Roman" w:cs="Times New Roman"/>
          <w:sz w:val="24"/>
          <w:szCs w:val="24"/>
        </w:rPr>
        <w:t>МД</w:t>
      </w:r>
      <w:r w:rsidR="00D74637">
        <w:rPr>
          <w:rFonts w:ascii="Times New Roman" w:hAnsi="Times New Roman" w:cs="Times New Roman"/>
          <w:sz w:val="24"/>
          <w:szCs w:val="24"/>
        </w:rPr>
        <w:t xml:space="preserve"> 10</w:t>
      </w:r>
      <w:r w:rsidR="00AC521A" w:rsidRPr="009718F6">
        <w:rPr>
          <w:rFonts w:ascii="Times New Roman" w:hAnsi="Times New Roman" w:cs="Times New Roman"/>
          <w:sz w:val="24"/>
          <w:szCs w:val="24"/>
        </w:rPr>
        <w:t>.01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3D7714" w:rsidRPr="009718F6" w:rsidRDefault="00C061DB" w:rsidP="003D7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</w:t>
      </w:r>
      <w:r w:rsidR="00DE2757" w:rsidRPr="009718F6">
        <w:rPr>
          <w:rFonts w:ascii="Times New Roman" w:hAnsi="Times New Roman" w:cs="Times New Roman"/>
          <w:sz w:val="24"/>
          <w:szCs w:val="24"/>
        </w:rPr>
        <w:t>пр</w:t>
      </w:r>
      <w:r w:rsidR="003D5CCB" w:rsidRPr="009718F6">
        <w:rPr>
          <w:rFonts w:ascii="Times New Roman" w:hAnsi="Times New Roman" w:cs="Times New Roman"/>
          <w:sz w:val="24"/>
          <w:szCs w:val="24"/>
        </w:rPr>
        <w:t>и</w:t>
      </w:r>
      <w:r w:rsidR="00DE2757" w:rsidRPr="009718F6">
        <w:rPr>
          <w:rFonts w:ascii="Times New Roman" w:hAnsi="Times New Roman" w:cs="Times New Roman"/>
          <w:sz w:val="24"/>
          <w:szCs w:val="24"/>
        </w:rPr>
        <w:t>обретени</w:t>
      </w:r>
      <w:r w:rsidR="003D5CCB" w:rsidRPr="009718F6">
        <w:rPr>
          <w:rFonts w:ascii="Times New Roman" w:hAnsi="Times New Roman" w:cs="Times New Roman"/>
          <w:sz w:val="24"/>
          <w:szCs w:val="24"/>
        </w:rPr>
        <w:t>е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практического опыта</w:t>
      </w:r>
      <w:r w:rsidR="000454A0" w:rsidRPr="009718F6">
        <w:rPr>
          <w:rFonts w:ascii="Times New Roman" w:hAnsi="Times New Roman" w:cs="Times New Roman"/>
          <w:sz w:val="24"/>
          <w:szCs w:val="24"/>
        </w:rPr>
        <w:t xml:space="preserve"> принимать решения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при самостоятельном</w:t>
      </w:r>
      <w:r w:rsidR="003D7714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AC521A" w:rsidRPr="009718F6">
        <w:rPr>
          <w:rFonts w:ascii="Times New Roman" w:hAnsi="Times New Roman" w:cs="Times New Roman"/>
          <w:sz w:val="24"/>
          <w:szCs w:val="24"/>
        </w:rPr>
        <w:t>в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ыполнении работ по 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темам </w:t>
      </w:r>
      <w:r w:rsidR="00DE2757" w:rsidRPr="009718F6">
        <w:rPr>
          <w:rFonts w:ascii="Times New Roman" w:hAnsi="Times New Roman" w:cs="Times New Roman"/>
          <w:sz w:val="24"/>
          <w:szCs w:val="24"/>
        </w:rPr>
        <w:t>раздел</w:t>
      </w:r>
      <w:r w:rsidR="003D5CCB" w:rsidRPr="009718F6">
        <w:rPr>
          <w:rFonts w:ascii="Times New Roman" w:hAnsi="Times New Roman" w:cs="Times New Roman"/>
          <w:sz w:val="24"/>
          <w:szCs w:val="24"/>
        </w:rPr>
        <w:t>ов</w:t>
      </w:r>
      <w:r w:rsidR="00DE275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454A0" w:rsidRPr="009718F6">
        <w:rPr>
          <w:rFonts w:ascii="Times New Roman" w:hAnsi="Times New Roman" w:cs="Times New Roman"/>
          <w:sz w:val="24"/>
          <w:szCs w:val="24"/>
        </w:rPr>
        <w:t>МДК</w:t>
      </w:r>
      <w:r w:rsidR="00D74637">
        <w:rPr>
          <w:rFonts w:ascii="Times New Roman" w:hAnsi="Times New Roman" w:cs="Times New Roman"/>
          <w:sz w:val="24"/>
          <w:szCs w:val="24"/>
        </w:rPr>
        <w:t xml:space="preserve"> 10</w:t>
      </w:r>
      <w:r w:rsidR="000454A0" w:rsidRPr="009718F6">
        <w:rPr>
          <w:rFonts w:ascii="Times New Roman" w:hAnsi="Times New Roman" w:cs="Times New Roman"/>
          <w:sz w:val="24"/>
          <w:szCs w:val="24"/>
        </w:rPr>
        <w:t>.01.</w:t>
      </w:r>
      <w:r w:rsidR="003D7714" w:rsidRPr="009718F6">
        <w:rPr>
          <w:rFonts w:ascii="Times New Roman" w:hAnsi="Times New Roman" w:cs="Times New Roman"/>
          <w:sz w:val="24"/>
          <w:szCs w:val="24"/>
        </w:rPr>
        <w:t>;</w:t>
      </w:r>
    </w:p>
    <w:p w:rsidR="00C061DB" w:rsidRPr="009718F6" w:rsidRDefault="00C061DB" w:rsidP="003D7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>составление технологической документации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(</w:t>
      </w:r>
      <w:r w:rsidR="00031EFE">
        <w:rPr>
          <w:rFonts w:ascii="Times New Roman" w:hAnsi="Times New Roman" w:cs="Times New Roman"/>
          <w:sz w:val="24"/>
          <w:szCs w:val="24"/>
        </w:rPr>
        <w:t xml:space="preserve">ТТК, </w:t>
      </w:r>
      <w:r w:rsidR="003D7714" w:rsidRPr="009718F6">
        <w:rPr>
          <w:rFonts w:ascii="Times New Roman" w:hAnsi="Times New Roman" w:cs="Times New Roman"/>
          <w:sz w:val="24"/>
          <w:szCs w:val="24"/>
        </w:rPr>
        <w:t>актов,</w:t>
      </w:r>
      <w:r w:rsidR="003D5CCB" w:rsidRPr="009718F6">
        <w:rPr>
          <w:rFonts w:ascii="Times New Roman" w:hAnsi="Times New Roman" w:cs="Times New Roman"/>
          <w:sz w:val="24"/>
          <w:szCs w:val="24"/>
        </w:rPr>
        <w:t xml:space="preserve"> схем</w:t>
      </w:r>
      <w:r w:rsidR="003D7714" w:rsidRPr="009718F6">
        <w:rPr>
          <w:rFonts w:ascii="Times New Roman" w:hAnsi="Times New Roman" w:cs="Times New Roman"/>
          <w:sz w:val="24"/>
          <w:szCs w:val="24"/>
        </w:rPr>
        <w:t>, производственных программ</w:t>
      </w:r>
      <w:r w:rsidR="003D5CCB" w:rsidRPr="009718F6">
        <w:rPr>
          <w:rFonts w:ascii="Times New Roman" w:hAnsi="Times New Roman" w:cs="Times New Roman"/>
          <w:sz w:val="24"/>
          <w:szCs w:val="24"/>
        </w:rPr>
        <w:t>);</w:t>
      </w:r>
    </w:p>
    <w:p w:rsidR="003D5CCB" w:rsidRPr="009718F6" w:rsidRDefault="00C061DB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</w:t>
      </w:r>
      <w:r w:rsidR="003D5CCB" w:rsidRPr="009718F6">
        <w:rPr>
          <w:rFonts w:ascii="Times New Roman" w:hAnsi="Times New Roman" w:cs="Times New Roman"/>
          <w:sz w:val="24"/>
          <w:szCs w:val="24"/>
        </w:rPr>
        <w:t>умение самостоятельно работать с источниками информации;</w:t>
      </w:r>
    </w:p>
    <w:p w:rsidR="006B20E2" w:rsidRPr="009718F6" w:rsidRDefault="003D5CCB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</w:t>
      </w:r>
      <w:r w:rsidR="006B20E2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систематизация информации по теме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6B20E2" w:rsidRPr="009718F6">
        <w:rPr>
          <w:rFonts w:ascii="Times New Roman" w:hAnsi="Times New Roman" w:cs="Times New Roman"/>
          <w:sz w:val="24"/>
          <w:szCs w:val="24"/>
        </w:rPr>
        <w:t xml:space="preserve"> и оформление ее в виде таблиц;</w:t>
      </w:r>
    </w:p>
    <w:p w:rsidR="003D5CCB" w:rsidRPr="009718F6" w:rsidRDefault="006B20E2" w:rsidP="003D5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 - оформление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в соответствии с МУ.</w:t>
      </w:r>
    </w:p>
    <w:p w:rsidR="00F159A3" w:rsidRPr="009718F6" w:rsidRDefault="00690D75" w:rsidP="00BF42E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Объектом </w:t>
      </w:r>
      <w:r w:rsidRPr="009718F6">
        <w:rPr>
          <w:rFonts w:ascii="Times New Roman" w:hAnsi="Times New Roman" w:cs="Times New Roman"/>
          <w:sz w:val="24"/>
          <w:szCs w:val="24"/>
        </w:rPr>
        <w:t>исследования при выполнении СР</w:t>
      </w:r>
      <w:r w:rsidR="000A5746" w:rsidRPr="009718F6">
        <w:rPr>
          <w:rFonts w:ascii="Times New Roman" w:hAnsi="Times New Roman" w:cs="Times New Roman"/>
          <w:sz w:val="24"/>
          <w:szCs w:val="24"/>
        </w:rPr>
        <w:t xml:space="preserve"> является тема раздела МДК</w:t>
      </w:r>
      <w:r w:rsidR="00D74637">
        <w:rPr>
          <w:rFonts w:ascii="Times New Roman" w:hAnsi="Times New Roman" w:cs="Times New Roman"/>
          <w:sz w:val="24"/>
          <w:szCs w:val="24"/>
        </w:rPr>
        <w:t xml:space="preserve"> 10</w:t>
      </w:r>
      <w:r w:rsidR="000A5746" w:rsidRPr="009718F6">
        <w:rPr>
          <w:rFonts w:ascii="Times New Roman" w:hAnsi="Times New Roman" w:cs="Times New Roman"/>
          <w:sz w:val="24"/>
          <w:szCs w:val="24"/>
        </w:rPr>
        <w:t>.</w:t>
      </w:r>
      <w:r w:rsidR="00502125" w:rsidRPr="009718F6">
        <w:rPr>
          <w:rFonts w:ascii="Times New Roman" w:hAnsi="Times New Roman" w:cs="Times New Roman"/>
          <w:sz w:val="24"/>
          <w:szCs w:val="24"/>
        </w:rPr>
        <w:t xml:space="preserve">01 </w:t>
      </w:r>
      <w:r w:rsidR="00F159A3" w:rsidRPr="009718F6">
        <w:rPr>
          <w:rFonts w:ascii="Times New Roman" w:hAnsi="Times New Roman" w:cs="Times New Roman"/>
          <w:sz w:val="24"/>
          <w:szCs w:val="24"/>
        </w:rPr>
        <w:t>и задание</w:t>
      </w:r>
      <w:r w:rsidR="0065748E" w:rsidRPr="009718F6">
        <w:rPr>
          <w:rFonts w:ascii="Times New Roman" w:hAnsi="Times New Roman" w:cs="Times New Roman"/>
          <w:sz w:val="24"/>
          <w:szCs w:val="24"/>
        </w:rPr>
        <w:t xml:space="preserve"> по</w:t>
      </w:r>
      <w:r w:rsidR="000A5746" w:rsidRPr="009718F6">
        <w:rPr>
          <w:rFonts w:ascii="Times New Roman" w:hAnsi="Times New Roman" w:cs="Times New Roman"/>
          <w:sz w:val="24"/>
          <w:szCs w:val="24"/>
        </w:rPr>
        <w:t xml:space="preserve"> самостоятельной работе,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A3" w:rsidRPr="0097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6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возможность</w:t>
      </w:r>
      <w:r w:rsidR="0065748E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собранной информации, приобретенных знаний по данной теме СР в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proofErr w:type="gramStart"/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профессиональной</w:t>
      </w:r>
      <w:proofErr w:type="gramEnd"/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  <w:r w:rsidR="0073406D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9A3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по специальности </w:t>
      </w:r>
      <w:r w:rsidR="009548EC" w:rsidRPr="0097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19.02.10 </w:t>
      </w:r>
      <w:r w:rsidR="00F159A3" w:rsidRPr="009718F6">
        <w:rPr>
          <w:rFonts w:ascii="Times New Roman" w:hAnsi="Times New Roman" w:cs="Times New Roman"/>
          <w:b/>
          <w:sz w:val="24"/>
          <w:szCs w:val="24"/>
        </w:rPr>
        <w:t>«Технология продукции</w:t>
      </w:r>
      <w:r w:rsidR="009548EC" w:rsidRPr="0097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A3" w:rsidRPr="009718F6">
        <w:rPr>
          <w:rFonts w:ascii="Times New Roman" w:hAnsi="Times New Roman" w:cs="Times New Roman"/>
          <w:b/>
          <w:sz w:val="24"/>
          <w:szCs w:val="24"/>
        </w:rPr>
        <w:t>общественного питания»</w:t>
      </w:r>
      <w:r w:rsidR="00C77ABB" w:rsidRPr="009718F6">
        <w:rPr>
          <w:rFonts w:ascii="Times New Roman" w:hAnsi="Times New Roman" w:cs="Times New Roman"/>
          <w:b/>
          <w:sz w:val="24"/>
          <w:szCs w:val="24"/>
        </w:rPr>
        <w:t>.</w:t>
      </w:r>
    </w:p>
    <w:p w:rsidR="00690D75" w:rsidRPr="009718F6" w:rsidRDefault="00690D75" w:rsidP="00E13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0E2" w:rsidRDefault="006B20E2" w:rsidP="009548EC">
      <w:pPr>
        <w:pStyle w:val="Style2"/>
        <w:widowControl/>
        <w:spacing w:line="240" w:lineRule="auto"/>
        <w:ind w:left="142" w:firstLine="284"/>
        <w:jc w:val="center"/>
        <w:rPr>
          <w:b/>
        </w:rPr>
      </w:pPr>
      <w:r w:rsidRPr="009718F6">
        <w:rPr>
          <w:b/>
        </w:rPr>
        <w:t>3.Организация выполнения самостоятельных работ</w:t>
      </w:r>
    </w:p>
    <w:p w:rsidR="00837951" w:rsidRPr="009718F6" w:rsidRDefault="00837951" w:rsidP="009548EC">
      <w:pPr>
        <w:pStyle w:val="Style2"/>
        <w:widowControl/>
        <w:spacing w:line="240" w:lineRule="auto"/>
        <w:ind w:left="142" w:firstLine="284"/>
        <w:jc w:val="center"/>
        <w:rPr>
          <w:b/>
        </w:rPr>
      </w:pPr>
    </w:p>
    <w:p w:rsidR="00552527" w:rsidRPr="009718F6" w:rsidRDefault="00552527" w:rsidP="006B20E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59B" w:rsidRPr="009718F6" w:rsidRDefault="00552527" w:rsidP="00552527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Этапы и сроки выполнения </w:t>
      </w:r>
      <w:r w:rsidRPr="009718F6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552527" w:rsidRPr="009718F6" w:rsidRDefault="00552527" w:rsidP="00552527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1F62" w:rsidRPr="009718F6" w:rsidRDefault="00552527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F62" w:rsidRPr="009718F6">
        <w:rPr>
          <w:rFonts w:ascii="Times New Roman" w:hAnsi="Times New Roman" w:cs="Times New Roman"/>
          <w:sz w:val="24"/>
          <w:szCs w:val="24"/>
        </w:rPr>
        <w:t>Выполнение самостоятельных работ включает следующие этапы: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изучение методических указаний по выполнению самостоятельных работ;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ознакомление с темой самостоятельной работы;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изучение конспектов по данной теме и поиск </w:t>
      </w:r>
      <w:r w:rsidR="00F669DA" w:rsidRPr="009718F6">
        <w:rPr>
          <w:rFonts w:ascii="Times New Roman" w:hAnsi="Times New Roman" w:cs="Times New Roman"/>
          <w:sz w:val="24"/>
          <w:szCs w:val="24"/>
        </w:rPr>
        <w:t>информации по этой теме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систематизация информации и составление плана выполнения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выполнение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9DA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F669DA" w:rsidRPr="009718F6">
        <w:rPr>
          <w:rFonts w:ascii="Times New Roman" w:hAnsi="Times New Roman" w:cs="Times New Roman"/>
          <w:sz w:val="24"/>
          <w:szCs w:val="24"/>
        </w:rPr>
        <w:t xml:space="preserve"> по составленному плану</w:t>
      </w:r>
      <w:r w:rsidRPr="009718F6">
        <w:rPr>
          <w:rFonts w:ascii="Times New Roman" w:hAnsi="Times New Roman" w:cs="Times New Roman"/>
          <w:sz w:val="24"/>
          <w:szCs w:val="24"/>
        </w:rPr>
        <w:t xml:space="preserve"> и оформление СР.</w:t>
      </w:r>
    </w:p>
    <w:p w:rsidR="004B1F62" w:rsidRPr="009718F6" w:rsidRDefault="004B1F62" w:rsidP="004B1F62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сдача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преподавателю и получение оценки по разделам </w:t>
      </w:r>
      <w:r w:rsidR="00F669DA" w:rsidRPr="009718F6">
        <w:rPr>
          <w:rFonts w:ascii="Times New Roman" w:hAnsi="Times New Roman" w:cs="Times New Roman"/>
          <w:sz w:val="24"/>
          <w:szCs w:val="24"/>
        </w:rPr>
        <w:t>МДК</w:t>
      </w:r>
      <w:r w:rsidR="00D74637">
        <w:rPr>
          <w:rFonts w:ascii="Times New Roman" w:hAnsi="Times New Roman" w:cs="Times New Roman"/>
          <w:sz w:val="24"/>
          <w:szCs w:val="24"/>
        </w:rPr>
        <w:t>10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1B3069">
        <w:rPr>
          <w:rFonts w:ascii="Times New Roman" w:hAnsi="Times New Roman" w:cs="Times New Roman"/>
          <w:sz w:val="24"/>
          <w:szCs w:val="24"/>
        </w:rPr>
        <w:t xml:space="preserve">01 </w:t>
      </w:r>
      <w:r w:rsidRPr="009718F6">
        <w:rPr>
          <w:rFonts w:ascii="Times New Roman" w:hAnsi="Times New Roman" w:cs="Times New Roman"/>
          <w:sz w:val="24"/>
          <w:szCs w:val="24"/>
        </w:rPr>
        <w:t xml:space="preserve">ПМ </w:t>
      </w:r>
      <w:r w:rsidR="00D74637">
        <w:rPr>
          <w:rFonts w:ascii="Times New Roman" w:hAnsi="Times New Roman" w:cs="Times New Roman"/>
          <w:sz w:val="24"/>
          <w:szCs w:val="24"/>
        </w:rPr>
        <w:t>10</w:t>
      </w:r>
      <w:r w:rsidRPr="009718F6">
        <w:rPr>
          <w:rFonts w:ascii="Times New Roman" w:hAnsi="Times New Roman" w:cs="Times New Roman"/>
          <w:sz w:val="24"/>
          <w:szCs w:val="24"/>
        </w:rPr>
        <w:t xml:space="preserve"> с выводом по закреплению профессиональных компетенций.</w:t>
      </w:r>
    </w:p>
    <w:p w:rsidR="006D5F7E" w:rsidRPr="009718F6" w:rsidRDefault="00552527" w:rsidP="006D5F7E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gramStart"/>
      <w:r w:rsidRPr="009718F6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сроки, определенные календарно-тематическим </w:t>
      </w:r>
    </w:p>
    <w:p w:rsidR="00552527" w:rsidRPr="009718F6" w:rsidRDefault="00552527" w:rsidP="006D5F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F6">
        <w:rPr>
          <w:rFonts w:ascii="Times New Roman" w:hAnsi="Times New Roman" w:cs="Times New Roman"/>
          <w:color w:val="000000"/>
          <w:sz w:val="24"/>
          <w:szCs w:val="24"/>
        </w:rPr>
        <w:t xml:space="preserve">планом и графиком выполнения учебного процесса рабочего учебного плана. </w:t>
      </w:r>
    </w:p>
    <w:p w:rsidR="00552527" w:rsidRPr="009718F6" w:rsidRDefault="00552527" w:rsidP="00552527">
      <w:pPr>
        <w:shd w:val="clear" w:color="auto" w:fill="FFFFFF"/>
        <w:spacing w:after="0"/>
        <w:ind w:left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СР выполняются в течение </w:t>
      </w:r>
      <w:r w:rsidR="003A37B1" w:rsidRPr="009718F6">
        <w:rPr>
          <w:rFonts w:ascii="Times New Roman" w:eastAsia="TimesNewRoman" w:hAnsi="Times New Roman" w:cs="Times New Roman"/>
          <w:sz w:val="24"/>
          <w:szCs w:val="24"/>
        </w:rPr>
        <w:t>5</w:t>
      </w:r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-го семестра учебного года параллельно </w:t>
      </w:r>
      <w:proofErr w:type="gramStart"/>
      <w:r w:rsidRPr="009718F6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9718F6">
        <w:rPr>
          <w:rFonts w:ascii="Times New Roman" w:eastAsia="TimesNewRoman" w:hAnsi="Times New Roman" w:cs="Times New Roman"/>
          <w:sz w:val="24"/>
          <w:szCs w:val="24"/>
        </w:rPr>
        <w:t xml:space="preserve"> теоретическим</w:t>
      </w:r>
    </w:p>
    <w:p w:rsidR="00552527" w:rsidRPr="009718F6" w:rsidRDefault="00552527" w:rsidP="00552527">
      <w:pPr>
        <w:shd w:val="clear" w:color="auto" w:fill="FFFFFF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18F6">
        <w:rPr>
          <w:rFonts w:ascii="Times New Roman" w:eastAsia="TimesNewRoman" w:hAnsi="Times New Roman" w:cs="Times New Roman"/>
          <w:sz w:val="24"/>
          <w:szCs w:val="24"/>
        </w:rPr>
        <w:t>и практическим обучением</w:t>
      </w:r>
      <w:r w:rsidR="0073406D" w:rsidRPr="009718F6">
        <w:rPr>
          <w:rFonts w:ascii="Times New Roman" w:eastAsia="TimesNewRoman" w:hAnsi="Times New Roman" w:cs="Times New Roman"/>
          <w:sz w:val="24"/>
          <w:szCs w:val="24"/>
        </w:rPr>
        <w:t xml:space="preserve"> по МДК</w:t>
      </w:r>
      <w:r w:rsidR="00856A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42770">
        <w:rPr>
          <w:rFonts w:ascii="Times New Roman" w:eastAsia="TimesNewRoman" w:hAnsi="Times New Roman" w:cs="Times New Roman"/>
          <w:sz w:val="24"/>
          <w:szCs w:val="24"/>
        </w:rPr>
        <w:t>10</w:t>
      </w:r>
      <w:r w:rsidR="0073406D" w:rsidRPr="009718F6">
        <w:rPr>
          <w:rFonts w:ascii="Times New Roman" w:eastAsia="TimesNewRoman" w:hAnsi="Times New Roman" w:cs="Times New Roman"/>
          <w:sz w:val="24"/>
          <w:szCs w:val="24"/>
        </w:rPr>
        <w:t>.0</w:t>
      </w:r>
      <w:r w:rsidR="0090559B" w:rsidRPr="009718F6">
        <w:rPr>
          <w:rFonts w:ascii="Times New Roman" w:eastAsia="TimesNewRoman" w:hAnsi="Times New Roman" w:cs="Times New Roman"/>
          <w:sz w:val="24"/>
          <w:szCs w:val="24"/>
        </w:rPr>
        <w:t>1</w:t>
      </w:r>
    </w:p>
    <w:p w:rsidR="00E50658" w:rsidRDefault="00552527" w:rsidP="0055252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выдаются </w:t>
      </w:r>
      <w:r w:rsidR="0073406D" w:rsidRPr="009718F6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9718F6">
        <w:rPr>
          <w:rFonts w:ascii="Times New Roman" w:hAnsi="Times New Roman" w:cs="Times New Roman"/>
          <w:sz w:val="24"/>
          <w:szCs w:val="24"/>
        </w:rPr>
        <w:t xml:space="preserve">на лекционных занятиях </w:t>
      </w:r>
      <w:r w:rsidR="0073406D" w:rsidRPr="009718F6">
        <w:rPr>
          <w:rFonts w:ascii="Times New Roman" w:hAnsi="Times New Roman" w:cs="Times New Roman"/>
          <w:sz w:val="24"/>
          <w:szCs w:val="24"/>
        </w:rPr>
        <w:t xml:space="preserve">или в начале семестра </w:t>
      </w:r>
      <w:r w:rsidRPr="009718F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B0BFB" w:rsidRPr="009718F6" w:rsidRDefault="00552527" w:rsidP="00E5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сдаются преподавателю в указанные</w:t>
      </w:r>
      <w:r w:rsidR="008B0BFB" w:rsidRPr="009718F6">
        <w:rPr>
          <w:rFonts w:ascii="Times New Roman" w:hAnsi="Times New Roman" w:cs="Times New Roman"/>
          <w:sz w:val="24"/>
          <w:szCs w:val="24"/>
        </w:rPr>
        <w:t xml:space="preserve"> сроки.</w:t>
      </w:r>
    </w:p>
    <w:p w:rsidR="0090559B" w:rsidRDefault="0090559B" w:rsidP="0055252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F3C4C" w:rsidRDefault="00FF3C4C" w:rsidP="0055252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B1F62" w:rsidRPr="009718F6" w:rsidRDefault="006D5F7E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4B1F62" w:rsidRPr="009718F6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b/>
          <w:sz w:val="24"/>
          <w:szCs w:val="24"/>
        </w:rPr>
        <w:t>самостоятельных рабо</w:t>
      </w:r>
      <w:r w:rsidR="00FD7FD2" w:rsidRPr="009718F6">
        <w:rPr>
          <w:rFonts w:ascii="Times New Roman" w:hAnsi="Times New Roman" w:cs="Times New Roman"/>
          <w:b/>
          <w:sz w:val="24"/>
          <w:szCs w:val="24"/>
        </w:rPr>
        <w:t>т</w:t>
      </w:r>
    </w:p>
    <w:p w:rsidR="00FD7FD2" w:rsidRDefault="00FD7FD2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EA7024" w:rsidRPr="009718F6" w:rsidRDefault="004B1F62" w:rsidP="00FD7FD2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Самостоятельные работы выполняются на </w:t>
      </w:r>
      <w:r w:rsidR="00313FB7" w:rsidRPr="009718F6">
        <w:rPr>
          <w:rFonts w:ascii="Times New Roman" w:hAnsi="Times New Roman" w:cs="Times New Roman"/>
          <w:sz w:val="24"/>
          <w:szCs w:val="24"/>
        </w:rPr>
        <w:t>компьютере, на листах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25D75" w:rsidRPr="009718F6">
        <w:rPr>
          <w:rFonts w:ascii="Times New Roman" w:hAnsi="Times New Roman" w:cs="Times New Roman"/>
          <w:sz w:val="24"/>
          <w:szCs w:val="24"/>
        </w:rPr>
        <w:t xml:space="preserve">, </w:t>
      </w:r>
      <w:r w:rsidRPr="009718F6">
        <w:rPr>
          <w:rFonts w:ascii="Times New Roman" w:hAnsi="Times New Roman" w:cs="Times New Roman"/>
          <w:sz w:val="24"/>
          <w:szCs w:val="24"/>
        </w:rPr>
        <w:t>шрифтом 12 или 14 с интервалом 1.5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 xml:space="preserve">и </w:t>
      </w:r>
      <w:r w:rsidR="007E16FB" w:rsidRPr="009718F6">
        <w:rPr>
          <w:rFonts w:ascii="Times New Roman" w:hAnsi="Times New Roman" w:cs="Times New Roman"/>
          <w:sz w:val="24"/>
          <w:szCs w:val="24"/>
        </w:rPr>
        <w:t xml:space="preserve">оцениваются преподавателем в конце изучаемой темы раздела, </w:t>
      </w:r>
      <w:r w:rsidR="00725D75" w:rsidRPr="009718F6">
        <w:rPr>
          <w:rFonts w:ascii="Times New Roman" w:hAnsi="Times New Roman" w:cs="Times New Roman"/>
          <w:sz w:val="24"/>
          <w:szCs w:val="24"/>
        </w:rPr>
        <w:t xml:space="preserve">возвращаются студенту с оценкой и 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сохраняются </w:t>
      </w:r>
      <w:r w:rsidR="00725D75" w:rsidRPr="009718F6">
        <w:rPr>
          <w:rFonts w:ascii="Times New Roman" w:hAnsi="Times New Roman" w:cs="Times New Roman"/>
          <w:sz w:val="24"/>
          <w:szCs w:val="24"/>
        </w:rPr>
        <w:t xml:space="preserve">им </w:t>
      </w:r>
      <w:r w:rsidRPr="009718F6">
        <w:rPr>
          <w:rFonts w:ascii="Times New Roman" w:hAnsi="Times New Roman" w:cs="Times New Roman"/>
          <w:sz w:val="24"/>
          <w:szCs w:val="24"/>
        </w:rPr>
        <w:t>в отдельной папке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 до конца изучени</w:t>
      </w:r>
      <w:r w:rsidR="00476EBF" w:rsidRPr="009718F6">
        <w:rPr>
          <w:rFonts w:ascii="Times New Roman" w:hAnsi="Times New Roman" w:cs="Times New Roman"/>
          <w:sz w:val="24"/>
          <w:szCs w:val="24"/>
        </w:rPr>
        <w:t>я</w:t>
      </w:r>
      <w:r w:rsidR="007E16FB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313FB7" w:rsidRPr="009718F6">
        <w:rPr>
          <w:rFonts w:ascii="Times New Roman" w:hAnsi="Times New Roman" w:cs="Times New Roman"/>
          <w:sz w:val="24"/>
          <w:szCs w:val="24"/>
        </w:rPr>
        <w:t>ПМ</w:t>
      </w:r>
      <w:r w:rsidR="00A42770">
        <w:rPr>
          <w:rFonts w:ascii="Times New Roman" w:hAnsi="Times New Roman" w:cs="Times New Roman"/>
          <w:sz w:val="24"/>
          <w:szCs w:val="24"/>
        </w:rPr>
        <w:t xml:space="preserve"> 10</w:t>
      </w:r>
      <w:r w:rsidRPr="009718F6">
        <w:rPr>
          <w:rFonts w:ascii="Times New Roman" w:hAnsi="Times New Roman" w:cs="Times New Roman"/>
          <w:sz w:val="24"/>
          <w:szCs w:val="24"/>
        </w:rPr>
        <w:t>, с</w:t>
      </w:r>
      <w:r w:rsidR="00D46355" w:rsidRPr="009718F6">
        <w:rPr>
          <w:rFonts w:ascii="Times New Roman" w:hAnsi="Times New Roman" w:cs="Times New Roman"/>
          <w:sz w:val="24"/>
          <w:szCs w:val="24"/>
        </w:rPr>
        <w:t>тудент с</w:t>
      </w:r>
      <w:r w:rsidRPr="009718F6">
        <w:rPr>
          <w:rFonts w:ascii="Times New Roman" w:hAnsi="Times New Roman" w:cs="Times New Roman"/>
          <w:sz w:val="24"/>
          <w:szCs w:val="24"/>
        </w:rPr>
        <w:t>да</w:t>
      </w:r>
      <w:r w:rsidR="00D46355" w:rsidRPr="009718F6">
        <w:rPr>
          <w:rFonts w:ascii="Times New Roman" w:hAnsi="Times New Roman" w:cs="Times New Roman"/>
          <w:sz w:val="24"/>
          <w:szCs w:val="24"/>
        </w:rPr>
        <w:t>ет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02426C" w:rsidRPr="009718F6">
        <w:rPr>
          <w:rFonts w:ascii="Times New Roman" w:hAnsi="Times New Roman" w:cs="Times New Roman"/>
          <w:sz w:val="24"/>
          <w:szCs w:val="24"/>
        </w:rPr>
        <w:t xml:space="preserve">папку с самостоятельными работами 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="00313FB7" w:rsidRPr="009718F6">
        <w:rPr>
          <w:rFonts w:ascii="Times New Roman" w:hAnsi="Times New Roman" w:cs="Times New Roman"/>
          <w:sz w:val="24"/>
          <w:szCs w:val="24"/>
        </w:rPr>
        <w:t>в конце семестра</w:t>
      </w:r>
      <w:r w:rsidR="00552527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при подведении общих итогов по 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освоению </w:t>
      </w:r>
      <w:r w:rsidR="00313FB7" w:rsidRPr="009718F6">
        <w:rPr>
          <w:rFonts w:ascii="Times New Roman" w:hAnsi="Times New Roman" w:cs="Times New Roman"/>
          <w:sz w:val="24"/>
          <w:szCs w:val="24"/>
        </w:rPr>
        <w:t>данно</w:t>
      </w:r>
      <w:r w:rsidR="00F669DA" w:rsidRPr="009718F6">
        <w:rPr>
          <w:rFonts w:ascii="Times New Roman" w:hAnsi="Times New Roman" w:cs="Times New Roman"/>
          <w:sz w:val="24"/>
          <w:szCs w:val="24"/>
        </w:rPr>
        <w:t xml:space="preserve">го </w:t>
      </w:r>
      <w:r w:rsidR="00313FB7" w:rsidRPr="009718F6">
        <w:rPr>
          <w:rFonts w:ascii="Times New Roman" w:hAnsi="Times New Roman" w:cs="Times New Roman"/>
          <w:sz w:val="24"/>
          <w:szCs w:val="24"/>
        </w:rPr>
        <w:t>модул</w:t>
      </w:r>
      <w:r w:rsidR="00F669DA" w:rsidRPr="009718F6">
        <w:rPr>
          <w:rFonts w:ascii="Times New Roman" w:hAnsi="Times New Roman" w:cs="Times New Roman"/>
          <w:sz w:val="24"/>
          <w:szCs w:val="24"/>
        </w:rPr>
        <w:t>я</w:t>
      </w:r>
      <w:r w:rsidR="007E16FB" w:rsidRPr="009718F6">
        <w:rPr>
          <w:rFonts w:ascii="Times New Roman" w:hAnsi="Times New Roman" w:cs="Times New Roman"/>
          <w:sz w:val="24"/>
          <w:szCs w:val="24"/>
        </w:rPr>
        <w:t>, перед квалификационным экзаменом.</w:t>
      </w:r>
    </w:p>
    <w:p w:rsidR="00552527" w:rsidRPr="009718F6" w:rsidRDefault="00EA7024" w:rsidP="00FD7FD2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Каждая новая самостоятельная работа начинается с указания темы раздела </w:t>
      </w:r>
      <w:r w:rsidR="00F669DA" w:rsidRPr="009718F6">
        <w:rPr>
          <w:rFonts w:ascii="Times New Roman" w:hAnsi="Times New Roman" w:cs="Times New Roman"/>
          <w:sz w:val="24"/>
          <w:szCs w:val="24"/>
        </w:rPr>
        <w:t>МДК</w:t>
      </w:r>
      <w:r w:rsidR="00856A51">
        <w:rPr>
          <w:rFonts w:ascii="Times New Roman" w:hAnsi="Times New Roman" w:cs="Times New Roman"/>
          <w:sz w:val="24"/>
          <w:szCs w:val="24"/>
        </w:rPr>
        <w:t xml:space="preserve"> </w:t>
      </w:r>
      <w:r w:rsidR="00A42770">
        <w:rPr>
          <w:rFonts w:ascii="Times New Roman" w:hAnsi="Times New Roman" w:cs="Times New Roman"/>
          <w:sz w:val="24"/>
          <w:szCs w:val="24"/>
        </w:rPr>
        <w:t>10</w:t>
      </w:r>
      <w:r w:rsidR="00F669DA" w:rsidRPr="009718F6">
        <w:rPr>
          <w:rFonts w:ascii="Times New Roman" w:hAnsi="Times New Roman" w:cs="Times New Roman"/>
          <w:sz w:val="24"/>
          <w:szCs w:val="24"/>
        </w:rPr>
        <w:t>.</w:t>
      </w:r>
      <w:r w:rsidR="00A9118A" w:rsidRPr="009718F6">
        <w:rPr>
          <w:rFonts w:ascii="Times New Roman" w:hAnsi="Times New Roman" w:cs="Times New Roman"/>
          <w:sz w:val="24"/>
          <w:szCs w:val="24"/>
        </w:rPr>
        <w:t>01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, самого </w:t>
      </w:r>
      <w:r w:rsidRPr="009718F6">
        <w:rPr>
          <w:rFonts w:ascii="Times New Roman" w:hAnsi="Times New Roman" w:cs="Times New Roman"/>
          <w:sz w:val="24"/>
          <w:szCs w:val="24"/>
        </w:rPr>
        <w:t>задания с обязательным указанием е</w:t>
      </w:r>
      <w:r w:rsidR="00CC3F13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 (по перечню). </w:t>
      </w:r>
      <w:r w:rsidR="00313FB7" w:rsidRPr="009718F6">
        <w:rPr>
          <w:rFonts w:ascii="Times New Roman" w:hAnsi="Times New Roman" w:cs="Times New Roman"/>
          <w:sz w:val="24"/>
          <w:szCs w:val="24"/>
        </w:rPr>
        <w:t xml:space="preserve">Допускается выполнение </w:t>
      </w:r>
      <w:proofErr w:type="gramStart"/>
      <w:r w:rsidR="007E7E9F"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CA4AC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CA2718" w:rsidRPr="009718F6">
        <w:rPr>
          <w:rFonts w:ascii="Times New Roman" w:hAnsi="Times New Roman" w:cs="Times New Roman"/>
          <w:sz w:val="24"/>
          <w:szCs w:val="24"/>
        </w:rPr>
        <w:t>ручкой с чернилами черного или синего цвета</w:t>
      </w:r>
      <w:r w:rsidR="007E7E9F" w:rsidRPr="009718F6">
        <w:rPr>
          <w:rFonts w:ascii="Times New Roman" w:hAnsi="Times New Roman" w:cs="Times New Roman"/>
          <w:sz w:val="24"/>
          <w:szCs w:val="24"/>
        </w:rPr>
        <w:t xml:space="preserve">, </w:t>
      </w:r>
      <w:r w:rsidR="00CA2718" w:rsidRPr="009718F6">
        <w:rPr>
          <w:rFonts w:ascii="Times New Roman" w:hAnsi="Times New Roman" w:cs="Times New Roman"/>
          <w:sz w:val="24"/>
          <w:szCs w:val="24"/>
        </w:rPr>
        <w:t>с</w:t>
      </w:r>
      <w:r w:rsidR="00CC3F13" w:rsidRPr="009718F6">
        <w:rPr>
          <w:rFonts w:ascii="Times New Roman" w:hAnsi="Times New Roman" w:cs="Times New Roman"/>
          <w:sz w:val="24"/>
          <w:szCs w:val="24"/>
        </w:rPr>
        <w:t xml:space="preserve"> с</w:t>
      </w:r>
      <w:r w:rsidR="007E7E9F" w:rsidRPr="009718F6">
        <w:rPr>
          <w:rFonts w:ascii="Times New Roman" w:hAnsi="Times New Roman" w:cs="Times New Roman"/>
          <w:sz w:val="24"/>
          <w:szCs w:val="24"/>
        </w:rPr>
        <w:t>облюдением полей, аккуратного выполнения, без исправлений, помарок.</w:t>
      </w:r>
    </w:p>
    <w:p w:rsidR="00611832" w:rsidRPr="009718F6" w:rsidRDefault="00EA7024" w:rsidP="00FD7FD2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Изученная и</w:t>
      </w:r>
      <w:r w:rsidR="00CA2718" w:rsidRPr="009718F6">
        <w:rPr>
          <w:rFonts w:ascii="Times New Roman" w:hAnsi="Times New Roman" w:cs="Times New Roman"/>
          <w:sz w:val="24"/>
          <w:szCs w:val="24"/>
        </w:rPr>
        <w:t>нформация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после ее систематизации</w:t>
      </w:r>
      <w:r w:rsidR="00CA2718" w:rsidRPr="009718F6">
        <w:rPr>
          <w:rFonts w:ascii="Times New Roman" w:hAnsi="Times New Roman" w:cs="Times New Roman"/>
          <w:sz w:val="24"/>
          <w:szCs w:val="24"/>
        </w:rPr>
        <w:t>, изложенная в таблице, должна быть снабжена текстовым заголовком. Номер таблицы пишется в правом верхнем углу над заголовком таблицы.</w:t>
      </w:r>
    </w:p>
    <w:p w:rsidR="00CA2718" w:rsidRPr="009718F6" w:rsidRDefault="00CA2718" w:rsidP="00611832">
      <w:pPr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8F6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CA2718" w:rsidRPr="009718F6" w:rsidRDefault="00CA2718" w:rsidP="00611832">
      <w:pPr>
        <w:spacing w:after="0"/>
        <w:ind w:hanging="357"/>
        <w:jc w:val="right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Таблица 1</w:t>
      </w:r>
    </w:p>
    <w:p w:rsidR="00CA2718" w:rsidRPr="009718F6" w:rsidRDefault="00105891" w:rsidP="00611832">
      <w:pPr>
        <w:spacing w:after="0"/>
        <w:ind w:hanging="357"/>
        <w:jc w:val="center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Производственная программа мясного цеха (</w:t>
      </w:r>
      <w:r w:rsidRPr="007723E1">
        <w:rPr>
          <w:rFonts w:ascii="Times New Roman" w:hAnsi="Times New Roman" w:cs="Times New Roman"/>
          <w:b/>
          <w:sz w:val="24"/>
          <w:szCs w:val="24"/>
        </w:rPr>
        <w:t>название таблицы</w:t>
      </w:r>
      <w:r w:rsidRPr="009718F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268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5"/>
        <w:gridCol w:w="1725"/>
        <w:gridCol w:w="1782"/>
        <w:gridCol w:w="972"/>
        <w:gridCol w:w="1399"/>
        <w:gridCol w:w="1400"/>
        <w:gridCol w:w="1483"/>
      </w:tblGrid>
      <w:tr w:rsidR="00F55475" w:rsidRPr="009718F6" w:rsidTr="008015B0">
        <w:tc>
          <w:tcPr>
            <w:tcW w:w="530" w:type="pct"/>
            <w:vAlign w:val="center"/>
          </w:tcPr>
          <w:p w:rsidR="00D52E85" w:rsidRPr="009718F6" w:rsidRDefault="00D52E85" w:rsidP="00911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E85" w:rsidRPr="009718F6" w:rsidRDefault="00D52E85" w:rsidP="00911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  <w:tc>
          <w:tcPr>
            <w:tcW w:w="879" w:type="pct"/>
            <w:vAlign w:val="center"/>
          </w:tcPr>
          <w:p w:rsidR="00D52E85" w:rsidRPr="009718F6" w:rsidRDefault="00D52E85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2E85" w:rsidRPr="009718F6" w:rsidRDefault="00D52E85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908" w:type="pct"/>
            <w:vAlign w:val="center"/>
          </w:tcPr>
          <w:p w:rsidR="00D52E85" w:rsidRPr="009718F6" w:rsidRDefault="00D52E85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D52E85" w:rsidRPr="009718F6" w:rsidRDefault="00D52E85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полуфабриката</w:t>
            </w:r>
          </w:p>
        </w:tc>
        <w:tc>
          <w:tcPr>
            <w:tcW w:w="498" w:type="pct"/>
            <w:vAlign w:val="center"/>
          </w:tcPr>
          <w:p w:rsidR="00D52E85" w:rsidRPr="009718F6" w:rsidRDefault="00523420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4" w:type="pct"/>
            <w:vAlign w:val="center"/>
          </w:tcPr>
          <w:p w:rsidR="00D52E85" w:rsidRPr="009718F6" w:rsidRDefault="00523420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23420" w:rsidRPr="009718F6" w:rsidRDefault="00523420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1порции</w:t>
            </w:r>
          </w:p>
          <w:p w:rsidR="00D958FB" w:rsidRPr="009718F6" w:rsidRDefault="00D958FB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(по мясу)</w:t>
            </w:r>
          </w:p>
        </w:tc>
        <w:tc>
          <w:tcPr>
            <w:tcW w:w="714" w:type="pct"/>
            <w:vAlign w:val="center"/>
          </w:tcPr>
          <w:p w:rsidR="00335F89" w:rsidRPr="009718F6" w:rsidRDefault="00523420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  <w:p w:rsidR="00D52E85" w:rsidRPr="009718F6" w:rsidRDefault="00523420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8F6">
              <w:rPr>
                <w:rFonts w:ascii="Times New Roman" w:hAnsi="Times New Roman" w:cs="Times New Roman"/>
                <w:sz w:val="24"/>
                <w:szCs w:val="24"/>
              </w:rPr>
              <w:t xml:space="preserve"> порций</w:t>
            </w:r>
          </w:p>
        </w:tc>
        <w:tc>
          <w:tcPr>
            <w:tcW w:w="756" w:type="pct"/>
            <w:vAlign w:val="center"/>
          </w:tcPr>
          <w:p w:rsidR="00D52E85" w:rsidRPr="009718F6" w:rsidRDefault="00335F89" w:rsidP="00911EF0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5F89" w:rsidRPr="009718F6" w:rsidRDefault="00335F89" w:rsidP="00F5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475" w:rsidRPr="009718F6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Pr="009718F6">
              <w:rPr>
                <w:rFonts w:ascii="Times New Roman" w:hAnsi="Times New Roman" w:cs="Times New Roman"/>
                <w:sz w:val="24"/>
                <w:szCs w:val="24"/>
              </w:rPr>
              <w:t>иду мяса)</w:t>
            </w:r>
          </w:p>
        </w:tc>
      </w:tr>
      <w:tr w:rsidR="00F55475" w:rsidRPr="009718F6" w:rsidTr="008015B0">
        <w:tc>
          <w:tcPr>
            <w:tcW w:w="530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</w:tr>
      <w:tr w:rsidR="00F55475" w:rsidRPr="009718F6" w:rsidTr="008015B0">
        <w:tc>
          <w:tcPr>
            <w:tcW w:w="530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D52E85" w:rsidRPr="009718F6" w:rsidRDefault="00D52E85" w:rsidP="0023588C">
            <w:pPr>
              <w:ind w:hanging="357"/>
              <w:jc w:val="both"/>
              <w:rPr>
                <w:sz w:val="24"/>
                <w:szCs w:val="24"/>
              </w:rPr>
            </w:pPr>
          </w:p>
        </w:tc>
      </w:tr>
    </w:tbl>
    <w:p w:rsidR="00304542" w:rsidRPr="009718F6" w:rsidRDefault="00EB7B9C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Технологическая схема выполняется аккуратно на компьютере или с помощью линейки.</w:t>
      </w:r>
    </w:p>
    <w:p w:rsidR="006B5164" w:rsidRDefault="00CC3F13" w:rsidP="006B516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После указания темы раздела</w:t>
      </w:r>
      <w:r w:rsidR="00CA4ACA" w:rsidRPr="009718F6">
        <w:rPr>
          <w:rFonts w:ascii="Times New Roman" w:hAnsi="Times New Roman" w:cs="Times New Roman"/>
          <w:sz w:val="24"/>
          <w:szCs w:val="24"/>
        </w:rPr>
        <w:t xml:space="preserve"> М</w:t>
      </w:r>
      <w:r w:rsidR="00304542" w:rsidRPr="009718F6">
        <w:rPr>
          <w:rFonts w:ascii="Times New Roman" w:hAnsi="Times New Roman" w:cs="Times New Roman"/>
          <w:sz w:val="24"/>
          <w:szCs w:val="24"/>
        </w:rPr>
        <w:t>Д</w:t>
      </w:r>
      <w:r w:rsidR="00CA4ACA" w:rsidRPr="009718F6">
        <w:rPr>
          <w:rFonts w:ascii="Times New Roman" w:hAnsi="Times New Roman" w:cs="Times New Roman"/>
          <w:sz w:val="24"/>
          <w:szCs w:val="24"/>
        </w:rPr>
        <w:t>К</w:t>
      </w:r>
      <w:r w:rsidR="007723E1">
        <w:rPr>
          <w:rFonts w:ascii="Times New Roman" w:hAnsi="Times New Roman" w:cs="Times New Roman"/>
          <w:sz w:val="24"/>
          <w:szCs w:val="24"/>
        </w:rPr>
        <w:t xml:space="preserve"> </w:t>
      </w:r>
      <w:r w:rsidR="009C0564">
        <w:rPr>
          <w:rFonts w:ascii="Times New Roman" w:hAnsi="Times New Roman" w:cs="Times New Roman"/>
          <w:sz w:val="24"/>
          <w:szCs w:val="24"/>
        </w:rPr>
        <w:t>10</w:t>
      </w:r>
      <w:r w:rsidR="00CA4ACA" w:rsidRPr="009718F6">
        <w:rPr>
          <w:rFonts w:ascii="Times New Roman" w:hAnsi="Times New Roman" w:cs="Times New Roman"/>
          <w:sz w:val="24"/>
          <w:szCs w:val="24"/>
        </w:rPr>
        <w:t>.</w:t>
      </w:r>
      <w:r w:rsidR="00304542" w:rsidRPr="009718F6">
        <w:rPr>
          <w:rFonts w:ascii="Times New Roman" w:hAnsi="Times New Roman" w:cs="Times New Roman"/>
          <w:sz w:val="24"/>
          <w:szCs w:val="24"/>
        </w:rPr>
        <w:t>01</w:t>
      </w:r>
      <w:r w:rsidRPr="009718F6">
        <w:rPr>
          <w:rFonts w:ascii="Times New Roman" w:hAnsi="Times New Roman" w:cs="Times New Roman"/>
          <w:sz w:val="24"/>
          <w:szCs w:val="24"/>
        </w:rPr>
        <w:t xml:space="preserve">, названия и номера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>,</w:t>
      </w:r>
      <w:r w:rsidR="006B5164">
        <w:rPr>
          <w:rFonts w:ascii="Times New Roman" w:hAnsi="Times New Roman" w:cs="Times New Roman"/>
          <w:sz w:val="24"/>
          <w:szCs w:val="24"/>
        </w:rPr>
        <w:t xml:space="preserve"> пишется название </w:t>
      </w:r>
    </w:p>
    <w:p w:rsidR="006B5164" w:rsidRDefault="00EB7B9C" w:rsidP="006B516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полуфабриката, блюда, изделия, </w:t>
      </w:r>
      <w:r w:rsidR="00CA4ACA" w:rsidRPr="009718F6">
        <w:rPr>
          <w:rFonts w:ascii="Times New Roman" w:hAnsi="Times New Roman" w:cs="Times New Roman"/>
          <w:sz w:val="24"/>
          <w:szCs w:val="24"/>
        </w:rPr>
        <w:t>на которое составляется технологическая схема</w:t>
      </w:r>
      <w:r w:rsidRPr="009718F6">
        <w:rPr>
          <w:rFonts w:ascii="Times New Roman" w:hAnsi="Times New Roman" w:cs="Times New Roman"/>
          <w:sz w:val="24"/>
          <w:szCs w:val="24"/>
        </w:rPr>
        <w:t>.</w:t>
      </w:r>
    </w:p>
    <w:p w:rsidR="00EB7B9C" w:rsidRPr="009718F6" w:rsidRDefault="00EB7B9C" w:rsidP="006B516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В схеме при наличии те</w:t>
      </w:r>
      <w:r w:rsidR="005D73F1" w:rsidRPr="009718F6">
        <w:rPr>
          <w:rFonts w:ascii="Times New Roman" w:hAnsi="Times New Roman" w:cs="Times New Roman"/>
          <w:sz w:val="24"/>
          <w:szCs w:val="24"/>
        </w:rPr>
        <w:t>рмических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операций указываются режимы </w:t>
      </w:r>
      <w:r w:rsidR="005D73F1" w:rsidRPr="009718F6">
        <w:rPr>
          <w:rFonts w:ascii="Times New Roman" w:hAnsi="Times New Roman" w:cs="Times New Roman"/>
          <w:sz w:val="24"/>
          <w:szCs w:val="24"/>
        </w:rPr>
        <w:t xml:space="preserve">их проведения </w:t>
      </w:r>
      <w:r w:rsidRPr="009718F6">
        <w:rPr>
          <w:rFonts w:ascii="Times New Roman" w:hAnsi="Times New Roman" w:cs="Times New Roman"/>
          <w:sz w:val="24"/>
          <w:szCs w:val="24"/>
        </w:rPr>
        <w:t>(</w:t>
      </w:r>
      <w:r w:rsidRPr="009718F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718F6">
        <w:rPr>
          <w:rFonts w:ascii="Times New Roman" w:hAnsi="Times New Roman" w:cs="Times New Roman"/>
          <w:sz w:val="24"/>
          <w:szCs w:val="24"/>
        </w:rPr>
        <w:t>º</w:t>
      </w:r>
      <w:r w:rsidRPr="009718F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D73F1" w:rsidRPr="009718F6">
        <w:rPr>
          <w:rFonts w:ascii="Times New Roman" w:hAnsi="Times New Roman" w:cs="Times New Roman"/>
          <w:sz w:val="24"/>
          <w:szCs w:val="24"/>
        </w:rPr>
        <w:t>, время)</w:t>
      </w:r>
      <w:r w:rsidR="00D02F74" w:rsidRPr="009718F6">
        <w:rPr>
          <w:rFonts w:ascii="Times New Roman" w:hAnsi="Times New Roman" w:cs="Times New Roman"/>
          <w:sz w:val="24"/>
          <w:szCs w:val="24"/>
        </w:rPr>
        <w:t>.</w:t>
      </w:r>
    </w:p>
    <w:p w:rsidR="00553319" w:rsidRDefault="00CC3F13" w:rsidP="00553319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6421C5" w:rsidRPr="009718F6">
        <w:rPr>
          <w:rFonts w:ascii="Times New Roman" w:hAnsi="Times New Roman" w:cs="Times New Roman"/>
          <w:sz w:val="24"/>
          <w:szCs w:val="24"/>
        </w:rPr>
        <w:t>, акты</w:t>
      </w:r>
      <w:r w:rsidRPr="009718F6">
        <w:rPr>
          <w:rFonts w:ascii="Times New Roman" w:hAnsi="Times New Roman" w:cs="Times New Roman"/>
          <w:sz w:val="24"/>
          <w:szCs w:val="24"/>
        </w:rPr>
        <w:t xml:space="preserve"> выполняется на стандартн</w:t>
      </w:r>
      <w:r w:rsidR="006421C5" w:rsidRPr="009718F6">
        <w:rPr>
          <w:rFonts w:ascii="Times New Roman" w:hAnsi="Times New Roman" w:cs="Times New Roman"/>
          <w:sz w:val="24"/>
          <w:szCs w:val="24"/>
        </w:rPr>
        <w:t>ых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бланк</w:t>
      </w:r>
      <w:r w:rsidR="006421C5" w:rsidRPr="009718F6">
        <w:rPr>
          <w:rFonts w:ascii="Times New Roman" w:hAnsi="Times New Roman" w:cs="Times New Roman"/>
          <w:sz w:val="24"/>
          <w:szCs w:val="24"/>
        </w:rPr>
        <w:t>ах</w:t>
      </w:r>
      <w:r w:rsidRPr="009718F6">
        <w:rPr>
          <w:rFonts w:ascii="Times New Roman" w:hAnsi="Times New Roman" w:cs="Times New Roman"/>
          <w:sz w:val="24"/>
          <w:szCs w:val="24"/>
        </w:rPr>
        <w:t xml:space="preserve"> (ГОСТ Р53105-2008)</w:t>
      </w:r>
      <w:r w:rsidR="0061276D" w:rsidRPr="009718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3319" w:rsidRDefault="0061276D" w:rsidP="00553319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заполн</w:t>
      </w:r>
      <w:r w:rsidR="00234487">
        <w:rPr>
          <w:rFonts w:ascii="Times New Roman" w:hAnsi="Times New Roman" w:cs="Times New Roman"/>
          <w:sz w:val="24"/>
          <w:szCs w:val="24"/>
        </w:rPr>
        <w:t>яю</w:t>
      </w:r>
      <w:r w:rsidRPr="009718F6">
        <w:rPr>
          <w:rFonts w:ascii="Times New Roman" w:hAnsi="Times New Roman" w:cs="Times New Roman"/>
          <w:sz w:val="24"/>
          <w:szCs w:val="24"/>
        </w:rPr>
        <w:t>тся на компьютере или ручкой с чернилами черного или синего цвета</w:t>
      </w:r>
      <w:r w:rsidR="00CA4ACA" w:rsidRPr="009718F6">
        <w:rPr>
          <w:rFonts w:ascii="Times New Roman" w:hAnsi="Times New Roman" w:cs="Times New Roman"/>
          <w:sz w:val="24"/>
          <w:szCs w:val="24"/>
        </w:rPr>
        <w:t>.</w:t>
      </w:r>
      <w:r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CA4ACA" w:rsidRPr="009718F6">
        <w:rPr>
          <w:rFonts w:ascii="Times New Roman" w:hAnsi="Times New Roman" w:cs="Times New Roman"/>
          <w:sz w:val="24"/>
          <w:szCs w:val="24"/>
        </w:rPr>
        <w:t>И</w:t>
      </w:r>
      <w:r w:rsidRPr="009718F6">
        <w:rPr>
          <w:rFonts w:ascii="Times New Roman" w:hAnsi="Times New Roman" w:cs="Times New Roman"/>
          <w:sz w:val="24"/>
          <w:szCs w:val="24"/>
        </w:rPr>
        <w:t xml:space="preserve">справления, </w:t>
      </w:r>
    </w:p>
    <w:p w:rsidR="00553319" w:rsidRDefault="0061276D" w:rsidP="00553319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зачеркивания, использование корректора </w:t>
      </w:r>
      <w:r w:rsidR="00E50890" w:rsidRPr="009718F6">
        <w:rPr>
          <w:rFonts w:ascii="Times New Roman" w:hAnsi="Times New Roman" w:cs="Times New Roman"/>
          <w:sz w:val="24"/>
          <w:szCs w:val="24"/>
        </w:rPr>
        <w:t xml:space="preserve">в заполненных бланках </w:t>
      </w:r>
      <w:proofErr w:type="gramStart"/>
      <w:r w:rsidR="00E50890" w:rsidRPr="009718F6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="00E50890" w:rsidRPr="0097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76D" w:rsidRPr="009718F6" w:rsidRDefault="00E50890" w:rsidP="00553319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61276D" w:rsidRPr="009718F6">
        <w:rPr>
          <w:rFonts w:ascii="Times New Roman" w:hAnsi="Times New Roman" w:cs="Times New Roman"/>
          <w:sz w:val="24"/>
          <w:szCs w:val="24"/>
        </w:rPr>
        <w:t xml:space="preserve">не допускается. </w:t>
      </w:r>
    </w:p>
    <w:p w:rsidR="005D73F1" w:rsidRPr="009718F6" w:rsidRDefault="0061276D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Помните! </w:t>
      </w:r>
      <w:r w:rsidRPr="009718F6">
        <w:rPr>
          <w:rFonts w:ascii="Times New Roman" w:hAnsi="Times New Roman" w:cs="Times New Roman"/>
          <w:sz w:val="24"/>
          <w:szCs w:val="24"/>
        </w:rPr>
        <w:t>Это технологический</w:t>
      </w:r>
      <w:r w:rsidRPr="009718F6">
        <w:rPr>
          <w:rFonts w:ascii="Times New Roman" w:hAnsi="Times New Roman" w:cs="Times New Roman"/>
          <w:b/>
          <w:sz w:val="24"/>
          <w:szCs w:val="24"/>
        </w:rPr>
        <w:t xml:space="preserve"> документ!</w:t>
      </w:r>
    </w:p>
    <w:p w:rsidR="00766A13" w:rsidRPr="009718F6" w:rsidRDefault="007F5CDA" w:rsidP="00CE33B8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Самостоятельные (домашн</w:t>
      </w:r>
      <w:r w:rsidR="00766A13" w:rsidRPr="009718F6">
        <w:rPr>
          <w:rFonts w:ascii="Times New Roman" w:hAnsi="Times New Roman" w:cs="Times New Roman"/>
          <w:sz w:val="24"/>
          <w:szCs w:val="24"/>
        </w:rPr>
        <w:t>и</w:t>
      </w:r>
      <w:r w:rsidRPr="009718F6">
        <w:rPr>
          <w:rFonts w:ascii="Times New Roman" w:hAnsi="Times New Roman" w:cs="Times New Roman"/>
          <w:sz w:val="24"/>
          <w:szCs w:val="24"/>
        </w:rPr>
        <w:t xml:space="preserve">е) работы </w:t>
      </w:r>
      <w:r w:rsidR="00A01B1F">
        <w:rPr>
          <w:rFonts w:ascii="Times New Roman" w:hAnsi="Times New Roman" w:cs="Times New Roman"/>
          <w:sz w:val="24"/>
          <w:szCs w:val="24"/>
        </w:rPr>
        <w:t xml:space="preserve">сохраняют и </w:t>
      </w:r>
      <w:r w:rsidRPr="009718F6">
        <w:rPr>
          <w:rFonts w:ascii="Times New Roman" w:hAnsi="Times New Roman" w:cs="Times New Roman"/>
          <w:sz w:val="24"/>
          <w:szCs w:val="24"/>
        </w:rPr>
        <w:t>хранятся в отдельной папке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t xml:space="preserve">Папка по </w:t>
      </w:r>
      <w:r w:rsidR="00CA4ACA" w:rsidRPr="009718F6">
        <w:rPr>
          <w:rFonts w:ascii="Times New Roman" w:hAnsi="Times New Roman" w:cs="Times New Roman"/>
          <w:b/>
          <w:sz w:val="24"/>
          <w:szCs w:val="24"/>
        </w:rPr>
        <w:t xml:space="preserve">хранению </w:t>
      </w:r>
      <w:proofErr w:type="gramStart"/>
      <w:r w:rsidR="00CA4ACA" w:rsidRPr="009718F6">
        <w:rPr>
          <w:rFonts w:ascii="Times New Roman" w:hAnsi="Times New Roman" w:cs="Times New Roman"/>
          <w:b/>
          <w:sz w:val="24"/>
          <w:szCs w:val="24"/>
        </w:rPr>
        <w:t>С</w:t>
      </w:r>
      <w:r w:rsidRPr="009718F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718F6">
        <w:rPr>
          <w:rFonts w:ascii="Times New Roman" w:hAnsi="Times New Roman" w:cs="Times New Roman"/>
          <w:b/>
          <w:sz w:val="24"/>
          <w:szCs w:val="24"/>
        </w:rPr>
        <w:t xml:space="preserve"> должна состоять: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</w:t>
      </w:r>
      <w:r w:rsidR="007F5CD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Pr="009718F6">
        <w:rPr>
          <w:rFonts w:ascii="Times New Roman" w:hAnsi="Times New Roman" w:cs="Times New Roman"/>
          <w:sz w:val="24"/>
          <w:szCs w:val="24"/>
        </w:rPr>
        <w:t>титульный лист</w:t>
      </w:r>
      <w:r w:rsidR="00217B50" w:rsidRPr="009718F6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7E7E9F" w:rsidRPr="009718F6" w:rsidRDefault="007E7E9F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перечень заданий по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с указанием графика их выполнения</w:t>
      </w:r>
      <w:r w:rsidR="00217B50" w:rsidRPr="009718F6">
        <w:rPr>
          <w:rFonts w:ascii="Times New Roman" w:hAnsi="Times New Roman" w:cs="Times New Roman"/>
          <w:sz w:val="24"/>
          <w:szCs w:val="24"/>
        </w:rPr>
        <w:t xml:space="preserve"> (МУ)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7E7E9F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перечень</w:t>
      </w:r>
      <w:r w:rsidR="007E7E9F" w:rsidRPr="009718F6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</w:t>
      </w:r>
      <w:r w:rsidR="00CA4ACA" w:rsidRPr="009718F6">
        <w:rPr>
          <w:rFonts w:ascii="Times New Roman" w:hAnsi="Times New Roman" w:cs="Times New Roman"/>
          <w:sz w:val="24"/>
          <w:szCs w:val="24"/>
        </w:rPr>
        <w:t xml:space="preserve"> </w:t>
      </w:r>
      <w:r w:rsidR="00217B50" w:rsidRPr="009718F6">
        <w:rPr>
          <w:rFonts w:ascii="Times New Roman" w:hAnsi="Times New Roman" w:cs="Times New Roman"/>
          <w:sz w:val="24"/>
          <w:szCs w:val="24"/>
        </w:rPr>
        <w:t>(РП ПМ0</w:t>
      </w:r>
      <w:r w:rsidR="008D34DF">
        <w:rPr>
          <w:rFonts w:ascii="Times New Roman" w:hAnsi="Times New Roman" w:cs="Times New Roman"/>
          <w:sz w:val="24"/>
          <w:szCs w:val="24"/>
        </w:rPr>
        <w:t>2</w:t>
      </w:r>
      <w:r w:rsidR="000F4E77" w:rsidRPr="009718F6">
        <w:rPr>
          <w:rFonts w:ascii="Times New Roman" w:hAnsi="Times New Roman" w:cs="Times New Roman"/>
          <w:sz w:val="24"/>
          <w:szCs w:val="24"/>
        </w:rPr>
        <w:t>, см Приложение 2</w:t>
      </w:r>
      <w:r w:rsidR="00217B50" w:rsidRPr="009718F6">
        <w:rPr>
          <w:rFonts w:ascii="Times New Roman" w:hAnsi="Times New Roman" w:cs="Times New Roman"/>
          <w:sz w:val="24"/>
          <w:szCs w:val="24"/>
        </w:rPr>
        <w:t>)</w:t>
      </w:r>
      <w:r w:rsidRPr="009718F6">
        <w:rPr>
          <w:rFonts w:ascii="Times New Roman" w:hAnsi="Times New Roman" w:cs="Times New Roman"/>
          <w:sz w:val="24"/>
          <w:szCs w:val="24"/>
        </w:rPr>
        <w:t>;</w:t>
      </w:r>
    </w:p>
    <w:p w:rsidR="004A1A1A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методические указани</w:t>
      </w:r>
      <w:r w:rsidR="00F3650A" w:rsidRPr="009718F6">
        <w:rPr>
          <w:rFonts w:ascii="Times New Roman" w:hAnsi="Times New Roman" w:cs="Times New Roman"/>
          <w:sz w:val="24"/>
          <w:szCs w:val="24"/>
        </w:rPr>
        <w:t>я</w:t>
      </w:r>
      <w:r w:rsidRPr="009718F6">
        <w:rPr>
          <w:rFonts w:ascii="Times New Roman" w:hAnsi="Times New Roman" w:cs="Times New Roman"/>
          <w:sz w:val="24"/>
          <w:szCs w:val="24"/>
        </w:rPr>
        <w:t xml:space="preserve"> по выполнению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(рекоменду</w:t>
      </w:r>
      <w:r w:rsidR="000F4E77" w:rsidRPr="009718F6">
        <w:rPr>
          <w:rFonts w:ascii="Times New Roman" w:hAnsi="Times New Roman" w:cs="Times New Roman"/>
          <w:sz w:val="24"/>
          <w:szCs w:val="24"/>
        </w:rPr>
        <w:t>ю</w:t>
      </w:r>
      <w:r w:rsidRPr="009718F6">
        <w:rPr>
          <w:rFonts w:ascii="Times New Roman" w:hAnsi="Times New Roman" w:cs="Times New Roman"/>
          <w:sz w:val="24"/>
          <w:szCs w:val="24"/>
        </w:rPr>
        <w:t>тся);</w:t>
      </w:r>
    </w:p>
    <w:p w:rsidR="004A1A1A" w:rsidRPr="009718F6" w:rsidRDefault="004A1A1A" w:rsidP="00E0349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- выполненны</w:t>
      </w:r>
      <w:r w:rsidR="00F3650A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самостоятельны</w:t>
      </w:r>
      <w:r w:rsidR="00F3650A" w:rsidRPr="009718F6">
        <w:rPr>
          <w:rFonts w:ascii="Times New Roman" w:hAnsi="Times New Roman" w:cs="Times New Roman"/>
          <w:sz w:val="24"/>
          <w:szCs w:val="24"/>
        </w:rPr>
        <w:t>е</w:t>
      </w:r>
      <w:r w:rsidRPr="009718F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3650A" w:rsidRPr="009718F6">
        <w:rPr>
          <w:rFonts w:ascii="Times New Roman" w:hAnsi="Times New Roman" w:cs="Times New Roman"/>
          <w:sz w:val="24"/>
          <w:szCs w:val="24"/>
        </w:rPr>
        <w:t>ы</w:t>
      </w:r>
      <w:r w:rsidRPr="009718F6">
        <w:rPr>
          <w:rFonts w:ascii="Times New Roman" w:hAnsi="Times New Roman" w:cs="Times New Roman"/>
          <w:sz w:val="24"/>
          <w:szCs w:val="24"/>
        </w:rPr>
        <w:t>, в строгой последовательности;</w:t>
      </w:r>
    </w:p>
    <w:p w:rsidR="008D34DF" w:rsidRDefault="0061276D" w:rsidP="008D34DF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 xml:space="preserve">- выводы, замечания и рекомендации по выполненным </w:t>
      </w:r>
      <w:proofErr w:type="gramStart"/>
      <w:r w:rsidRPr="009718F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718F6">
        <w:rPr>
          <w:rFonts w:ascii="Times New Roman" w:hAnsi="Times New Roman" w:cs="Times New Roman"/>
          <w:sz w:val="24"/>
          <w:szCs w:val="24"/>
        </w:rPr>
        <w:t xml:space="preserve"> по </w:t>
      </w:r>
      <w:r w:rsidR="00963841" w:rsidRPr="009718F6">
        <w:rPr>
          <w:rFonts w:ascii="Times New Roman" w:hAnsi="Times New Roman" w:cs="Times New Roman"/>
          <w:sz w:val="24"/>
          <w:szCs w:val="24"/>
        </w:rPr>
        <w:t xml:space="preserve">каждому разделу </w:t>
      </w:r>
      <w:r w:rsidRPr="009718F6">
        <w:rPr>
          <w:rFonts w:ascii="Times New Roman" w:hAnsi="Times New Roman" w:cs="Times New Roman"/>
          <w:sz w:val="24"/>
          <w:szCs w:val="24"/>
        </w:rPr>
        <w:t>ПМ</w:t>
      </w:r>
      <w:r w:rsidR="009C0564">
        <w:rPr>
          <w:rFonts w:ascii="Times New Roman" w:hAnsi="Times New Roman" w:cs="Times New Roman"/>
          <w:sz w:val="24"/>
          <w:szCs w:val="24"/>
        </w:rPr>
        <w:t xml:space="preserve"> 10</w:t>
      </w:r>
      <w:r w:rsidR="008D34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1276D" w:rsidRDefault="00A01B1F" w:rsidP="00CE33B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компетенции ПК</w:t>
      </w:r>
    </w:p>
    <w:p w:rsidR="00A01B1F" w:rsidRPr="009718F6" w:rsidRDefault="00A01B1F" w:rsidP="00CE33B8">
      <w:pPr>
        <w:spacing w:after="0"/>
        <w:ind w:left="-42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F3C4C" w:rsidRDefault="00FF3C4C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C4C" w:rsidRDefault="00FF3C4C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A58" w:rsidRPr="009718F6" w:rsidRDefault="00782A1C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F6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6B0A58" w:rsidRPr="00971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18F" w:rsidRPr="009718F6">
        <w:rPr>
          <w:rFonts w:ascii="Times New Roman" w:hAnsi="Times New Roman" w:cs="Times New Roman"/>
          <w:b/>
          <w:sz w:val="24"/>
          <w:szCs w:val="24"/>
        </w:rPr>
        <w:t>П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Pr="009718F6">
        <w:rPr>
          <w:rFonts w:ascii="Times New Roman" w:hAnsi="Times New Roman" w:cs="Times New Roman"/>
          <w:b/>
          <w:sz w:val="24"/>
          <w:szCs w:val="24"/>
        </w:rPr>
        <w:t xml:space="preserve">и график выполнения 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 xml:space="preserve">самостоятельных </w:t>
      </w:r>
      <w:r w:rsidR="00387C82" w:rsidRPr="009718F6">
        <w:rPr>
          <w:rFonts w:ascii="Times New Roman" w:hAnsi="Times New Roman" w:cs="Times New Roman"/>
          <w:b/>
          <w:sz w:val="24"/>
          <w:szCs w:val="24"/>
        </w:rPr>
        <w:t xml:space="preserve">(домашних) </w:t>
      </w:r>
      <w:r w:rsidR="007E4453" w:rsidRPr="009718F6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582ACA" w:rsidRDefault="00582ACA" w:rsidP="00DF1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73" w:rsidRPr="00E13873" w:rsidRDefault="00E13873" w:rsidP="00200B0C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r w:rsidR="00200B0C">
        <w:rPr>
          <w:rFonts w:ascii="Times New Roman" w:eastAsia="Calibri" w:hAnsi="Times New Roman" w:cs="Times New Roman"/>
          <w:sz w:val="24"/>
          <w:szCs w:val="24"/>
        </w:rPr>
        <w:t>самостоятельных (домашних) работ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по разделам и темам с указанием формы </w:t>
      </w:r>
      <w:r w:rsidR="00411F74">
        <w:rPr>
          <w:rFonts w:ascii="Times New Roman" w:eastAsia="Calibri" w:hAnsi="Times New Roman" w:cs="Times New Roman"/>
          <w:sz w:val="24"/>
          <w:szCs w:val="24"/>
        </w:rPr>
        <w:t>исполнения</w:t>
      </w:r>
      <w:proofErr w:type="gramStart"/>
      <w:r w:rsidR="00411F7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411F74">
        <w:rPr>
          <w:rFonts w:ascii="Times New Roman" w:eastAsia="Calibri" w:hAnsi="Times New Roman" w:cs="Times New Roman"/>
          <w:sz w:val="24"/>
          <w:szCs w:val="24"/>
        </w:rPr>
        <w:t xml:space="preserve"> используемой литературы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представлен</w:t>
      </w:r>
      <w:r w:rsidR="00411F74">
        <w:rPr>
          <w:rFonts w:ascii="Times New Roman" w:eastAsia="Calibri" w:hAnsi="Times New Roman" w:cs="Times New Roman"/>
          <w:sz w:val="24"/>
          <w:szCs w:val="24"/>
        </w:rPr>
        <w:t>ы</w:t>
      </w:r>
      <w:r w:rsidRPr="00E13873">
        <w:rPr>
          <w:rFonts w:ascii="Times New Roman" w:eastAsia="Calibri" w:hAnsi="Times New Roman" w:cs="Times New Roman"/>
          <w:sz w:val="24"/>
          <w:szCs w:val="24"/>
        </w:rPr>
        <w:t xml:space="preserve"> в таблице </w:t>
      </w:r>
      <w:r w:rsidR="00411F74">
        <w:rPr>
          <w:rFonts w:ascii="Times New Roman" w:eastAsia="Calibri" w:hAnsi="Times New Roman" w:cs="Times New Roman"/>
          <w:sz w:val="24"/>
          <w:szCs w:val="24"/>
        </w:rPr>
        <w:t>2</w:t>
      </w:r>
      <w:r w:rsidR="000874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ACA" w:rsidRDefault="00582ACA" w:rsidP="00582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18F6">
        <w:rPr>
          <w:rFonts w:ascii="Times New Roman" w:hAnsi="Times New Roman" w:cs="Times New Roman"/>
          <w:sz w:val="24"/>
          <w:szCs w:val="24"/>
        </w:rPr>
        <w:t>Таблица 2</w:t>
      </w:r>
    </w:p>
    <w:p w:rsidR="00BE4129" w:rsidRPr="008B1E20" w:rsidRDefault="001A7717" w:rsidP="001A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20">
        <w:rPr>
          <w:rFonts w:ascii="Times New Roman" w:hAnsi="Times New Roman" w:cs="Times New Roman"/>
          <w:b/>
          <w:sz w:val="24"/>
          <w:szCs w:val="24"/>
        </w:rPr>
        <w:t>График выполнения самостоятельных (домашних) работ</w:t>
      </w:r>
    </w:p>
    <w:tbl>
      <w:tblPr>
        <w:tblpPr w:leftFromText="180" w:rightFromText="180" w:vertAnchor="text" w:horzAnchor="margin" w:tblpY="377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80"/>
        <w:gridCol w:w="4201"/>
        <w:gridCol w:w="83"/>
        <w:gridCol w:w="781"/>
        <w:gridCol w:w="211"/>
        <w:gridCol w:w="567"/>
        <w:gridCol w:w="142"/>
        <w:gridCol w:w="283"/>
        <w:gridCol w:w="2891"/>
      </w:tblGrid>
      <w:tr w:rsidR="005A6446" w:rsidTr="005B1AF8">
        <w:trPr>
          <w:trHeight w:val="841"/>
        </w:trPr>
        <w:tc>
          <w:tcPr>
            <w:tcW w:w="564" w:type="dxa"/>
          </w:tcPr>
          <w:p w:rsidR="005A6446" w:rsidRPr="00DB4E04" w:rsidRDefault="005A6446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E04">
              <w:rPr>
                <w:rFonts w:ascii="Times New Roman" w:hAnsi="Times New Roman" w:cs="Times New Roman"/>
              </w:rPr>
              <w:t>№</w:t>
            </w:r>
          </w:p>
          <w:p w:rsidR="005A6446" w:rsidRPr="00DB4E04" w:rsidRDefault="005A6446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4E04">
              <w:rPr>
                <w:rFonts w:ascii="Times New Roman" w:hAnsi="Times New Roman" w:cs="Times New Roman"/>
              </w:rPr>
              <w:t>п</w:t>
            </w:r>
            <w:proofErr w:type="gramEnd"/>
            <w:r w:rsidRPr="00DB4E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4" w:type="dxa"/>
            <w:gridSpan w:val="3"/>
          </w:tcPr>
          <w:p w:rsidR="00087439" w:rsidRDefault="00DB5160" w:rsidP="005B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</w:t>
            </w:r>
            <w:r w:rsidR="00F5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 разделов</w:t>
            </w:r>
          </w:p>
          <w:p w:rsidR="00343911" w:rsidRDefault="00DB5160" w:rsidP="005B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</w:t>
            </w:r>
            <w:r w:rsidR="00BE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582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01,</w:t>
            </w:r>
          </w:p>
          <w:p w:rsidR="005A6446" w:rsidRPr="00DB4E04" w:rsidRDefault="00F55121" w:rsidP="005B1A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5A6446" w:rsidRPr="00DB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адания самостоятельн</w:t>
            </w:r>
            <w:r w:rsidR="00DB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="005A6446" w:rsidRPr="00DB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992" w:type="dxa"/>
            <w:gridSpan w:val="2"/>
          </w:tcPr>
          <w:p w:rsidR="005A6446" w:rsidRPr="00F55121" w:rsidRDefault="005A6446" w:rsidP="005B1A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Дата</w:t>
            </w:r>
          </w:p>
          <w:p w:rsidR="005A6446" w:rsidRPr="00F55121" w:rsidRDefault="005A6446" w:rsidP="005B1A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5121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F551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gridSpan w:val="3"/>
          </w:tcPr>
          <w:p w:rsidR="00580B23" w:rsidRPr="00F55121" w:rsidRDefault="005A6446" w:rsidP="005B1A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Кол-во</w:t>
            </w:r>
            <w:r w:rsidR="00A2465C">
              <w:rPr>
                <w:rFonts w:ascii="Times New Roman" w:hAnsi="Times New Roman" w:cs="Times New Roman"/>
                <w:b/>
              </w:rPr>
              <w:t>,</w:t>
            </w:r>
          </w:p>
          <w:p w:rsidR="005A6446" w:rsidRPr="00F55121" w:rsidRDefault="005A6446" w:rsidP="005B1A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2891" w:type="dxa"/>
          </w:tcPr>
          <w:p w:rsidR="005A6446" w:rsidRPr="00F55121" w:rsidRDefault="005A6446" w:rsidP="005B1AF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5121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5A6446" w:rsidRPr="00F55121" w:rsidRDefault="00DB5160" w:rsidP="005B1A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82A1C" w:rsidRPr="00F5512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5A6446" w:rsidRPr="00F55121">
              <w:rPr>
                <w:rFonts w:ascii="Times New Roman" w:hAnsi="Times New Roman" w:cs="Times New Roman"/>
                <w:b/>
                <w:sz w:val="20"/>
                <w:szCs w:val="20"/>
              </w:rPr>
              <w:t>орма исполнения</w:t>
            </w:r>
            <w:r w:rsidR="00C974CC" w:rsidRPr="00F55121">
              <w:rPr>
                <w:rFonts w:ascii="Times New Roman" w:hAnsi="Times New Roman" w:cs="Times New Roman"/>
                <w:b/>
                <w:sz w:val="20"/>
                <w:szCs w:val="20"/>
              </w:rPr>
              <w:t>, используемая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22AB0" w:rsidTr="005B1AF8">
        <w:trPr>
          <w:trHeight w:val="303"/>
        </w:trPr>
        <w:tc>
          <w:tcPr>
            <w:tcW w:w="9803" w:type="dxa"/>
            <w:gridSpan w:val="10"/>
          </w:tcPr>
          <w:p w:rsidR="006B670A" w:rsidRPr="002E2CD6" w:rsidRDefault="00AE1011" w:rsidP="005B1AF8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/>
              </w:rPr>
            </w:pPr>
            <w:r w:rsidRPr="002E2CD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1.</w:t>
            </w:r>
            <w:r w:rsidRPr="002E2CD6">
              <w:rPr>
                <w:rFonts w:ascii="Times New Roman" w:hAnsi="Times New Roman" w:cs="Times New Roman"/>
                <w:b/>
              </w:rPr>
              <w:t xml:space="preserve"> </w:t>
            </w:r>
            <w:r w:rsidR="004472C4" w:rsidRPr="00EB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приготовление блюд из различных кухонь Европы</w:t>
            </w:r>
          </w:p>
        </w:tc>
      </w:tr>
      <w:tr w:rsidR="00E22AB0" w:rsidTr="005B1AF8">
        <w:trPr>
          <w:trHeight w:val="286"/>
        </w:trPr>
        <w:tc>
          <w:tcPr>
            <w:tcW w:w="9803" w:type="dxa"/>
            <w:gridSpan w:val="10"/>
          </w:tcPr>
          <w:p w:rsidR="00E22AB0" w:rsidRPr="003E13A5" w:rsidRDefault="0018002F" w:rsidP="005B1AF8">
            <w:pPr>
              <w:spacing w:after="0"/>
              <w:ind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2E2CD6" w:rsidRPr="003E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кухонь стран Франции, Италии, Греции: традиции, обычаи</w:t>
            </w:r>
          </w:p>
          <w:p w:rsidR="00D304B4" w:rsidRPr="003E13A5" w:rsidRDefault="00D304B4" w:rsidP="005B1AF8">
            <w:pPr>
              <w:spacing w:after="0"/>
              <w:ind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3E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r w:rsidRPr="003E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испанско-португальской кухни</w:t>
            </w:r>
            <w:r w:rsidRPr="003E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традиции, обычаи</w:t>
            </w:r>
          </w:p>
          <w:p w:rsidR="00D304B4" w:rsidRPr="002E2CD6" w:rsidRDefault="00D304B4" w:rsidP="005B1AF8">
            <w:pPr>
              <w:spacing w:after="0"/>
              <w:ind w:right="-168"/>
              <w:jc w:val="center"/>
              <w:rPr>
                <w:rFonts w:ascii="Times New Roman" w:hAnsi="Times New Roman" w:cs="Times New Roman"/>
                <w:b/>
              </w:rPr>
            </w:pPr>
            <w:r w:rsidRPr="003E1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3E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</w:t>
            </w:r>
            <w:r w:rsidRPr="003E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германо-немецкой и скандинавской кухонь</w:t>
            </w:r>
            <w:r w:rsidRPr="003E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традиции, обычаи</w:t>
            </w:r>
          </w:p>
        </w:tc>
      </w:tr>
      <w:tr w:rsidR="002D5FEA" w:rsidTr="005B1AF8">
        <w:trPr>
          <w:trHeight w:val="480"/>
        </w:trPr>
        <w:tc>
          <w:tcPr>
            <w:tcW w:w="644" w:type="dxa"/>
            <w:gridSpan w:val="2"/>
          </w:tcPr>
          <w:p w:rsidR="002D5FEA" w:rsidRPr="00F36C11" w:rsidRDefault="00F36C11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01" w:type="dxa"/>
          </w:tcPr>
          <w:p w:rsidR="00A814F1" w:rsidRPr="00A814F1" w:rsidRDefault="00A814F1" w:rsidP="005B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рефераты по национальным кухням Европы</w:t>
            </w:r>
          </w:p>
          <w:p w:rsidR="002D5FEA" w:rsidRPr="00FB4D93" w:rsidRDefault="00A814F1" w:rsidP="005B1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заданию преподавателей)</w:t>
            </w:r>
          </w:p>
        </w:tc>
        <w:tc>
          <w:tcPr>
            <w:tcW w:w="864" w:type="dxa"/>
            <w:gridSpan w:val="2"/>
          </w:tcPr>
          <w:p w:rsidR="002D5FEA" w:rsidRPr="00FB4D93" w:rsidRDefault="005D4A8C" w:rsidP="0016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814F1">
              <w:rPr>
                <w:rFonts w:ascii="Times New Roman" w:hAnsi="Times New Roman" w:cs="Times New Roman"/>
              </w:rPr>
              <w:t>2</w:t>
            </w:r>
            <w:r w:rsidR="006079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A814F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.1</w:t>
            </w:r>
            <w:r w:rsidR="00167D5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0" w:type="dxa"/>
            <w:gridSpan w:val="3"/>
          </w:tcPr>
          <w:p w:rsidR="002D5FEA" w:rsidRPr="003A4C44" w:rsidRDefault="003A4C44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4" w:type="dxa"/>
            <w:gridSpan w:val="2"/>
          </w:tcPr>
          <w:p w:rsidR="002D5FEA" w:rsidRPr="00FB4D93" w:rsidRDefault="002908D8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4577E">
              <w:rPr>
                <w:rFonts w:ascii="Times New Roman" w:hAnsi="Times New Roman" w:cs="Times New Roman"/>
                <w:sz w:val="20"/>
                <w:szCs w:val="20"/>
              </w:rPr>
              <w:t>папке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 w:rsidR="0020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54EC" w:rsidRPr="00EF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66F3" w:rsidRPr="00EF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4448B" w:rsidTr="005B1AF8">
        <w:trPr>
          <w:trHeight w:val="480"/>
        </w:trPr>
        <w:tc>
          <w:tcPr>
            <w:tcW w:w="644" w:type="dxa"/>
            <w:gridSpan w:val="2"/>
          </w:tcPr>
          <w:p w:rsidR="0044448B" w:rsidRPr="00F36C11" w:rsidRDefault="00F36C11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1" w:type="dxa"/>
          </w:tcPr>
          <w:p w:rsidR="0044448B" w:rsidRPr="00672689" w:rsidRDefault="007927F5" w:rsidP="005B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89">
              <w:rPr>
                <w:rFonts w:ascii="Times New Roman" w:hAnsi="Times New Roman" w:cs="Times New Roman"/>
                <w:sz w:val="24"/>
                <w:szCs w:val="24"/>
              </w:rPr>
              <w:t>Составление меню по национальным кухням Европы</w:t>
            </w:r>
          </w:p>
        </w:tc>
        <w:tc>
          <w:tcPr>
            <w:tcW w:w="864" w:type="dxa"/>
            <w:gridSpan w:val="2"/>
          </w:tcPr>
          <w:p w:rsidR="0044448B" w:rsidRDefault="002C5B0E" w:rsidP="00167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927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</w:t>
            </w:r>
            <w:r w:rsidR="007927F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.1</w:t>
            </w:r>
            <w:r w:rsidR="00167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gridSpan w:val="3"/>
          </w:tcPr>
          <w:p w:rsidR="0044448B" w:rsidRPr="003A4C44" w:rsidRDefault="003A4C44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4" w:type="dxa"/>
            <w:gridSpan w:val="2"/>
          </w:tcPr>
          <w:p w:rsidR="0044448B" w:rsidRPr="00C974CC" w:rsidRDefault="002113F3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53105-2008</w:t>
            </w:r>
            <w:r w:rsidR="00682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2499"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2499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 w:rsidR="00682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2499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682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МУ</w:t>
            </w:r>
            <w:r w:rsidR="00682499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405B" w:rsidTr="005B1AF8">
        <w:trPr>
          <w:trHeight w:val="480"/>
        </w:trPr>
        <w:tc>
          <w:tcPr>
            <w:tcW w:w="644" w:type="dxa"/>
            <w:gridSpan w:val="2"/>
          </w:tcPr>
          <w:p w:rsidR="0027405B" w:rsidRPr="00F36C11" w:rsidRDefault="00F36C11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01" w:type="dxa"/>
          </w:tcPr>
          <w:p w:rsidR="0027405B" w:rsidRPr="0027405B" w:rsidRDefault="00672689" w:rsidP="002B6F3C">
            <w:pPr>
              <w:spacing w:after="0" w:line="240" w:lineRule="auto"/>
              <w:ind w:right="-73"/>
              <w:jc w:val="both"/>
              <w:rPr>
                <w:rFonts w:ascii="Times New Roman" w:hAnsi="Times New Roman" w:cs="Times New Roman"/>
              </w:rPr>
            </w:pPr>
            <w:r w:rsidRPr="0067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технико-технологических карт на национальные блюда кухонь Европы</w:t>
            </w:r>
          </w:p>
        </w:tc>
        <w:tc>
          <w:tcPr>
            <w:tcW w:w="864" w:type="dxa"/>
            <w:gridSpan w:val="2"/>
          </w:tcPr>
          <w:p w:rsidR="0027405B" w:rsidRDefault="00672689" w:rsidP="00167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30.01.1</w:t>
            </w:r>
            <w:r w:rsidR="00167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gridSpan w:val="3"/>
          </w:tcPr>
          <w:p w:rsidR="0027405B" w:rsidRPr="003A4C44" w:rsidRDefault="003A4C44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74" w:type="dxa"/>
            <w:gridSpan w:val="2"/>
          </w:tcPr>
          <w:p w:rsidR="0027405B" w:rsidRDefault="006B4B43" w:rsidP="005B1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C6CCB" w:rsidTr="007B5EEF">
        <w:trPr>
          <w:trHeight w:val="123"/>
        </w:trPr>
        <w:tc>
          <w:tcPr>
            <w:tcW w:w="64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:rsidR="006C6CCB" w:rsidRPr="00DF66E5" w:rsidRDefault="00DF66E5" w:rsidP="005B1AF8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86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</w:tcPr>
          <w:p w:rsidR="006C6CCB" w:rsidRPr="00DF66E5" w:rsidRDefault="00DF66E5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4" w:type="dxa"/>
            <w:gridSpan w:val="2"/>
          </w:tcPr>
          <w:p w:rsidR="006C6CCB" w:rsidRPr="00C974CC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59" w:rsidTr="005B1AF8">
        <w:trPr>
          <w:trHeight w:val="199"/>
        </w:trPr>
        <w:tc>
          <w:tcPr>
            <w:tcW w:w="9803" w:type="dxa"/>
            <w:gridSpan w:val="10"/>
          </w:tcPr>
          <w:p w:rsidR="00D5699D" w:rsidRPr="00C974CC" w:rsidRDefault="00016A94" w:rsidP="005B1AF8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EB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B04DB" w:rsidRPr="00EB0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Организация и приготовление блюд из различных кухонь Азии</w:t>
            </w:r>
            <w:r w:rsidR="00EB04DB" w:rsidRPr="0001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FAB" w:rsidTr="002B6F3C">
        <w:trPr>
          <w:trHeight w:val="550"/>
        </w:trPr>
        <w:tc>
          <w:tcPr>
            <w:tcW w:w="644" w:type="dxa"/>
            <w:gridSpan w:val="2"/>
          </w:tcPr>
          <w:p w:rsidR="00E45FAB" w:rsidRDefault="00C37C48" w:rsidP="00C37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E45FAB" w:rsidRPr="00E45FAB" w:rsidRDefault="00143EC9" w:rsidP="002B6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B79">
              <w:rPr>
                <w:rFonts w:ascii="Times New Roman" w:hAnsi="Times New Roman" w:cs="Times New Roman"/>
                <w:sz w:val="24"/>
                <w:szCs w:val="24"/>
              </w:rPr>
              <w:t>Составление меню по национальным кухням Азии</w:t>
            </w:r>
          </w:p>
        </w:tc>
        <w:tc>
          <w:tcPr>
            <w:tcW w:w="864" w:type="dxa"/>
            <w:gridSpan w:val="2"/>
          </w:tcPr>
          <w:p w:rsidR="00E45FAB" w:rsidRDefault="002C77BD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F2E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="00DF2EAE">
              <w:rPr>
                <w:rFonts w:ascii="Times New Roman" w:hAnsi="Times New Roman" w:cs="Times New Roman"/>
              </w:rPr>
              <w:t xml:space="preserve"> 02</w:t>
            </w:r>
            <w:r>
              <w:rPr>
                <w:rFonts w:ascii="Times New Roman" w:hAnsi="Times New Roman" w:cs="Times New Roman"/>
              </w:rPr>
              <w:t>.1</w:t>
            </w:r>
            <w:r w:rsidR="00412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gridSpan w:val="3"/>
          </w:tcPr>
          <w:p w:rsidR="00E45FAB" w:rsidRDefault="00AB7990" w:rsidP="00AB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4" w:type="dxa"/>
            <w:gridSpan w:val="2"/>
          </w:tcPr>
          <w:p w:rsidR="00AA7C95" w:rsidRPr="00C974CC" w:rsidRDefault="002113F3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74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ресурсы</w:t>
            </w:r>
          </w:p>
        </w:tc>
      </w:tr>
      <w:tr w:rsidR="00143EC9" w:rsidTr="005B1AF8">
        <w:trPr>
          <w:trHeight w:val="912"/>
        </w:trPr>
        <w:tc>
          <w:tcPr>
            <w:tcW w:w="644" w:type="dxa"/>
            <w:gridSpan w:val="2"/>
          </w:tcPr>
          <w:p w:rsidR="00143EC9" w:rsidRDefault="000535A7" w:rsidP="00053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143EC9" w:rsidRPr="002B6B79" w:rsidRDefault="00143EC9" w:rsidP="005B1A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79">
              <w:rPr>
                <w:rFonts w:ascii="Times New Roman" w:hAnsi="Times New Roman" w:cs="Times New Roman"/>
                <w:sz w:val="24"/>
                <w:szCs w:val="24"/>
              </w:rPr>
              <w:t>Разработка технико-технологических карт на национальные блюда из кухонь Азии</w:t>
            </w:r>
          </w:p>
        </w:tc>
        <w:tc>
          <w:tcPr>
            <w:tcW w:w="864" w:type="dxa"/>
            <w:gridSpan w:val="2"/>
          </w:tcPr>
          <w:p w:rsidR="00143EC9" w:rsidRDefault="00D011DA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 02.1</w:t>
            </w:r>
            <w:r w:rsidR="00412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gridSpan w:val="3"/>
          </w:tcPr>
          <w:p w:rsidR="00143EC9" w:rsidRDefault="000535A7" w:rsidP="00053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4" w:type="dxa"/>
            <w:gridSpan w:val="2"/>
          </w:tcPr>
          <w:p w:rsidR="00143EC9" w:rsidRPr="00C974CC" w:rsidRDefault="00D011DA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C6CCB" w:rsidTr="007B5EEF">
        <w:trPr>
          <w:trHeight w:val="192"/>
        </w:trPr>
        <w:tc>
          <w:tcPr>
            <w:tcW w:w="64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6C6CCB" w:rsidRPr="002B6B79" w:rsidRDefault="007B5EEF" w:rsidP="007B5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3"/>
          </w:tcPr>
          <w:p w:rsidR="006C6CCB" w:rsidRDefault="00354834" w:rsidP="00354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74" w:type="dxa"/>
            <w:gridSpan w:val="2"/>
          </w:tcPr>
          <w:p w:rsidR="006C6CCB" w:rsidRPr="00C974CC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2F9" w:rsidTr="005B1AF8">
        <w:trPr>
          <w:trHeight w:val="188"/>
        </w:trPr>
        <w:tc>
          <w:tcPr>
            <w:tcW w:w="9803" w:type="dxa"/>
            <w:gridSpan w:val="10"/>
          </w:tcPr>
          <w:p w:rsidR="00AF68EB" w:rsidRPr="0006232A" w:rsidRDefault="00325E90" w:rsidP="005B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="001F2253" w:rsidRPr="009F2D06">
              <w:rPr>
                <w:color w:val="000000"/>
                <w:sz w:val="20"/>
                <w:szCs w:val="20"/>
              </w:rPr>
              <w:t xml:space="preserve"> </w:t>
            </w:r>
            <w:r w:rsidR="001F2253" w:rsidRPr="008A0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приготовление блюд различных кухонь Северной и Южной Америки</w:t>
            </w:r>
          </w:p>
        </w:tc>
      </w:tr>
      <w:tr w:rsidR="006E02F9" w:rsidTr="00EB4201">
        <w:trPr>
          <w:trHeight w:val="303"/>
        </w:trPr>
        <w:tc>
          <w:tcPr>
            <w:tcW w:w="9803" w:type="dxa"/>
            <w:gridSpan w:val="10"/>
          </w:tcPr>
          <w:p w:rsidR="006E02F9" w:rsidRPr="009000BB" w:rsidRDefault="006E02F9" w:rsidP="00EB4201">
            <w:pPr>
              <w:spacing w:after="0" w:line="240" w:lineRule="auto"/>
              <w:ind w:left="142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9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  <w:r w:rsidR="0006232A" w:rsidRPr="00062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приготовления канапе, легких и сложных</w:t>
            </w:r>
            <w:r w:rsidR="00AE4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закусок</w:t>
            </w:r>
          </w:p>
        </w:tc>
      </w:tr>
      <w:tr w:rsidR="00DE4F4C" w:rsidTr="005B1AF8">
        <w:trPr>
          <w:trHeight w:val="615"/>
        </w:trPr>
        <w:tc>
          <w:tcPr>
            <w:tcW w:w="644" w:type="dxa"/>
            <w:gridSpan w:val="2"/>
          </w:tcPr>
          <w:p w:rsidR="00DE4F4C" w:rsidRDefault="000535A7" w:rsidP="00053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DE4F4C" w:rsidRPr="00AE4D60" w:rsidRDefault="00DE4F4C" w:rsidP="005B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8B">
              <w:rPr>
                <w:rFonts w:ascii="Times New Roman" w:hAnsi="Times New Roman" w:cs="Times New Roman"/>
                <w:sz w:val="24"/>
                <w:szCs w:val="24"/>
              </w:rPr>
              <w:t>Составление меню по национальным кухням Северной и Южной Америки</w:t>
            </w:r>
          </w:p>
        </w:tc>
        <w:tc>
          <w:tcPr>
            <w:tcW w:w="864" w:type="dxa"/>
            <w:gridSpan w:val="2"/>
          </w:tcPr>
          <w:p w:rsidR="00DE4F4C" w:rsidRDefault="00DE4F4C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779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02.1</w:t>
            </w:r>
            <w:r w:rsidR="00412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  <w:gridSpan w:val="2"/>
          </w:tcPr>
          <w:p w:rsidR="00DE4F4C" w:rsidRPr="009000BB" w:rsidRDefault="008B229D" w:rsidP="008B22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3"/>
          </w:tcPr>
          <w:p w:rsidR="0027088B" w:rsidRDefault="0027088B" w:rsidP="005B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E4F4C" w:rsidRPr="00C974CC" w:rsidRDefault="0027088B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ресурсы</w:t>
            </w:r>
          </w:p>
        </w:tc>
      </w:tr>
      <w:tr w:rsidR="00E974EB" w:rsidTr="005B1AF8">
        <w:trPr>
          <w:trHeight w:val="702"/>
        </w:trPr>
        <w:tc>
          <w:tcPr>
            <w:tcW w:w="644" w:type="dxa"/>
            <w:gridSpan w:val="2"/>
          </w:tcPr>
          <w:p w:rsidR="00E974EB" w:rsidRPr="009000BB" w:rsidRDefault="000535A7" w:rsidP="00053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E974EB" w:rsidRPr="00F84585" w:rsidRDefault="00F84585" w:rsidP="00F8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технико технологические карты на </w:t>
            </w:r>
            <w:r w:rsidRPr="00F84585">
              <w:rPr>
                <w:rFonts w:ascii="Times New Roman" w:hAnsi="Times New Roman" w:cs="Times New Roman"/>
                <w:sz w:val="24"/>
                <w:szCs w:val="24"/>
              </w:rPr>
              <w:t>блюда из национальных кухонь Южной Америки</w:t>
            </w:r>
            <w:r w:rsidRPr="00F8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E974EB" w:rsidRPr="009000BB" w:rsidRDefault="00AD6C85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C863A3">
              <w:rPr>
                <w:rFonts w:ascii="Times New Roman" w:hAnsi="Times New Roman" w:cs="Times New Roman"/>
              </w:rPr>
              <w:t>2</w:t>
            </w:r>
            <w:r w:rsidR="00E77988">
              <w:rPr>
                <w:rFonts w:ascii="Times New Roman" w:hAnsi="Times New Roman" w:cs="Times New Roman"/>
              </w:rPr>
              <w:t>5</w:t>
            </w:r>
            <w:r w:rsidR="00937CE2">
              <w:rPr>
                <w:rFonts w:ascii="Times New Roman" w:hAnsi="Times New Roman" w:cs="Times New Roman"/>
              </w:rPr>
              <w:t>.</w:t>
            </w:r>
            <w:r w:rsidR="00E77988">
              <w:rPr>
                <w:rFonts w:ascii="Times New Roman" w:hAnsi="Times New Roman" w:cs="Times New Roman"/>
              </w:rPr>
              <w:t xml:space="preserve"> 02</w:t>
            </w:r>
            <w:r>
              <w:rPr>
                <w:rFonts w:ascii="Times New Roman" w:hAnsi="Times New Roman" w:cs="Times New Roman"/>
              </w:rPr>
              <w:t>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E974EB" w:rsidRPr="009000BB" w:rsidRDefault="008B229D" w:rsidP="008B22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16" w:type="dxa"/>
            <w:gridSpan w:val="3"/>
          </w:tcPr>
          <w:p w:rsidR="00AA7C95" w:rsidRDefault="0017112E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="00DB32DE"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B32DE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 w:rsidR="00DB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32DE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DB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B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="00DB32DE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974EB" w:rsidRPr="009000BB" w:rsidRDefault="00225D14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53105-2008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6CCB" w:rsidTr="00EB4201">
        <w:trPr>
          <w:trHeight w:val="270"/>
        </w:trPr>
        <w:tc>
          <w:tcPr>
            <w:tcW w:w="64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6C6CCB" w:rsidRPr="00AE4D60" w:rsidRDefault="00EB4201" w:rsidP="00EB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6C6CCB" w:rsidRDefault="00EB4201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16" w:type="dxa"/>
            <w:gridSpan w:val="3"/>
          </w:tcPr>
          <w:p w:rsidR="006C6CCB" w:rsidRPr="00C974CC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2F9" w:rsidTr="005B1AF8">
        <w:trPr>
          <w:trHeight w:val="145"/>
        </w:trPr>
        <w:tc>
          <w:tcPr>
            <w:tcW w:w="9803" w:type="dxa"/>
            <w:gridSpan w:val="10"/>
          </w:tcPr>
          <w:p w:rsidR="00AF68EB" w:rsidRPr="009000BB" w:rsidRDefault="00DF1098" w:rsidP="005B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="00590355" w:rsidRPr="00D9689C">
              <w:rPr>
                <w:color w:val="000000"/>
                <w:sz w:val="20"/>
                <w:szCs w:val="20"/>
              </w:rPr>
              <w:t xml:space="preserve"> </w:t>
            </w:r>
            <w:r w:rsidR="00590355" w:rsidRPr="00590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приготовление блюд различных кухонь Африки и Ближнего Востока</w:t>
            </w:r>
          </w:p>
        </w:tc>
      </w:tr>
      <w:tr w:rsidR="00F90839" w:rsidTr="005B1AF8">
        <w:trPr>
          <w:trHeight w:val="145"/>
        </w:trPr>
        <w:tc>
          <w:tcPr>
            <w:tcW w:w="9803" w:type="dxa"/>
            <w:gridSpan w:val="10"/>
          </w:tcPr>
          <w:p w:rsidR="00F90839" w:rsidRPr="002B60FF" w:rsidRDefault="00F90839" w:rsidP="005B1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FF">
              <w:rPr>
                <w:rFonts w:ascii="Times New Roman" w:hAnsi="Times New Roman" w:cs="Times New Roman"/>
                <w:b/>
                <w:sz w:val="24"/>
                <w:szCs w:val="24"/>
              </w:rPr>
              <w:t>Тема 4.1.Особенности кухонь стран северной Африки</w:t>
            </w:r>
            <w:r w:rsidRPr="002B6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B60FF">
              <w:rPr>
                <w:rFonts w:ascii="Times New Roman" w:hAnsi="Times New Roman" w:cs="Times New Roman"/>
                <w:b/>
                <w:sz w:val="24"/>
                <w:szCs w:val="24"/>
              </w:rPr>
              <w:t>Алжир, Египет, Тунис, Марокко,</w:t>
            </w:r>
            <w:r w:rsidRPr="002B6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традиции, обычаи</w:t>
            </w:r>
          </w:p>
          <w:p w:rsidR="002B60FF" w:rsidRPr="00DF1098" w:rsidRDefault="002B60FF" w:rsidP="005B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0FF">
              <w:rPr>
                <w:rFonts w:ascii="Times New Roman" w:hAnsi="Times New Roman" w:cs="Times New Roman"/>
                <w:b/>
                <w:sz w:val="24"/>
                <w:szCs w:val="24"/>
              </w:rPr>
              <w:t>Тема 4.2.Особенности кухонь Ближнего Востока: Турция, Ирак, Сирия, Иран, Израиль,</w:t>
            </w:r>
            <w:r w:rsidRPr="002B6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традиции, </w:t>
            </w:r>
            <w:r w:rsidRPr="0005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обычаи</w:t>
            </w:r>
            <w:r w:rsidRPr="00051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1B2" w:rsidTr="005B1AF8">
        <w:trPr>
          <w:trHeight w:val="741"/>
        </w:trPr>
        <w:tc>
          <w:tcPr>
            <w:tcW w:w="644" w:type="dxa"/>
            <w:gridSpan w:val="2"/>
          </w:tcPr>
          <w:p w:rsidR="003831B2" w:rsidRPr="009000BB" w:rsidRDefault="00071528" w:rsidP="00071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01" w:type="dxa"/>
          </w:tcPr>
          <w:p w:rsidR="003831B2" w:rsidRPr="00D7599E" w:rsidRDefault="00590355" w:rsidP="005B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9E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рефератов по национальным кухням Африки и Ближнего Востока</w:t>
            </w:r>
          </w:p>
        </w:tc>
        <w:tc>
          <w:tcPr>
            <w:tcW w:w="864" w:type="dxa"/>
            <w:gridSpan w:val="2"/>
          </w:tcPr>
          <w:p w:rsidR="003831B2" w:rsidRPr="009000BB" w:rsidRDefault="00AD6C85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2247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 w:rsidR="00D22479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3831B2" w:rsidRPr="009000BB" w:rsidRDefault="003E595E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3"/>
          </w:tcPr>
          <w:p w:rsidR="00D22479" w:rsidRDefault="00387C82" w:rsidP="005B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="00D22479"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2479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 w:rsidR="00D2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МУ</w:t>
            </w:r>
            <w:r w:rsidR="00D22479"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831B2" w:rsidRPr="009000BB" w:rsidRDefault="00D22479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ресурсы</w:t>
            </w:r>
          </w:p>
        </w:tc>
      </w:tr>
      <w:tr w:rsidR="000F114C" w:rsidTr="005B1AF8">
        <w:trPr>
          <w:trHeight w:val="584"/>
        </w:trPr>
        <w:tc>
          <w:tcPr>
            <w:tcW w:w="644" w:type="dxa"/>
            <w:gridSpan w:val="2"/>
          </w:tcPr>
          <w:p w:rsidR="000F114C" w:rsidRPr="009000BB" w:rsidRDefault="00071528" w:rsidP="00071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0F114C" w:rsidRPr="00D7599E" w:rsidRDefault="000F114C" w:rsidP="005B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9E">
              <w:rPr>
                <w:rFonts w:ascii="Times New Roman" w:hAnsi="Times New Roman" w:cs="Times New Roman"/>
                <w:sz w:val="24"/>
                <w:szCs w:val="24"/>
              </w:rPr>
              <w:t>Составление меню по национальным кухням Африки и Ближнего Востока</w:t>
            </w:r>
          </w:p>
        </w:tc>
        <w:tc>
          <w:tcPr>
            <w:tcW w:w="864" w:type="dxa"/>
            <w:gridSpan w:val="2"/>
          </w:tcPr>
          <w:p w:rsidR="000F114C" w:rsidRDefault="000F114C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05.03.1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0F114C" w:rsidRPr="009000BB" w:rsidRDefault="000F114C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3"/>
          </w:tcPr>
          <w:p w:rsidR="000F114C" w:rsidRDefault="000F114C" w:rsidP="005B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F114C" w:rsidRPr="00C974CC" w:rsidRDefault="000F114C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FF">
              <w:rPr>
                <w:rFonts w:ascii="Times New Roman" w:hAnsi="Times New Roman" w:cs="Times New Roman"/>
                <w:sz w:val="20"/>
                <w:szCs w:val="20"/>
              </w:rPr>
              <w:t>Радченко. Организация производства на предприятиях общественного питания  учебник Ростов на Дону, Феникс, 2012</w:t>
            </w:r>
          </w:p>
        </w:tc>
      </w:tr>
      <w:tr w:rsidR="00DF66E5" w:rsidTr="0023529C">
        <w:trPr>
          <w:trHeight w:val="78"/>
        </w:trPr>
        <w:tc>
          <w:tcPr>
            <w:tcW w:w="644" w:type="dxa"/>
            <w:gridSpan w:val="2"/>
          </w:tcPr>
          <w:p w:rsidR="00DF66E5" w:rsidRDefault="00DF66E5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F66E5" w:rsidRPr="00D7599E" w:rsidRDefault="0023529C" w:rsidP="0023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gridSpan w:val="2"/>
          </w:tcPr>
          <w:p w:rsidR="00DF66E5" w:rsidRDefault="00DF66E5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DF66E5" w:rsidRDefault="0023529C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16" w:type="dxa"/>
            <w:gridSpan w:val="3"/>
          </w:tcPr>
          <w:p w:rsidR="00DF66E5" w:rsidRPr="00C974CC" w:rsidRDefault="00DF66E5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95E" w:rsidTr="0023529C">
        <w:trPr>
          <w:trHeight w:val="334"/>
        </w:trPr>
        <w:tc>
          <w:tcPr>
            <w:tcW w:w="9803" w:type="dxa"/>
            <w:gridSpan w:val="10"/>
          </w:tcPr>
          <w:p w:rsidR="003E595E" w:rsidRPr="00C974CC" w:rsidRDefault="003E595E" w:rsidP="00235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235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приготовление блюд из различных кухонь Австралии, Малой Азии</w:t>
            </w:r>
          </w:p>
        </w:tc>
      </w:tr>
      <w:tr w:rsidR="00416ABD" w:rsidTr="005B1AF8">
        <w:trPr>
          <w:trHeight w:val="762"/>
        </w:trPr>
        <w:tc>
          <w:tcPr>
            <w:tcW w:w="9803" w:type="dxa"/>
            <w:gridSpan w:val="10"/>
          </w:tcPr>
          <w:p w:rsidR="007872EB" w:rsidRPr="007872EB" w:rsidRDefault="00416ABD" w:rsidP="005B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EB">
              <w:rPr>
                <w:rFonts w:ascii="Times New Roman" w:hAnsi="Times New Roman" w:cs="Times New Roman"/>
                <w:b/>
                <w:sz w:val="24"/>
                <w:szCs w:val="24"/>
              </w:rPr>
              <w:t>Тема 5.1.Особенности кухонь Австралии</w:t>
            </w:r>
            <w:r w:rsidRPr="0078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традиции, обычаи</w:t>
            </w:r>
            <w:r w:rsidRPr="0078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ABD" w:rsidRPr="003E595E" w:rsidRDefault="00416ABD" w:rsidP="005B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E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="007872EB" w:rsidRPr="0078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кухонь Индонезии, Новой Зеландии Филиппин, Малайзии, </w:t>
            </w:r>
            <w:r w:rsidR="007872EB" w:rsidRPr="0078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традиции, обычаи.</w:t>
            </w:r>
          </w:p>
        </w:tc>
      </w:tr>
      <w:tr w:rsidR="00D41E2D" w:rsidTr="005B1AF8">
        <w:trPr>
          <w:trHeight w:val="129"/>
        </w:trPr>
        <w:tc>
          <w:tcPr>
            <w:tcW w:w="644" w:type="dxa"/>
            <w:gridSpan w:val="2"/>
          </w:tcPr>
          <w:p w:rsidR="00D41E2D" w:rsidRPr="009000BB" w:rsidRDefault="000F071B" w:rsidP="0045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:rsidR="00D41E2D" w:rsidRPr="00AE59A7" w:rsidRDefault="00AE59A7" w:rsidP="005B1AF8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рефератов по национальным кухням </w:t>
            </w:r>
            <w:r w:rsidRPr="00AE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Австралии, Малой Азии</w:t>
            </w:r>
            <w:r w:rsidRPr="00AE5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D41E2D" w:rsidRDefault="00304461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8D7A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8D7A27">
              <w:rPr>
                <w:rFonts w:ascii="Times New Roman" w:hAnsi="Times New Roman" w:cs="Times New Roman"/>
              </w:rPr>
              <w:t xml:space="preserve"> 03</w:t>
            </w:r>
            <w:r>
              <w:rPr>
                <w:rFonts w:ascii="Times New Roman" w:hAnsi="Times New Roman" w:cs="Times New Roman"/>
              </w:rPr>
              <w:t>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D41E2D" w:rsidRPr="009000BB" w:rsidRDefault="00354834" w:rsidP="00354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3"/>
          </w:tcPr>
          <w:p w:rsidR="00D41E2D" w:rsidRPr="00C974CC" w:rsidRDefault="006712F9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05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Интернет ресурсы</w:t>
            </w:r>
          </w:p>
        </w:tc>
      </w:tr>
      <w:tr w:rsidR="00DF66E5" w:rsidTr="005B1AF8">
        <w:trPr>
          <w:trHeight w:val="129"/>
        </w:trPr>
        <w:tc>
          <w:tcPr>
            <w:tcW w:w="644" w:type="dxa"/>
            <w:gridSpan w:val="2"/>
          </w:tcPr>
          <w:p w:rsidR="00DF66E5" w:rsidRDefault="00DF66E5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DF66E5" w:rsidRPr="00AE59A7" w:rsidRDefault="00DD0986" w:rsidP="00DD3CE2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 w:rsidR="00DD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gridSpan w:val="2"/>
          </w:tcPr>
          <w:p w:rsidR="00DF66E5" w:rsidRDefault="00DF66E5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DF66E5" w:rsidRDefault="00DD0986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gridSpan w:val="3"/>
          </w:tcPr>
          <w:p w:rsidR="00DF66E5" w:rsidRPr="00C974CC" w:rsidRDefault="00DF66E5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7C" w:rsidTr="00DD0986">
        <w:trPr>
          <w:trHeight w:val="271"/>
        </w:trPr>
        <w:tc>
          <w:tcPr>
            <w:tcW w:w="9803" w:type="dxa"/>
            <w:gridSpan w:val="10"/>
          </w:tcPr>
          <w:p w:rsidR="00A05C7C" w:rsidRPr="00A05C7C" w:rsidRDefault="00A05C7C" w:rsidP="00DD0986">
            <w:pPr>
              <w:spacing w:after="0" w:line="240" w:lineRule="auto"/>
              <w:ind w:left="-108" w:right="-249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05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приготовление блюд из различных кухонь России и стран СНГ</w:t>
            </w:r>
          </w:p>
        </w:tc>
      </w:tr>
      <w:tr w:rsidR="00E25725" w:rsidTr="005B1AF8">
        <w:trPr>
          <w:trHeight w:val="129"/>
        </w:trPr>
        <w:tc>
          <w:tcPr>
            <w:tcW w:w="644" w:type="dxa"/>
            <w:gridSpan w:val="2"/>
          </w:tcPr>
          <w:p w:rsidR="00E25725" w:rsidRDefault="00851878" w:rsidP="0045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7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E25725" w:rsidRPr="00851878" w:rsidRDefault="00E25725" w:rsidP="00851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878">
              <w:rPr>
                <w:rFonts w:ascii="Times New Roman" w:hAnsi="Times New Roman" w:cs="Times New Roman"/>
                <w:sz w:val="24"/>
                <w:szCs w:val="24"/>
              </w:rPr>
              <w:t>Составление компьютерных презентаций на блюда различных кухонь России и стран СНГ.</w:t>
            </w:r>
          </w:p>
        </w:tc>
        <w:tc>
          <w:tcPr>
            <w:tcW w:w="864" w:type="dxa"/>
            <w:gridSpan w:val="2"/>
          </w:tcPr>
          <w:p w:rsidR="00E25725" w:rsidRDefault="00EC17C4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20.03.1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E25725" w:rsidRDefault="00071528" w:rsidP="00071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16" w:type="dxa"/>
            <w:gridSpan w:val="3"/>
          </w:tcPr>
          <w:p w:rsidR="00165C73" w:rsidRDefault="00165C73" w:rsidP="0016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диске, или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165C73" w:rsidRDefault="00165C73" w:rsidP="00165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65C73" w:rsidRPr="006E578E" w:rsidRDefault="00165C73" w:rsidP="00165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8E">
              <w:rPr>
                <w:rFonts w:ascii="Times New Roman" w:eastAsia="Times New Roman" w:hAnsi="Times New Roman" w:cs="Times New Roman"/>
                <w:lang w:eastAsia="ru-RU"/>
              </w:rPr>
              <w:t xml:space="preserve">Кухня народов мира.- АСТ, </w:t>
            </w:r>
            <w:proofErr w:type="spellStart"/>
            <w:r w:rsidRPr="006E578E"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 w:rsidRPr="006E578E">
              <w:rPr>
                <w:rFonts w:ascii="Times New Roman" w:eastAsia="Times New Roman" w:hAnsi="Times New Roman" w:cs="Times New Roman"/>
                <w:lang w:eastAsia="ru-RU"/>
              </w:rPr>
              <w:t>, 2005.- 288 с. Энциклопедия мировой кухни.</w:t>
            </w:r>
          </w:p>
          <w:p w:rsidR="00165C73" w:rsidRPr="006E578E" w:rsidRDefault="00165C73" w:rsidP="00165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8E">
              <w:rPr>
                <w:rFonts w:ascii="Times New Roman" w:eastAsia="Times New Roman" w:hAnsi="Times New Roman" w:cs="Times New Roman"/>
                <w:lang w:eastAsia="ru-RU"/>
              </w:rPr>
              <w:t>М.:Вече,2004-384с.</w:t>
            </w:r>
          </w:p>
          <w:p w:rsidR="00E25725" w:rsidRPr="00C974CC" w:rsidRDefault="00165C73" w:rsidP="0016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78E">
              <w:rPr>
                <w:rFonts w:ascii="Times New Roman" w:eastAsia="Times New Roman" w:hAnsi="Times New Roman" w:cs="Times New Roman"/>
                <w:lang w:eastAsia="ru-RU"/>
              </w:rPr>
              <w:t>Интернет- ресурсы</w:t>
            </w:r>
          </w:p>
        </w:tc>
      </w:tr>
      <w:tr w:rsidR="00E25725" w:rsidTr="005B1AF8">
        <w:trPr>
          <w:trHeight w:val="129"/>
        </w:trPr>
        <w:tc>
          <w:tcPr>
            <w:tcW w:w="644" w:type="dxa"/>
            <w:gridSpan w:val="2"/>
          </w:tcPr>
          <w:p w:rsidR="00E25725" w:rsidRDefault="00851878" w:rsidP="0045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7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E25725" w:rsidRPr="00851878" w:rsidRDefault="009A2184" w:rsidP="006C6CCB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878">
              <w:rPr>
                <w:rFonts w:ascii="Times New Roman" w:hAnsi="Times New Roman" w:cs="Times New Roman"/>
                <w:sz w:val="24"/>
                <w:szCs w:val="24"/>
              </w:rPr>
              <w:t>Составление ТТК на оригинальные блюда различных кухонь России и стран СНГ с использованием местного сырья</w:t>
            </w:r>
          </w:p>
        </w:tc>
        <w:tc>
          <w:tcPr>
            <w:tcW w:w="864" w:type="dxa"/>
            <w:gridSpan w:val="2"/>
          </w:tcPr>
          <w:p w:rsidR="00E25725" w:rsidRDefault="00EC17C4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E25725" w:rsidRDefault="00C07AAF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16" w:type="dxa"/>
            <w:gridSpan w:val="3"/>
          </w:tcPr>
          <w:p w:rsidR="00C07AAF" w:rsidRDefault="00C07AAF" w:rsidP="00C0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папке по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Pr="001736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МУ</w:t>
            </w:r>
            <w:r w:rsidRPr="000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25725" w:rsidRPr="00C974CC" w:rsidRDefault="00C07AAF" w:rsidP="00C0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53105-2008</w:t>
            </w:r>
          </w:p>
        </w:tc>
      </w:tr>
      <w:tr w:rsidR="006C6CCB" w:rsidTr="005B1AF8">
        <w:trPr>
          <w:trHeight w:val="129"/>
        </w:trPr>
        <w:tc>
          <w:tcPr>
            <w:tcW w:w="644" w:type="dxa"/>
            <w:gridSpan w:val="2"/>
          </w:tcPr>
          <w:p w:rsidR="006C6CCB" w:rsidRDefault="006C6CCB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6C6CCB" w:rsidRPr="00851878" w:rsidRDefault="00DD0986" w:rsidP="00DD3CE2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 w:rsidR="00DD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gridSpan w:val="2"/>
          </w:tcPr>
          <w:p w:rsidR="006C6CCB" w:rsidRDefault="006C6CCB" w:rsidP="00EC1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6C6CCB" w:rsidRDefault="00DD3CE2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16" w:type="dxa"/>
            <w:gridSpan w:val="3"/>
          </w:tcPr>
          <w:p w:rsidR="006C6CCB" w:rsidRPr="00C974CC" w:rsidRDefault="006C6CCB" w:rsidP="00C0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E72" w:rsidTr="005B1AF8">
        <w:trPr>
          <w:trHeight w:val="129"/>
        </w:trPr>
        <w:tc>
          <w:tcPr>
            <w:tcW w:w="644" w:type="dxa"/>
            <w:gridSpan w:val="2"/>
          </w:tcPr>
          <w:p w:rsidR="00AE0E72" w:rsidRPr="009000BB" w:rsidRDefault="00AE0E72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AE0E72" w:rsidRPr="000F071B" w:rsidRDefault="00AE0E72" w:rsidP="00791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33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самостоятельных работ </w:t>
            </w:r>
            <w:r w:rsidRPr="00963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79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ПМ10</w:t>
            </w:r>
          </w:p>
        </w:tc>
        <w:tc>
          <w:tcPr>
            <w:tcW w:w="864" w:type="dxa"/>
            <w:gridSpan w:val="2"/>
          </w:tcPr>
          <w:p w:rsidR="00AE0E72" w:rsidRDefault="00AE0E72" w:rsidP="005B1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AE0E72" w:rsidRPr="009000BB" w:rsidRDefault="00791809" w:rsidP="0079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316" w:type="dxa"/>
            <w:gridSpan w:val="3"/>
          </w:tcPr>
          <w:p w:rsidR="00AE0E72" w:rsidRPr="00C974CC" w:rsidRDefault="00AE0E72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AD2" w:rsidTr="005B1AF8">
        <w:trPr>
          <w:trHeight w:val="129"/>
        </w:trPr>
        <w:tc>
          <w:tcPr>
            <w:tcW w:w="644" w:type="dxa"/>
            <w:gridSpan w:val="2"/>
          </w:tcPr>
          <w:p w:rsidR="00330AD2" w:rsidRPr="009000BB" w:rsidRDefault="00330AD2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330AD2" w:rsidRPr="00963369" w:rsidRDefault="00330AD2" w:rsidP="000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по</w:t>
            </w:r>
            <w:r w:rsidR="0079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самостоятельны</w:t>
            </w:r>
            <w:r w:rsidR="0004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79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  <w:r w:rsidR="0004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79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1809" w:rsidRPr="00963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791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ПМ10</w:t>
            </w:r>
          </w:p>
        </w:tc>
        <w:tc>
          <w:tcPr>
            <w:tcW w:w="864" w:type="dxa"/>
            <w:gridSpan w:val="2"/>
          </w:tcPr>
          <w:p w:rsidR="00330AD2" w:rsidRDefault="00BF1CAD" w:rsidP="00412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</w:t>
            </w:r>
            <w:r w:rsidR="0004423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.1</w:t>
            </w:r>
            <w:r w:rsidR="004122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gridSpan w:val="2"/>
          </w:tcPr>
          <w:p w:rsidR="00330AD2" w:rsidRDefault="00330AD2" w:rsidP="005B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3"/>
          </w:tcPr>
          <w:p w:rsidR="00330AD2" w:rsidRPr="00C974CC" w:rsidRDefault="00330AD2" w:rsidP="005B1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5BF" w:rsidRDefault="00D135BF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58" w:rsidRDefault="00167D58" w:rsidP="00167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640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7D58" w:rsidRPr="00CC2640" w:rsidRDefault="00167D58" w:rsidP="00167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заочного обучения из каждого раздела изучаемого модуля необходимо, как минимум, выполнить 1 самостоятельную работу, в итоге: не менее  6-ти самостоятельных работ. </w:t>
      </w:r>
    </w:p>
    <w:p w:rsidR="00B17DD5" w:rsidRDefault="00B17DD5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BF" w:rsidRDefault="00D135BF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18">
        <w:rPr>
          <w:rFonts w:ascii="Times New Roman" w:hAnsi="Times New Roman" w:cs="Times New Roman"/>
          <w:b/>
          <w:sz w:val="24"/>
          <w:szCs w:val="24"/>
        </w:rPr>
        <w:t>5.</w:t>
      </w:r>
      <w:r w:rsidRPr="00CA2718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 Критерии оцен</w:t>
      </w:r>
      <w:r w:rsidR="0030598D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ок</w:t>
      </w:r>
      <w:r w:rsidRPr="00CA2718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 </w:t>
      </w:r>
      <w:r w:rsidRPr="00CA2718">
        <w:rPr>
          <w:rFonts w:ascii="Times New Roman" w:hAnsi="Times New Roman" w:cs="Times New Roman"/>
          <w:b/>
          <w:sz w:val="24"/>
          <w:szCs w:val="24"/>
        </w:rPr>
        <w:t>самостоятельных работ</w:t>
      </w:r>
    </w:p>
    <w:p w:rsidR="001C11CF" w:rsidRDefault="001C11CF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321" w:rsidRDefault="00FD1321" w:rsidP="00D135B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Каждая 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</w:t>
      </w:r>
      <w:r w:rsidR="00722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(домашняя)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завершается контролем конкретных результатов (положительных или отрицательных). Это дает возможность установить, в какой мере 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студент закрепил теоретическую часть МДК</w:t>
      </w:r>
      <w:r w:rsidR="0035483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27974">
        <w:rPr>
          <w:rFonts w:ascii="Times New Roman" w:eastAsia="Calibri" w:hAnsi="Times New Roman" w:cs="Times New Roman"/>
          <w:color w:val="000000"/>
          <w:sz w:val="24"/>
          <w:szCs w:val="24"/>
        </w:rPr>
        <w:t>0.01. и определить приобретенные практические навыки в формировании профессиональных компетенций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12275" w:rsidRDefault="00412275" w:rsidP="0046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80E" w:rsidRPr="002A680E" w:rsidRDefault="002A680E" w:rsidP="0046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Результатом </w:t>
      </w:r>
      <w:r w:rsidR="0072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самостоятельной работы</w:t>
      </w:r>
      <w:r w:rsidRPr="002A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являются:</w:t>
      </w:r>
    </w:p>
    <w:p w:rsidR="002A680E" w:rsidRPr="002A680E" w:rsidRDefault="002A680E" w:rsidP="002A6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правильные</w:t>
      </w:r>
      <w:r w:rsidR="006E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грамотные</w:t>
      </w:r>
      <w:r w:rsidR="00727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конкретные 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ответы </w:t>
      </w:r>
      <w:r w:rsidR="00727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теме задания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A680E" w:rsidRPr="002A680E" w:rsidRDefault="002A680E" w:rsidP="002A6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правильное и аккуратное составление технологической документации</w:t>
      </w:r>
      <w:r w:rsidR="00870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870294" w:rsidRDefault="002A680E" w:rsidP="008702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самостоятельность </w:t>
      </w:r>
      <w:r w:rsidR="006E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инициативность </w:t>
      </w:r>
      <w:r w:rsidRPr="002A6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студента при выполнении задания</w:t>
      </w:r>
      <w:r w:rsidR="00870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680E" w:rsidRPr="002A680E" w:rsidRDefault="002A680E" w:rsidP="008702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Основаниями для оценки также являются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полнота </w:t>
      </w:r>
      <w:r w:rsidR="006E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точность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ответов на поставленные вопросы;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задание выполнено в соответствии с указанным сроком предоставления работы преподавателю.</w:t>
      </w:r>
    </w:p>
    <w:p w:rsidR="002A680E" w:rsidRPr="002A680E" w:rsidRDefault="006E42FB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Самостоятельная работа</w:t>
      </w:r>
      <w:r w:rsidR="002A680E"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оценивается по 5-ти балльной системе</w:t>
      </w:r>
      <w:r w:rsidR="007B74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«5» (отлично)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6E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е,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документация, выполнен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правильно, в полном объеме и аккуратно;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в соответствии с указанным сроком предоставления</w:t>
      </w:r>
      <w:r w:rsidR="007B74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«4» (хорошо)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е, 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документация, выполнен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основном правильно, но имеются неточности, недочеты, в полном объеме или объем выполненного задания не достаточен, допущены исправления;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с нарушением сроков сдачи (но не более 5дней) в соответствии с указанным сроком предоставления;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«3» (удовлетворительно) выставляется если: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задани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е,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D1E"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 технологическая докуме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нтация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D1E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выполнено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все правильно или не в полном объеме;</w:t>
      </w:r>
    </w:p>
    <w:p w:rsidR="002A680E" w:rsidRPr="002A680E" w:rsidRDefault="002A680E" w:rsidP="002A68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>- работа сдана преподавателю с нарушением сроков сдачи (но не более 15-20дней) в соответствии с указанным сроком предоставления;</w:t>
      </w:r>
    </w:p>
    <w:p w:rsidR="002A680E" w:rsidRPr="002A680E" w:rsidRDefault="002A680E" w:rsidP="002A68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«2»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(неудовлетворительно) выставляется в случае невыполнения заданий в период изучения  профессионального модуля</w:t>
      </w:r>
      <w:r w:rsidR="00082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ПМ</w:t>
      </w:r>
      <w:r w:rsidR="00DD352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82B5E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2A6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427BD" w:rsidRDefault="00082B5E" w:rsidP="00F427BD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посещений и оценки знаний студентов выставляется </w:t>
      </w:r>
      <w:r w:rsidR="00BA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="0015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15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483" w:rsidRDefault="00082B5E" w:rsidP="002850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</w:t>
      </w:r>
      <w:r w:rsidR="00F1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E2F" w:rsidRPr="0028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 ПМ</w:t>
      </w:r>
      <w:r w:rsidR="00CE573B" w:rsidRPr="0028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12E2F" w:rsidRPr="0028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средне-арифметическая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</w:t>
      </w:r>
      <w:r w:rsidR="00036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</w:p>
    <w:p w:rsidR="00EB0766" w:rsidRDefault="0003692F" w:rsidP="009C24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r w:rsidR="00653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степень </w:t>
      </w:r>
      <w:r w:rsidR="00F1032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ормирования практических навыков 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="009C24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обретении</w:t>
      </w:r>
      <w:r w:rsidR="009C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</w:t>
      </w:r>
      <w:r w:rsidR="00F53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1A0" w:rsidRDefault="004251A0" w:rsidP="00082B5E">
      <w:pPr>
        <w:spacing w:after="0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D5" w:rsidRPr="00082B5E" w:rsidRDefault="00B17DD5" w:rsidP="00082B5E">
      <w:pPr>
        <w:spacing w:after="0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518" w:rsidRDefault="002915E0" w:rsidP="00F427BD">
      <w:pPr>
        <w:tabs>
          <w:tab w:val="left" w:pos="165"/>
        </w:tabs>
        <w:spacing w:after="0" w:line="240" w:lineRule="auto"/>
        <w:ind w:left="-1080"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539EA" w:rsidRPr="00F539EA">
        <w:rPr>
          <w:rFonts w:ascii="Times New Roman" w:hAnsi="Times New Roman" w:cs="Times New Roman"/>
          <w:b/>
          <w:sz w:val="24"/>
          <w:szCs w:val="24"/>
        </w:rPr>
        <w:t>.</w:t>
      </w:r>
      <w:r w:rsidR="00126518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26518" w:rsidRDefault="00126518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18" w:rsidRDefault="002915E0" w:rsidP="0028503E">
      <w:pPr>
        <w:tabs>
          <w:tab w:val="left" w:pos="16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0611">
        <w:rPr>
          <w:rFonts w:ascii="Times New Roman" w:hAnsi="Times New Roman" w:cs="Times New Roman"/>
          <w:sz w:val="24"/>
          <w:szCs w:val="24"/>
        </w:rPr>
        <w:t>Указы</w:t>
      </w:r>
      <w:r w:rsidR="00E60611" w:rsidRPr="00E60611">
        <w:rPr>
          <w:rFonts w:ascii="Times New Roman" w:hAnsi="Times New Roman" w:cs="Times New Roman"/>
          <w:sz w:val="24"/>
          <w:szCs w:val="24"/>
        </w:rPr>
        <w:t>вется</w:t>
      </w:r>
      <w:proofErr w:type="spellEnd"/>
      <w:r w:rsidR="00E60611" w:rsidRPr="00E60611">
        <w:rPr>
          <w:rFonts w:ascii="Times New Roman" w:hAnsi="Times New Roman" w:cs="Times New Roman"/>
          <w:sz w:val="24"/>
          <w:szCs w:val="24"/>
        </w:rPr>
        <w:t xml:space="preserve"> степень освоения ПК и </w:t>
      </w:r>
      <w:proofErr w:type="gramStart"/>
      <w:r w:rsidR="00E60611" w:rsidRPr="00E6061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60611" w:rsidRPr="00E60611">
        <w:rPr>
          <w:rFonts w:ascii="Times New Roman" w:hAnsi="Times New Roman" w:cs="Times New Roman"/>
          <w:sz w:val="24"/>
          <w:szCs w:val="24"/>
        </w:rPr>
        <w:t xml:space="preserve"> по МДК</w:t>
      </w:r>
      <w:r w:rsidR="00160273">
        <w:rPr>
          <w:rFonts w:ascii="Times New Roman" w:hAnsi="Times New Roman" w:cs="Times New Roman"/>
          <w:sz w:val="24"/>
          <w:szCs w:val="24"/>
        </w:rPr>
        <w:t>1</w:t>
      </w:r>
      <w:r w:rsidR="00E60611" w:rsidRPr="00E60611">
        <w:rPr>
          <w:rFonts w:ascii="Times New Roman" w:hAnsi="Times New Roman" w:cs="Times New Roman"/>
          <w:sz w:val="24"/>
          <w:szCs w:val="24"/>
        </w:rPr>
        <w:t>0 01</w:t>
      </w:r>
      <w:r w:rsidR="003E089E">
        <w:rPr>
          <w:rFonts w:ascii="Times New Roman" w:hAnsi="Times New Roman" w:cs="Times New Roman"/>
          <w:sz w:val="24"/>
          <w:szCs w:val="24"/>
        </w:rPr>
        <w:t>:</w:t>
      </w:r>
    </w:p>
    <w:p w:rsidR="003E089E" w:rsidRDefault="003E089E" w:rsidP="0028503E">
      <w:pPr>
        <w:tabs>
          <w:tab w:val="left" w:pos="16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приобрел умения</w:t>
      </w:r>
    </w:p>
    <w:p w:rsidR="003E089E" w:rsidRPr="00E60611" w:rsidRDefault="003E089E" w:rsidP="00160273">
      <w:pPr>
        <w:tabs>
          <w:tab w:val="left" w:pos="16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приобрел знания</w:t>
      </w:r>
    </w:p>
    <w:p w:rsidR="00126518" w:rsidRPr="00E60611" w:rsidRDefault="00126518" w:rsidP="0028503E">
      <w:pPr>
        <w:tabs>
          <w:tab w:val="left" w:pos="16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26518" w:rsidRDefault="00126518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5" w:rsidRDefault="00B17DD5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EC" w:rsidRDefault="00536BEC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66" w:rsidRPr="00F539EA" w:rsidRDefault="00F539EA" w:rsidP="00F72CA9">
      <w:pPr>
        <w:tabs>
          <w:tab w:val="left" w:pos="165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9EA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 для выполнения самостоятельных работ</w:t>
      </w:r>
    </w:p>
    <w:p w:rsidR="00F539EA" w:rsidRPr="00F539EA" w:rsidRDefault="00F539EA" w:rsidP="0049204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Законодательные документы:</w:t>
      </w:r>
    </w:p>
    <w:p w:rsidR="00F539EA" w:rsidRPr="00F539EA" w:rsidRDefault="00F539EA" w:rsidP="00F539E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Конституция Российской Федерации от 30 декабря 2008г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2. ФЗ РФ «О защите прав потребителей» от 07 февраля 1992г №2300-1 (в ред. От 25 ноября 2006г)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РФ от 15.08.97 № 1036 «Об утверждении Правил оказания услуг общественного питания»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>с изменениями и дополнениями от 21мая 2001 № 389, 10 мая 2007)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4. ФЗ РФ «О качестве и безопасности пищевых продуктов» от 02 января 2000  № 29-ФЗ 9 (с изменениями от 30 декабря 2001 и до 30 декабря 2008г)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5. Постановление Правительства РФ от 21 декабря 2000 г № 987 « О государственном надзоре и конторе в области  обеспечения качества и безопасности пищевых продуктов»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6. ФЗ РФ «Трудовой Кодекс Российской Федерации», [Электронный ресурс ]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:[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принят Государственной Думой 30.12.01]: </w:t>
      </w:r>
      <w:proofErr w:type="spell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офиц.текст</w:t>
      </w:r>
      <w:proofErr w:type="spellEnd"/>
      <w:r w:rsidRPr="00F539EA">
        <w:rPr>
          <w:rFonts w:ascii="Times New Roman" w:hAnsi="Times New Roman" w:cs="Times New Roman"/>
          <w:color w:val="000000"/>
          <w:sz w:val="24"/>
          <w:szCs w:val="24"/>
        </w:rPr>
        <w:t>: по состоянию на 01.10.2008г.//Гарант.[Электронный ресурс] :СПС.-Электрон. Дан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proofErr w:type="spellEnd"/>
      <w:r w:rsidRPr="00F539EA">
        <w:rPr>
          <w:rFonts w:ascii="Times New Roman" w:hAnsi="Times New Roman" w:cs="Times New Roman"/>
          <w:color w:val="000000"/>
          <w:sz w:val="24"/>
          <w:szCs w:val="24"/>
        </w:rPr>
        <w:t>.-М., 2011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документы: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1.ГОСТ </w:t>
      </w:r>
      <w:proofErr w:type="gramStart"/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ИСО 9000-2008 «Система менеджмента качества. Основные положения в словаре»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2.ГОСТ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50647-07 «Услуги общественного питания. Термины и определения»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3.ГОСТ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50763-07 «Услуги общественного питания. Продукция общественного питания, реализуемая населению. Общие технические условия».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4.ГОСТ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50935-2007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«Услуги общественного питания. Требования к персоналу»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5</w:t>
      </w:r>
      <w:r w:rsidR="00DB5F9E">
        <w:rPr>
          <w:rFonts w:ascii="Times New Roman" w:hAnsi="Times New Roman" w:cs="Times New Roman"/>
          <w:sz w:val="24"/>
          <w:szCs w:val="24"/>
        </w:rPr>
        <w:t>.</w:t>
      </w:r>
      <w:r w:rsidRPr="00F539E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50764-2009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«Услуги общественного питания. Общие требования»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6.ГОСТ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53104-2008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«Услуги общественного питания. Методы органолептической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оценки качества продукции общественного питания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7.ГОСТ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53105-2008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«Услуги общественного питания. Технологические документы </w:t>
      </w:r>
      <w:proofErr w:type="gram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39EA" w:rsidRPr="00F539EA" w:rsidRDefault="00F539EA" w:rsidP="00F539EA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продукцию общественного питания. Общие требования к оформлению, построению и содержанию».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539E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53106-2008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«Услуги общественного питания. Методы расчета отходов и потерь сырья и пищевых продуктов при производстве продукции общественного питания»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9.ГОСТ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51074-2003 «Продукты пищевые. Информация для потребителя»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F539E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 53108 -2008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«Услуги общественного питания.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F539EA">
        <w:rPr>
          <w:rFonts w:ascii="Times New Roman" w:hAnsi="Times New Roman" w:cs="Times New Roman"/>
          <w:sz w:val="24"/>
          <w:szCs w:val="24"/>
        </w:rPr>
        <w:t>Профессиональные стандарты по профессиям ресторанной  индустрии.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12.СанПиН 2.3.2.1078-01 и СанПиН 2.3.2. 1153-02 от 20.08 02. «Гигиенические требования безопасности и пищевой ценности пищевых продуктов»</w:t>
      </w:r>
    </w:p>
    <w:p w:rsidR="00F539EA" w:rsidRPr="00F539EA" w:rsidRDefault="00DB5F9E" w:rsidP="00F539E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539EA" w:rsidRPr="00F539EA">
        <w:rPr>
          <w:rFonts w:ascii="Times New Roman" w:hAnsi="Times New Roman" w:cs="Times New Roman"/>
          <w:sz w:val="24"/>
          <w:szCs w:val="24"/>
        </w:rPr>
        <w:t xml:space="preserve">СанПиН 2.3.6.1079-01 «Санитарно-эпидемиологические требования к организациям общественного питания, изготовления и </w:t>
      </w:r>
      <w:proofErr w:type="gramStart"/>
      <w:r w:rsidR="00F539EA" w:rsidRPr="00F539EA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="00F539EA" w:rsidRPr="00F539EA">
        <w:rPr>
          <w:rFonts w:ascii="Times New Roman" w:hAnsi="Times New Roman" w:cs="Times New Roman"/>
          <w:sz w:val="24"/>
          <w:szCs w:val="24"/>
        </w:rPr>
        <w:t xml:space="preserve"> - способности в них пищевых продуктов и продовольственного сырья»</w:t>
      </w:r>
    </w:p>
    <w:p w:rsidR="00F539EA" w:rsidRPr="00F539EA" w:rsidRDefault="00F539EA" w:rsidP="00F539E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14.СанПиН 2.3.2.1324-03 «Гигиенические требования к срокам годности  и условиям хранения пищевых продуктов»</w:t>
      </w:r>
    </w:p>
    <w:p w:rsidR="00F539EA" w:rsidRPr="00F539EA" w:rsidRDefault="00F539EA" w:rsidP="00F539E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15.Сборник рецептур мучных кондитерских  и булочных изделий для предприятий общественного питания. – СПб: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Профикс</w:t>
      </w:r>
      <w:proofErr w:type="spellEnd"/>
      <w:r w:rsidRPr="00F539EA">
        <w:rPr>
          <w:rFonts w:ascii="Times New Roman" w:hAnsi="Times New Roman" w:cs="Times New Roman"/>
          <w:sz w:val="24"/>
          <w:szCs w:val="24"/>
        </w:rPr>
        <w:t xml:space="preserve"> ,2006.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16.Сборник рецептур блюд и кулинарных, изделий национальных</w:t>
      </w:r>
      <w:r w:rsidRPr="00F539EA">
        <w:rPr>
          <w:rFonts w:ascii="Times New Roman" w:hAnsi="Times New Roman" w:cs="Times New Roman"/>
          <w:sz w:val="24"/>
          <w:szCs w:val="24"/>
        </w:rPr>
        <w:br/>
        <w:t>кухонь народов России. - М., МП "Вика", 2006.</w:t>
      </w:r>
    </w:p>
    <w:p w:rsidR="00F539EA" w:rsidRPr="00F539EA" w:rsidRDefault="00FD03A9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F539EA" w:rsidRPr="00F539EA"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питания. М: </w:t>
      </w:r>
      <w:proofErr w:type="spellStart"/>
      <w:r w:rsidR="00F539EA" w:rsidRPr="00F539EA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="00F539EA" w:rsidRPr="00F539EA">
        <w:rPr>
          <w:rFonts w:ascii="Times New Roman" w:hAnsi="Times New Roman" w:cs="Times New Roman"/>
          <w:sz w:val="24"/>
          <w:szCs w:val="24"/>
        </w:rPr>
        <w:t>, 2006, 2007г. Сборник  технологических нормативов.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18.Справочник руководителя общественного питания (год выпуска: 1978, 2005,2010)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39EA">
        <w:rPr>
          <w:rFonts w:ascii="Times New Roman" w:hAnsi="Times New Roman" w:cs="Times New Roman"/>
          <w:b/>
          <w:sz w:val="24"/>
          <w:szCs w:val="24"/>
        </w:rPr>
        <w:t>Специальная литература (основные источники):</w:t>
      </w:r>
    </w:p>
    <w:p w:rsidR="00F539EA" w:rsidRPr="00F539EA" w:rsidRDefault="00F539EA" w:rsidP="004251A0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iCs/>
          <w:sz w:val="24"/>
          <w:szCs w:val="24"/>
        </w:rPr>
        <w:t>1.</w:t>
      </w:r>
      <w:r w:rsidRPr="00F539EA">
        <w:rPr>
          <w:rFonts w:ascii="Times New Roman" w:hAnsi="Times New Roman" w:cs="Times New Roman"/>
          <w:sz w:val="24"/>
          <w:szCs w:val="24"/>
        </w:rPr>
        <w:t>Л.А.Радченко. Организация производства на предприятиях общественного питания  учебник Ростов на Дону, Феникс, 2012.</w:t>
      </w:r>
    </w:p>
    <w:p w:rsidR="0087251D" w:rsidRPr="0087251D" w:rsidRDefault="0087251D" w:rsidP="0087251D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2.Т.В. Шленская, Г.В. </w:t>
      </w:r>
      <w:proofErr w:type="spellStart"/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Шабурова</w:t>
      </w:r>
      <w:proofErr w:type="spellEnd"/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Проектирование предприятий общественного питания, Учебное пособие, Из-во «Троицкий мост ТМ», 2011,Сант-петербург</w:t>
      </w:r>
    </w:p>
    <w:p w:rsidR="0087251D" w:rsidRPr="0087251D" w:rsidRDefault="0087251D" w:rsidP="0087251D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3.Т.Т.Никуленкова Ю.И. Лавриненко, Г.М. </w:t>
      </w:r>
      <w:proofErr w:type="spellStart"/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Яснина</w:t>
      </w:r>
      <w:proofErr w:type="spellEnd"/>
      <w:r w:rsidRPr="008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«Проектирование предприятий общественного питания» Учебник, М.: Колос, 2000.-216с.</w:t>
      </w:r>
    </w:p>
    <w:p w:rsidR="00F539EA" w:rsidRPr="00F539EA" w:rsidRDefault="002B4143" w:rsidP="004251A0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539EA" w:rsidRPr="00F539EA">
        <w:rPr>
          <w:rFonts w:ascii="Times New Roman" w:hAnsi="Times New Roman" w:cs="Times New Roman"/>
          <w:bCs/>
          <w:sz w:val="24"/>
          <w:szCs w:val="24"/>
        </w:rPr>
        <w:t xml:space="preserve">.Н.И. Ковалев, М.Н. </w:t>
      </w:r>
      <w:proofErr w:type="spellStart"/>
      <w:r w:rsidR="00F539EA" w:rsidRPr="00F539EA">
        <w:rPr>
          <w:rFonts w:ascii="Times New Roman" w:hAnsi="Times New Roman" w:cs="Times New Roman"/>
          <w:bCs/>
          <w:sz w:val="24"/>
          <w:szCs w:val="24"/>
        </w:rPr>
        <w:t>Куткина</w:t>
      </w:r>
      <w:proofErr w:type="spellEnd"/>
      <w:r w:rsidR="00F539EA" w:rsidRPr="00F539EA">
        <w:rPr>
          <w:rFonts w:ascii="Times New Roman" w:hAnsi="Times New Roman" w:cs="Times New Roman"/>
          <w:bCs/>
          <w:sz w:val="24"/>
          <w:szCs w:val="24"/>
        </w:rPr>
        <w:t>, В.А Кравцова учебник  «Технология приготовления пищи». М.: Деловая культура, 2005г.</w:t>
      </w:r>
    </w:p>
    <w:p w:rsidR="00F539EA" w:rsidRPr="00F539EA" w:rsidRDefault="002B4143" w:rsidP="00425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39EA" w:rsidRPr="00F539EA">
        <w:rPr>
          <w:rFonts w:ascii="Times New Roman" w:hAnsi="Times New Roman" w:cs="Times New Roman"/>
          <w:sz w:val="24"/>
          <w:szCs w:val="24"/>
        </w:rPr>
        <w:t>.Справочник технолога общественного питания. М.: Колос, 2006г</w:t>
      </w:r>
    </w:p>
    <w:p w:rsidR="00F539EA" w:rsidRPr="00F539EA" w:rsidRDefault="00F539EA" w:rsidP="0042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6.В.И Богушева. Технология приготовления пищи. Ростов на Дону «Феникс» 2010г  </w:t>
      </w:r>
    </w:p>
    <w:p w:rsidR="00F539EA" w:rsidRPr="00F539EA" w:rsidRDefault="00F539EA" w:rsidP="004251A0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7.Матюхина З.П. Товароведение пищевых продуктов, М.: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4251A0">
        <w:rPr>
          <w:rFonts w:ascii="Times New Roman" w:hAnsi="Times New Roman" w:cs="Times New Roman"/>
          <w:sz w:val="24"/>
          <w:szCs w:val="24"/>
        </w:rPr>
        <w:t>.</w:t>
      </w:r>
      <w:r w:rsidRPr="00F539EA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4251A0">
        <w:rPr>
          <w:rFonts w:ascii="Times New Roman" w:hAnsi="Times New Roman" w:cs="Times New Roman"/>
          <w:sz w:val="24"/>
          <w:szCs w:val="24"/>
        </w:rPr>
        <w:t xml:space="preserve"> «</w:t>
      </w:r>
      <w:r w:rsidRPr="00F539EA">
        <w:rPr>
          <w:rFonts w:ascii="Times New Roman" w:hAnsi="Times New Roman" w:cs="Times New Roman"/>
          <w:sz w:val="24"/>
          <w:szCs w:val="24"/>
        </w:rPr>
        <w:t>Академия»</w:t>
      </w:r>
    </w:p>
    <w:p w:rsidR="00F539EA" w:rsidRPr="00F539EA" w:rsidRDefault="00F539EA" w:rsidP="004251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8.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С.Долгополова</w:t>
      </w:r>
      <w:r w:rsidR="004251A0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овые кулинарные технологии,</w:t>
      </w:r>
      <w:r w:rsidR="00425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 xml:space="preserve">М., </w:t>
      </w:r>
      <w:proofErr w:type="spellStart"/>
      <w:r w:rsidRPr="00F539EA">
        <w:rPr>
          <w:rFonts w:ascii="Times New Roman" w:hAnsi="Times New Roman" w:cs="Times New Roman"/>
          <w:color w:val="000000"/>
          <w:sz w:val="24"/>
          <w:szCs w:val="24"/>
        </w:rPr>
        <w:t>Изд.Д</w:t>
      </w:r>
      <w:proofErr w:type="spellEnd"/>
      <w:r w:rsidRPr="00F53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5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9EA">
        <w:rPr>
          <w:rFonts w:ascii="Times New Roman" w:hAnsi="Times New Roman" w:cs="Times New Roman"/>
          <w:color w:val="000000"/>
          <w:sz w:val="24"/>
          <w:szCs w:val="24"/>
        </w:rPr>
        <w:t>«Ресторанные ведомости»,2005г.</w:t>
      </w:r>
    </w:p>
    <w:p w:rsidR="00F539EA" w:rsidRPr="00F539EA" w:rsidRDefault="00F539EA" w:rsidP="00425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EA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539EA" w:rsidRPr="004251A0" w:rsidRDefault="00F539EA" w:rsidP="0042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4.Кабушкин Н.И. «Основы менеджмента»,  У.П. Минск ,2000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5.Е.Л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 xml:space="preserve">рачева , Л.И.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F539EA">
        <w:rPr>
          <w:rFonts w:ascii="Times New Roman" w:hAnsi="Times New Roman" w:cs="Times New Roman"/>
          <w:sz w:val="24"/>
          <w:szCs w:val="24"/>
        </w:rPr>
        <w:t>, «Менеджмент» УП,М.: Мастерство, 2002г.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6.Ямпольская Д.О.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Зонис</w:t>
      </w:r>
      <w:proofErr w:type="spellEnd"/>
      <w:r w:rsidRPr="00F539EA">
        <w:rPr>
          <w:rFonts w:ascii="Times New Roman" w:hAnsi="Times New Roman" w:cs="Times New Roman"/>
          <w:sz w:val="24"/>
          <w:szCs w:val="24"/>
        </w:rPr>
        <w:t xml:space="preserve"> М.М. «Менеджмент», С-Петербург, Из-во «Нева», М.  Из-во 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 «ОЛМА-ПРЕСС» , 2003г.</w:t>
      </w:r>
    </w:p>
    <w:p w:rsid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7.Николаева Л.И, Фролова Г. Ф, Гращенков Д.В. О разработке технологической </w:t>
      </w:r>
    </w:p>
    <w:p w:rsidR="00F539EA" w:rsidRPr="00F539EA" w:rsidRDefault="00F539EA" w:rsidP="00F53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документации на кулинарную продукцию: Учебное пособие / под ред. С.Н Пименовой, В.В</w:t>
      </w:r>
      <w:r w:rsidR="00CA3AD2">
        <w:rPr>
          <w:rFonts w:ascii="Times New Roman" w:hAnsi="Times New Roman" w:cs="Times New Roman"/>
          <w:sz w:val="24"/>
          <w:szCs w:val="24"/>
        </w:rPr>
        <w:t>.</w:t>
      </w:r>
      <w:r w:rsidRPr="00F53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Контеева</w:t>
      </w:r>
      <w:proofErr w:type="spellEnd"/>
      <w:r w:rsidR="00381EE0">
        <w:rPr>
          <w:rFonts w:ascii="Times New Roman" w:hAnsi="Times New Roman" w:cs="Times New Roman"/>
          <w:sz w:val="24"/>
          <w:szCs w:val="24"/>
        </w:rPr>
        <w:t xml:space="preserve">, </w:t>
      </w:r>
      <w:r w:rsidRPr="00F539EA">
        <w:rPr>
          <w:rFonts w:ascii="Times New Roman" w:hAnsi="Times New Roman" w:cs="Times New Roman"/>
          <w:sz w:val="24"/>
          <w:szCs w:val="24"/>
        </w:rPr>
        <w:t xml:space="preserve">2-у изд.- Екатеринбург: издательство </w:t>
      </w:r>
      <w:proofErr w:type="spellStart"/>
      <w:r w:rsidRPr="00F539EA">
        <w:rPr>
          <w:rFonts w:ascii="Times New Roman" w:hAnsi="Times New Roman" w:cs="Times New Roman"/>
          <w:sz w:val="24"/>
          <w:szCs w:val="24"/>
        </w:rPr>
        <w:t>Урал</w:t>
      </w:r>
      <w:proofErr w:type="gramStart"/>
      <w:r w:rsidRPr="00F539E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39EA">
        <w:rPr>
          <w:rFonts w:ascii="Times New Roman" w:hAnsi="Times New Roman" w:cs="Times New Roman"/>
          <w:sz w:val="24"/>
          <w:szCs w:val="24"/>
        </w:rPr>
        <w:t>ос.экон.ун</w:t>
      </w:r>
      <w:proofErr w:type="spellEnd"/>
      <w:r w:rsidRPr="00F539EA">
        <w:rPr>
          <w:rFonts w:ascii="Times New Roman" w:hAnsi="Times New Roman" w:cs="Times New Roman"/>
          <w:sz w:val="24"/>
          <w:szCs w:val="24"/>
        </w:rPr>
        <w:t>-та, 2002-185с</w:t>
      </w:r>
    </w:p>
    <w:p w:rsidR="00F539EA" w:rsidRPr="00F539EA" w:rsidRDefault="00F539EA" w:rsidP="0042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>8.Журналы:  «Гастроном» за 200</w:t>
      </w:r>
      <w:r w:rsidR="00381EE0">
        <w:rPr>
          <w:rFonts w:ascii="Times New Roman" w:hAnsi="Times New Roman" w:cs="Times New Roman"/>
          <w:sz w:val="24"/>
          <w:szCs w:val="24"/>
        </w:rPr>
        <w:t>9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381EE0">
        <w:rPr>
          <w:rFonts w:ascii="Times New Roman" w:hAnsi="Times New Roman" w:cs="Times New Roman"/>
          <w:sz w:val="24"/>
          <w:szCs w:val="24"/>
        </w:rPr>
        <w:t>5</w:t>
      </w:r>
      <w:r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F539EA" w:rsidRDefault="00F539EA" w:rsidP="00F539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                       «Школа гастроном» за 200</w:t>
      </w:r>
      <w:r w:rsidR="00381EE0">
        <w:rPr>
          <w:rFonts w:ascii="Times New Roman" w:hAnsi="Times New Roman" w:cs="Times New Roman"/>
          <w:sz w:val="24"/>
          <w:szCs w:val="24"/>
        </w:rPr>
        <w:t>9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381EE0">
        <w:rPr>
          <w:rFonts w:ascii="Times New Roman" w:hAnsi="Times New Roman" w:cs="Times New Roman"/>
          <w:sz w:val="24"/>
          <w:szCs w:val="24"/>
        </w:rPr>
        <w:t>5</w:t>
      </w:r>
      <w:r w:rsidRPr="00F539EA">
        <w:rPr>
          <w:rFonts w:ascii="Times New Roman" w:hAnsi="Times New Roman" w:cs="Times New Roman"/>
          <w:sz w:val="24"/>
          <w:szCs w:val="24"/>
        </w:rPr>
        <w:t>г.</w:t>
      </w:r>
    </w:p>
    <w:p w:rsidR="00F539EA" w:rsidRPr="00F539EA" w:rsidRDefault="00F539EA" w:rsidP="00F539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EA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Pr="00F539EA">
        <w:rPr>
          <w:rFonts w:ascii="Times New Roman" w:hAnsi="Times New Roman" w:cs="Times New Roman"/>
          <w:bCs/>
          <w:sz w:val="24"/>
          <w:szCs w:val="24"/>
        </w:rPr>
        <w:t>Питание и общество»</w:t>
      </w:r>
      <w:r w:rsidRPr="00F539EA">
        <w:rPr>
          <w:rFonts w:ascii="Times New Roman" w:hAnsi="Times New Roman" w:cs="Times New Roman"/>
          <w:sz w:val="24"/>
          <w:szCs w:val="24"/>
        </w:rPr>
        <w:t xml:space="preserve"> за 200</w:t>
      </w:r>
      <w:r w:rsidR="00381EE0">
        <w:rPr>
          <w:rFonts w:ascii="Times New Roman" w:hAnsi="Times New Roman" w:cs="Times New Roman"/>
          <w:sz w:val="24"/>
          <w:szCs w:val="24"/>
        </w:rPr>
        <w:t>9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381EE0">
        <w:rPr>
          <w:rFonts w:ascii="Times New Roman" w:hAnsi="Times New Roman" w:cs="Times New Roman"/>
          <w:sz w:val="24"/>
          <w:szCs w:val="24"/>
        </w:rPr>
        <w:t>5</w:t>
      </w:r>
      <w:r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F539EA" w:rsidRDefault="00F539EA" w:rsidP="00F539E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39EA">
        <w:rPr>
          <w:rFonts w:ascii="Times New Roman" w:hAnsi="Times New Roman" w:cs="Times New Roman"/>
          <w:bCs/>
          <w:sz w:val="24"/>
          <w:szCs w:val="24"/>
        </w:rPr>
        <w:t xml:space="preserve">                       «Коллекция рецептов» </w:t>
      </w:r>
      <w:r w:rsidRPr="00F539EA">
        <w:rPr>
          <w:rFonts w:ascii="Times New Roman" w:hAnsi="Times New Roman" w:cs="Times New Roman"/>
          <w:sz w:val="24"/>
          <w:szCs w:val="24"/>
        </w:rPr>
        <w:t>за 200</w:t>
      </w:r>
      <w:r w:rsidR="00381EE0">
        <w:rPr>
          <w:rFonts w:ascii="Times New Roman" w:hAnsi="Times New Roman" w:cs="Times New Roman"/>
          <w:sz w:val="24"/>
          <w:szCs w:val="24"/>
        </w:rPr>
        <w:t>9</w:t>
      </w:r>
      <w:r w:rsidRPr="00F539EA">
        <w:rPr>
          <w:rFonts w:ascii="Times New Roman" w:hAnsi="Times New Roman" w:cs="Times New Roman"/>
          <w:sz w:val="24"/>
          <w:szCs w:val="24"/>
        </w:rPr>
        <w:t>-201</w:t>
      </w:r>
      <w:r w:rsidR="00381EE0">
        <w:rPr>
          <w:rFonts w:ascii="Times New Roman" w:hAnsi="Times New Roman" w:cs="Times New Roman"/>
          <w:sz w:val="24"/>
          <w:szCs w:val="24"/>
        </w:rPr>
        <w:t>5</w:t>
      </w:r>
      <w:r w:rsidRPr="00F539EA">
        <w:rPr>
          <w:rFonts w:ascii="Times New Roman" w:hAnsi="Times New Roman" w:cs="Times New Roman"/>
          <w:sz w:val="24"/>
          <w:szCs w:val="24"/>
        </w:rPr>
        <w:t>г</w:t>
      </w:r>
    </w:p>
    <w:p w:rsidR="00F539EA" w:rsidRPr="00465199" w:rsidRDefault="00F539EA" w:rsidP="00F53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9.</w:t>
      </w:r>
      <w:r w:rsidRPr="00F539EA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539EA">
        <w:rPr>
          <w:rFonts w:ascii="Times New Roman" w:hAnsi="Times New Roman" w:cs="Times New Roman"/>
          <w:bCs/>
          <w:sz w:val="24"/>
          <w:szCs w:val="24"/>
        </w:rPr>
        <w:t>сайты</w:t>
      </w:r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F539EA" w:rsidRPr="00465199" w:rsidRDefault="00F539EA" w:rsidP="00F53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proofErr w:type="spellStart"/>
      <w:proofErr w:type="gram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recept</w:t>
      </w:r>
      <w:proofErr w:type="spellEnd"/>
      <w:proofErr w:type="gram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testa</w:t>
      </w:r>
      <w:proofErr w:type="spell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65199">
        <w:rPr>
          <w:rFonts w:ascii="Times New Roman" w:hAnsi="Times New Roman" w:cs="Times New Roman"/>
          <w:bCs/>
          <w:sz w:val="24"/>
          <w:szCs w:val="24"/>
          <w:lang w:val="en-US"/>
        </w:rPr>
        <w:t>/…./303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Kuhnja</w:t>
      </w:r>
    </w:p>
    <w:p w:rsidR="00F539EA" w:rsidRPr="00621659" w:rsidRDefault="00F539EA" w:rsidP="00F53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165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6216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mmenu</w:t>
      </w:r>
      <w:proofErr w:type="spellEnd"/>
      <w:r w:rsidRPr="006216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621659">
        <w:rPr>
          <w:rFonts w:ascii="Times New Roman" w:hAnsi="Times New Roman" w:cs="Times New Roman"/>
          <w:bCs/>
          <w:sz w:val="24"/>
          <w:szCs w:val="24"/>
          <w:lang w:val="en-US"/>
        </w:rPr>
        <w:t>/…/151</w:t>
      </w:r>
    </w:p>
    <w:p w:rsidR="00F539EA" w:rsidRPr="00F539EA" w:rsidRDefault="00F539EA" w:rsidP="00F53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16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restoram</w:t>
      </w:r>
      <w:proofErr w:type="spellEnd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/ net/recipes/Snacks/cold</w:t>
      </w:r>
      <w:r w:rsidRPr="00F539EA">
        <w:rPr>
          <w:rFonts w:ascii="Times New Roman" w:hAnsi="Times New Roman" w:cs="Times New Roman"/>
          <w:bCs/>
          <w:sz w:val="24"/>
          <w:szCs w:val="24"/>
        </w:rPr>
        <w:t>и</w:t>
      </w:r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39EA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539E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F539EA" w:rsidRPr="00F539EA" w:rsidRDefault="00F539EA" w:rsidP="00F539EA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EA">
        <w:rPr>
          <w:rFonts w:ascii="Times New Roman" w:hAnsi="Times New Roman" w:cs="Times New Roman"/>
          <w:bCs/>
          <w:sz w:val="24"/>
          <w:szCs w:val="24"/>
        </w:rPr>
        <w:t>13.Мультимедийные пособия разработанные преподавателями.</w:t>
      </w:r>
    </w:p>
    <w:p w:rsidR="00F539EA" w:rsidRPr="00F539EA" w:rsidRDefault="00F539EA" w:rsidP="00F539EA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EA">
        <w:rPr>
          <w:rFonts w:ascii="Times New Roman" w:hAnsi="Times New Roman" w:cs="Times New Roman"/>
          <w:bCs/>
          <w:sz w:val="24"/>
          <w:szCs w:val="24"/>
        </w:rPr>
        <w:t>14.Методические указания по выполнению самостоятельных (домашних) работ.</w:t>
      </w:r>
    </w:p>
    <w:p w:rsidR="00175853" w:rsidRDefault="00175853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EEB" w:rsidRDefault="00EA6EEB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766" w:rsidRDefault="0023588C" w:rsidP="00373EF5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Pr="0023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B0766" w:rsidRPr="0023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риложения</w:t>
      </w:r>
    </w:p>
    <w:p w:rsidR="00B607C0" w:rsidRPr="004251A0" w:rsidRDefault="00F55277" w:rsidP="000A5333">
      <w:pPr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2D41D9" w:rsidRPr="0042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B607C0" w:rsidRPr="009C7171" w:rsidRDefault="00B607C0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титульного листа по выполнению самостоятельных работ </w:t>
      </w:r>
    </w:p>
    <w:p w:rsidR="00102794" w:rsidRDefault="00102794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(формат</w:t>
      </w:r>
      <w:proofErr w:type="gramStart"/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A5333"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71">
        <w:rPr>
          <w:rFonts w:ascii="Times New Roman" w:eastAsia="Times New Roman" w:hAnsi="Times New Roman" w:cs="Times New Roman"/>
          <w:sz w:val="24"/>
          <w:szCs w:val="24"/>
          <w:lang w:eastAsia="ru-RU"/>
        </w:rPr>
        <w:t>4, отдельный лист)</w:t>
      </w:r>
    </w:p>
    <w:p w:rsidR="009C7171" w:rsidRPr="004251A0" w:rsidRDefault="009C7171" w:rsidP="0010279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794" w:rsidRPr="00102794" w:rsidRDefault="00102794" w:rsidP="00102794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4">
        <w:rPr>
          <w:rFonts w:ascii="Times New Roman" w:hAnsi="Times New Roman" w:cs="Times New Roman"/>
          <w:b/>
          <w:sz w:val="24"/>
          <w:szCs w:val="24"/>
        </w:rPr>
        <w:t>ГБ</w:t>
      </w:r>
      <w:r w:rsidR="00096D97">
        <w:rPr>
          <w:rFonts w:ascii="Times New Roman" w:hAnsi="Times New Roman" w:cs="Times New Roman"/>
          <w:b/>
          <w:sz w:val="24"/>
          <w:szCs w:val="24"/>
        </w:rPr>
        <w:t>П</w:t>
      </w:r>
      <w:r w:rsidRPr="00102794">
        <w:rPr>
          <w:rFonts w:ascii="Times New Roman" w:hAnsi="Times New Roman" w:cs="Times New Roman"/>
          <w:b/>
          <w:sz w:val="24"/>
          <w:szCs w:val="24"/>
        </w:rPr>
        <w:t>ОУ «Волгоградский колледж ресторанного сервиса и торговли»</w:t>
      </w:r>
    </w:p>
    <w:p w:rsidR="00102794" w:rsidRPr="00102794" w:rsidRDefault="00102794" w:rsidP="00102794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4">
        <w:rPr>
          <w:rFonts w:ascii="Times New Roman" w:hAnsi="Times New Roman" w:cs="Times New Roman"/>
          <w:b/>
          <w:sz w:val="24"/>
          <w:szCs w:val="24"/>
        </w:rPr>
        <w:t>Кафедра «Профессионального цикла»</w:t>
      </w: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</w:rPr>
      </w:pPr>
    </w:p>
    <w:p w:rsidR="00102794" w:rsidRPr="00102794" w:rsidRDefault="00102794" w:rsidP="00102794">
      <w:pPr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794" w:rsidRDefault="00102794" w:rsidP="00F657B7">
      <w:pPr>
        <w:spacing w:after="0"/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794">
        <w:rPr>
          <w:rFonts w:ascii="Times New Roman" w:hAnsi="Times New Roman" w:cs="Times New Roman"/>
          <w:b/>
          <w:sz w:val="32"/>
          <w:szCs w:val="32"/>
        </w:rPr>
        <w:t>Самостоятельные работы</w:t>
      </w:r>
    </w:p>
    <w:p w:rsidR="00B12336" w:rsidRPr="0030753A" w:rsidRDefault="004706F1" w:rsidP="00B123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2794" w:rsidRPr="00DD55F8">
        <w:rPr>
          <w:rFonts w:ascii="Times New Roman" w:hAnsi="Times New Roman" w:cs="Times New Roman"/>
          <w:b/>
          <w:sz w:val="28"/>
          <w:szCs w:val="28"/>
        </w:rPr>
        <w:t>о</w:t>
      </w:r>
      <w:r w:rsidRPr="00470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794" w:rsidRPr="00DD55F8">
        <w:rPr>
          <w:rFonts w:ascii="Times New Roman" w:hAnsi="Times New Roman" w:cs="Times New Roman"/>
          <w:b/>
          <w:sz w:val="28"/>
          <w:szCs w:val="28"/>
        </w:rPr>
        <w:t>ПМ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2794" w:rsidRPr="00DD55F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12336" w:rsidRPr="00AB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12336" w:rsidRPr="00307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ТЕХНОЛОГИЯ ПИТАНИЯ КУХОНЬ МИРА</w:t>
      </w:r>
      <w:r w:rsidR="00441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2336" w:rsidRPr="0030753A" w:rsidRDefault="00B12336" w:rsidP="00B123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(сокращенная форма обучения)</w:t>
      </w:r>
    </w:p>
    <w:p w:rsidR="00CF104C" w:rsidRPr="002365B3" w:rsidRDefault="00CF104C" w:rsidP="00F657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 xml:space="preserve">для студентов 3-г курса </w:t>
      </w:r>
      <w:r w:rsidRPr="0023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очного </w:t>
      </w:r>
      <w:proofErr w:type="gramStart"/>
      <w:r w:rsidRPr="0023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</w:t>
      </w:r>
      <w:proofErr w:type="gramEnd"/>
      <w:r w:rsidRPr="0023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сокращенной программе</w:t>
      </w:r>
    </w:p>
    <w:p w:rsidR="00102794" w:rsidRPr="002365B3" w:rsidRDefault="00CF104C" w:rsidP="00F657B7">
      <w:pPr>
        <w:ind w:left="-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п</w:t>
      </w:r>
      <w:r w:rsidRPr="002365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специальности 19.02.10 </w:t>
      </w:r>
      <w:r w:rsidRPr="0023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продукции общественного питания»</w:t>
      </w:r>
    </w:p>
    <w:p w:rsidR="00102794" w:rsidRPr="002365B3" w:rsidRDefault="00217B50" w:rsidP="00F657B7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Учебный 201</w:t>
      </w:r>
      <w:r w:rsidR="003B7EC5">
        <w:rPr>
          <w:rFonts w:ascii="Times New Roman" w:hAnsi="Times New Roman" w:cs="Times New Roman"/>
          <w:b/>
          <w:sz w:val="24"/>
          <w:szCs w:val="24"/>
        </w:rPr>
        <w:t>8</w:t>
      </w:r>
      <w:r w:rsidRPr="002365B3">
        <w:rPr>
          <w:rFonts w:ascii="Times New Roman" w:hAnsi="Times New Roman" w:cs="Times New Roman"/>
          <w:b/>
          <w:sz w:val="24"/>
          <w:szCs w:val="24"/>
        </w:rPr>
        <w:t>-201</w:t>
      </w:r>
      <w:r w:rsidR="003B7EC5">
        <w:rPr>
          <w:rFonts w:ascii="Times New Roman" w:hAnsi="Times New Roman" w:cs="Times New Roman"/>
          <w:b/>
          <w:sz w:val="24"/>
          <w:szCs w:val="24"/>
        </w:rPr>
        <w:t>9</w:t>
      </w:r>
      <w:r w:rsidRPr="002365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02794" w:rsidRPr="002365B3" w:rsidRDefault="00102794" w:rsidP="00102794">
      <w:pPr>
        <w:ind w:left="-1080"/>
        <w:jc w:val="center"/>
        <w:rPr>
          <w:b/>
          <w:sz w:val="24"/>
          <w:szCs w:val="24"/>
        </w:rPr>
      </w:pPr>
    </w:p>
    <w:p w:rsidR="00102794" w:rsidRPr="002365B3" w:rsidRDefault="00102794" w:rsidP="00102794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9E" w:rsidRPr="002365B3" w:rsidRDefault="002365B3" w:rsidP="002365B3">
      <w:pPr>
        <w:spacing w:after="0"/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2794" w:rsidRPr="002365B3">
        <w:rPr>
          <w:rFonts w:ascii="Times New Roman" w:hAnsi="Times New Roman" w:cs="Times New Roman"/>
          <w:b/>
          <w:sz w:val="24"/>
          <w:szCs w:val="24"/>
        </w:rPr>
        <w:t>ыполнил</w:t>
      </w:r>
      <w:r w:rsidR="00217B50" w:rsidRPr="002365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794" w:rsidRPr="002365B3">
        <w:rPr>
          <w:rFonts w:ascii="Times New Roman" w:hAnsi="Times New Roman" w:cs="Times New Roman"/>
          <w:b/>
          <w:sz w:val="24"/>
          <w:szCs w:val="24"/>
        </w:rPr>
        <w:t>а) студен</w:t>
      </w:r>
      <w:proofErr w:type="gramStart"/>
      <w:r w:rsidR="00102794" w:rsidRPr="002365B3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="00102794" w:rsidRPr="002365B3">
        <w:rPr>
          <w:rFonts w:ascii="Times New Roman" w:hAnsi="Times New Roman" w:cs="Times New Roman"/>
          <w:b/>
          <w:sz w:val="24"/>
          <w:szCs w:val="24"/>
        </w:rPr>
        <w:t>ка)</w:t>
      </w:r>
      <w:r w:rsidR="00217B50" w:rsidRPr="002365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102794" w:rsidRPr="002365B3" w:rsidRDefault="00102794" w:rsidP="00CE539E">
      <w:pPr>
        <w:spacing w:after="0"/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2365B3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02794" w:rsidRPr="002365B3" w:rsidRDefault="00102794" w:rsidP="00117A20">
      <w:pPr>
        <w:spacing w:after="0"/>
        <w:ind w:left="-1080"/>
        <w:jc w:val="right"/>
        <w:rPr>
          <w:rFonts w:ascii="Times New Roman" w:hAnsi="Times New Roman" w:cs="Times New Roman"/>
          <w:sz w:val="24"/>
          <w:szCs w:val="24"/>
        </w:rPr>
      </w:pPr>
      <w:r w:rsidRPr="002365B3">
        <w:rPr>
          <w:rFonts w:ascii="Times New Roman" w:hAnsi="Times New Roman" w:cs="Times New Roman"/>
          <w:sz w:val="24"/>
          <w:szCs w:val="24"/>
        </w:rPr>
        <w:t>(ФИО)</w:t>
      </w:r>
    </w:p>
    <w:p w:rsidR="00217B50" w:rsidRPr="002365B3" w:rsidRDefault="00102794" w:rsidP="00544FC9">
      <w:pPr>
        <w:ind w:left="-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5B3">
        <w:rPr>
          <w:rFonts w:ascii="Times New Roman" w:hAnsi="Times New Roman" w:cs="Times New Roman"/>
          <w:b/>
          <w:sz w:val="24"/>
          <w:szCs w:val="24"/>
        </w:rPr>
        <w:t>Группа_________________</w:t>
      </w:r>
      <w:r w:rsidR="006215DA">
        <w:rPr>
          <w:rFonts w:ascii="Times New Roman" w:hAnsi="Times New Roman" w:cs="Times New Roman"/>
          <w:b/>
          <w:sz w:val="24"/>
          <w:szCs w:val="24"/>
        </w:rPr>
        <w:t>__________</w:t>
      </w:r>
      <w:r w:rsidR="003B7EC5">
        <w:rPr>
          <w:rFonts w:ascii="Times New Roman" w:hAnsi="Times New Roman" w:cs="Times New Roman"/>
          <w:b/>
          <w:sz w:val="24"/>
          <w:szCs w:val="24"/>
        </w:rPr>
        <w:t>6</w:t>
      </w:r>
      <w:r w:rsidR="00CE539E" w:rsidRPr="002365B3">
        <w:rPr>
          <w:rFonts w:ascii="Times New Roman" w:hAnsi="Times New Roman" w:cs="Times New Roman"/>
          <w:b/>
          <w:sz w:val="24"/>
          <w:szCs w:val="24"/>
        </w:rPr>
        <w:t>-го курса</w:t>
      </w:r>
    </w:p>
    <w:p w:rsidR="00102794" w:rsidRPr="002365B3" w:rsidRDefault="00102794" w:rsidP="00102794">
      <w:pPr>
        <w:ind w:left="-1080"/>
        <w:jc w:val="center"/>
        <w:rPr>
          <w:b/>
          <w:sz w:val="24"/>
          <w:szCs w:val="24"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FE0A99" w:rsidRDefault="00FE0A99" w:rsidP="00102794">
      <w:pPr>
        <w:ind w:left="-1080"/>
        <w:jc w:val="center"/>
        <w:rPr>
          <w:b/>
        </w:rPr>
      </w:pPr>
    </w:p>
    <w:p w:rsidR="00EA6EEB" w:rsidRDefault="00EA6EEB" w:rsidP="00102794">
      <w:pPr>
        <w:ind w:left="-1080"/>
        <w:jc w:val="center"/>
        <w:rPr>
          <w:b/>
        </w:rPr>
      </w:pPr>
    </w:p>
    <w:p w:rsidR="00EA6EEB" w:rsidRDefault="00EA6EEB" w:rsidP="00102794">
      <w:pPr>
        <w:ind w:left="-1080"/>
        <w:jc w:val="center"/>
        <w:rPr>
          <w:b/>
        </w:rPr>
      </w:pPr>
    </w:p>
    <w:p w:rsidR="00EA6EEB" w:rsidRDefault="00EA6EEB" w:rsidP="00102794">
      <w:pPr>
        <w:ind w:left="-1080"/>
        <w:jc w:val="center"/>
        <w:rPr>
          <w:b/>
        </w:rPr>
      </w:pPr>
    </w:p>
    <w:p w:rsidR="00EA6EEB" w:rsidRDefault="00EA6EEB" w:rsidP="00102794">
      <w:pPr>
        <w:ind w:left="-1080"/>
        <w:jc w:val="center"/>
        <w:rPr>
          <w:b/>
        </w:rPr>
      </w:pPr>
    </w:p>
    <w:p w:rsidR="00102794" w:rsidRPr="005A6446" w:rsidRDefault="00102794" w:rsidP="00CE539E">
      <w:pPr>
        <w:tabs>
          <w:tab w:val="left" w:pos="1815"/>
        </w:tabs>
        <w:jc w:val="center"/>
        <w:rPr>
          <w:rFonts w:ascii="Times New Roman" w:hAnsi="Times New Roman" w:cs="Times New Roman"/>
          <w:b/>
        </w:rPr>
      </w:pPr>
      <w:r w:rsidRPr="005A6446">
        <w:rPr>
          <w:rFonts w:ascii="Times New Roman" w:hAnsi="Times New Roman" w:cs="Times New Roman"/>
          <w:b/>
        </w:rPr>
        <w:t>Волгоград 201</w:t>
      </w:r>
      <w:r w:rsidR="003B7EC5">
        <w:rPr>
          <w:rFonts w:ascii="Times New Roman" w:hAnsi="Times New Roman" w:cs="Times New Roman"/>
          <w:b/>
        </w:rPr>
        <w:t>9</w:t>
      </w:r>
    </w:p>
    <w:p w:rsidR="006215DA" w:rsidRDefault="00213399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6215DA" w:rsidRDefault="006215DA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F0" w:rsidRDefault="00D466F0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РЕАЛИЗУЕМЫЕ В ХОДЕ ВЫПОЛНЕНИЯ ПРОГРАММЫ</w:t>
      </w:r>
      <w:r w:rsidR="007221D5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AA7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7221D5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</w:t>
      </w:r>
      <w:r w:rsidR="00A8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21D5" w:rsidRP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21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215DA" w:rsidRPr="006215DA" w:rsidRDefault="006215DA" w:rsidP="006215D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12" w:rsidRPr="00E64812" w:rsidRDefault="00E64812" w:rsidP="00E6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E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="0006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технология питания кухонь мира</w:t>
      </w:r>
      <w:r w:rsidRPr="00E64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</w:t>
      </w:r>
      <w:proofErr w:type="gramStart"/>
      <w:r w:rsidRPr="00E64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6481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компетенциями:</w:t>
      </w:r>
    </w:p>
    <w:p w:rsidR="00E64812" w:rsidRPr="00E64812" w:rsidRDefault="00E64812" w:rsidP="00E6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64812" w:rsidRPr="00E64812" w:rsidTr="006C122D">
        <w:trPr>
          <w:trHeight w:val="324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33371" w:rsidP="00E333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 проводить приготовление блюд из различных кухонь мира</w:t>
            </w:r>
            <w:r>
              <w:rPr>
                <w:color w:val="000000"/>
              </w:rPr>
              <w:t>.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</w:t>
            </w:r>
          </w:p>
        </w:tc>
        <w:tc>
          <w:tcPr>
            <w:tcW w:w="4167" w:type="pct"/>
            <w:vAlign w:val="center"/>
            <w:hideMark/>
          </w:tcPr>
          <w:p w:rsidR="00E64812" w:rsidRPr="00B25314" w:rsidRDefault="00B25314" w:rsidP="00B253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рационы, ассортиментную политику предприятия с учетом национальных особенностей питания </w:t>
            </w:r>
            <w:r w:rsidR="00E64812" w:rsidRPr="00B2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E64812" w:rsidRPr="00E64812" w:rsidTr="006C122D">
        <w:trPr>
          <w:trHeight w:val="828"/>
        </w:trPr>
        <w:tc>
          <w:tcPr>
            <w:tcW w:w="833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167" w:type="pct"/>
            <w:vAlign w:val="center"/>
            <w:hideMark/>
          </w:tcPr>
          <w:p w:rsidR="00E64812" w:rsidRPr="00E64812" w:rsidRDefault="00E64812" w:rsidP="00E648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83857" w:rsidRDefault="00A83857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857" w:rsidRDefault="00A83857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857" w:rsidRDefault="00A83857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857" w:rsidRDefault="00A83857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325" w:rsidRDefault="002F2325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366D1E" w:rsidRDefault="00366D1E" w:rsidP="007C7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center"/>
        <w:rPr>
          <w:b/>
        </w:rPr>
      </w:pPr>
      <w:r w:rsidRPr="00F76395">
        <w:rPr>
          <w:b/>
        </w:rPr>
        <w:t>Структура и содержание реферативных работ</w:t>
      </w:r>
    </w:p>
    <w:p w:rsidR="00366D1E" w:rsidRPr="00F76395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 w:rsidRPr="00EE487D">
        <w:rPr>
          <w:b/>
        </w:rPr>
        <w:t>Титульный лист</w:t>
      </w:r>
      <w:r w:rsidRPr="00F76395">
        <w:t xml:space="preserve"> (образец 1)</w:t>
      </w:r>
    </w:p>
    <w:p w:rsidR="00366D1E" w:rsidRPr="00EE487D" w:rsidRDefault="00366D1E" w:rsidP="00366D1E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Содержание</w:t>
      </w: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(указать разделы реферата и соответствующую страницу)</w:t>
      </w: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proofErr w:type="gramStart"/>
      <w:r>
        <w:t>(Например:</w:t>
      </w:r>
      <w:proofErr w:type="gramEnd"/>
      <w:r>
        <w:t xml:space="preserve">   Введение……….    3)</w:t>
      </w:r>
    </w:p>
    <w:p w:rsidR="00366D1E" w:rsidRPr="00EE487D" w:rsidRDefault="00366D1E" w:rsidP="00366D1E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Введение</w:t>
      </w:r>
    </w:p>
    <w:p w:rsidR="00366D1E" w:rsidRPr="00F76395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66D1E" w:rsidRPr="00F76395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 xml:space="preserve">(указать цели, задачи, приобретаемые компетенции (общие, профессиональные), актуальность темы реферата, краткая историческая справка по теме), </w:t>
      </w:r>
    </w:p>
    <w:p w:rsidR="00366D1E" w:rsidRPr="00EE487D" w:rsidRDefault="00366D1E" w:rsidP="00366D1E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Основная часть</w:t>
      </w:r>
    </w:p>
    <w:p w:rsidR="00366D1E" w:rsidRPr="00F76395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1,5÷3листа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(раскрыть как можно полнее содержание темы реферата, но помнить, что краткость – сестра таланта!)</w:t>
      </w:r>
    </w:p>
    <w:p w:rsidR="00366D1E" w:rsidRPr="00EE487D" w:rsidRDefault="00366D1E" w:rsidP="00366D1E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Заключение</w:t>
      </w:r>
    </w:p>
    <w:p w:rsidR="00366D1E" w:rsidRPr="00F76395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объем не менее 1листа А</w:t>
      </w:r>
      <w:proofErr w:type="gramStart"/>
      <w:r>
        <w:t>4</w:t>
      </w:r>
      <w:proofErr w:type="gramEnd"/>
      <w:r>
        <w:t xml:space="preserve"> (шифр 12, интервал 1,5)</w:t>
      </w: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(указать достигнутую цель, приобретенную компетенцию, рекомендации, предложения, свое виденье  по данной теме реферата)</w:t>
      </w:r>
    </w:p>
    <w:p w:rsidR="00366D1E" w:rsidRPr="00EE487D" w:rsidRDefault="00366D1E" w:rsidP="00366D1E">
      <w:pPr>
        <w:pStyle w:val="a4"/>
        <w:tabs>
          <w:tab w:val="left" w:pos="2205"/>
        </w:tabs>
        <w:spacing w:after="0"/>
        <w:ind w:right="-73"/>
        <w:jc w:val="both"/>
        <w:rPr>
          <w:b/>
        </w:rPr>
      </w:pPr>
      <w:r w:rsidRPr="00EE487D">
        <w:rPr>
          <w:b/>
        </w:rPr>
        <w:t>Список используемой литературы</w:t>
      </w:r>
    </w:p>
    <w:p w:rsidR="00366D1E" w:rsidRDefault="00366D1E" w:rsidP="00366D1E">
      <w:pPr>
        <w:pStyle w:val="a4"/>
        <w:tabs>
          <w:tab w:val="left" w:pos="2205"/>
        </w:tabs>
        <w:spacing w:after="0"/>
        <w:ind w:right="-73"/>
        <w:jc w:val="both"/>
      </w:pPr>
      <w:r>
        <w:t>(не менее 5 источников, в том числе сайты интернета)</w:t>
      </w:r>
    </w:p>
    <w:p w:rsidR="00366D1E" w:rsidRDefault="00366D1E" w:rsidP="00366D1E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D1E" w:rsidRDefault="00366D1E" w:rsidP="00366D1E">
      <w:pPr>
        <w:spacing w:line="240" w:lineRule="auto"/>
        <w:ind w:left="-1080" w:firstLine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Образец:</w:t>
      </w:r>
    </w:p>
    <w:p w:rsidR="00366D1E" w:rsidRDefault="00366D1E" w:rsidP="00366D1E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ГБПОУ «Волгоградский колледж Ресторанного сервиса и торговли»</w:t>
      </w:r>
    </w:p>
    <w:p w:rsidR="00366D1E" w:rsidRDefault="00366D1E" w:rsidP="00366D1E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D1E" w:rsidRPr="00DF0836" w:rsidRDefault="00366D1E" w:rsidP="00366D1E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Реферат </w:t>
      </w:r>
    </w:p>
    <w:p w:rsidR="00366D1E" w:rsidRDefault="00366D1E" w:rsidP="00366D1E">
      <w:pPr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теме:________________________________________________________________________</w:t>
      </w:r>
    </w:p>
    <w:p w:rsidR="00366D1E" w:rsidRDefault="00366D1E" w:rsidP="00366D1E">
      <w:pPr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66D1E" w:rsidRPr="00710003" w:rsidRDefault="00366D1E" w:rsidP="00366D1E">
      <w:pPr>
        <w:spacing w:after="0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00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531AC5" w:rsidRDefault="00366D1E" w:rsidP="00366D1E">
      <w:pPr>
        <w:spacing w:after="0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профессиональному модулю ПМ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3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D1E" w:rsidRPr="004D7A49" w:rsidRDefault="00366D1E" w:rsidP="00366D1E">
      <w:pPr>
        <w:spacing w:after="0"/>
        <w:ind w:left="-10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0DF0">
        <w:rPr>
          <w:rFonts w:ascii="Times New Roman" w:hAnsi="Times New Roman"/>
          <w:sz w:val="24"/>
          <w:szCs w:val="24"/>
        </w:rPr>
        <w:t xml:space="preserve">«Организация </w:t>
      </w:r>
      <w:r w:rsidR="00441BF3">
        <w:rPr>
          <w:rFonts w:ascii="Times New Roman" w:hAnsi="Times New Roman"/>
          <w:sz w:val="24"/>
          <w:szCs w:val="24"/>
        </w:rPr>
        <w:t xml:space="preserve"> и технол</w:t>
      </w:r>
      <w:r w:rsidR="00531AC5">
        <w:rPr>
          <w:rFonts w:ascii="Times New Roman" w:hAnsi="Times New Roman"/>
          <w:sz w:val="24"/>
          <w:szCs w:val="24"/>
        </w:rPr>
        <w:t>о</w:t>
      </w:r>
      <w:r w:rsidR="00441BF3">
        <w:rPr>
          <w:rFonts w:ascii="Times New Roman" w:hAnsi="Times New Roman"/>
          <w:sz w:val="24"/>
          <w:szCs w:val="24"/>
        </w:rPr>
        <w:t xml:space="preserve">гия </w:t>
      </w:r>
      <w:r w:rsidR="00531AC5">
        <w:rPr>
          <w:rFonts w:ascii="Times New Roman" w:hAnsi="Times New Roman"/>
          <w:sz w:val="24"/>
          <w:szCs w:val="24"/>
        </w:rPr>
        <w:t>питания кухонь мира</w:t>
      </w:r>
      <w:r w:rsidR="00441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66D1E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6D1E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6D1E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6D1E" w:rsidRPr="00C444A8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Выполнил:</w:t>
      </w:r>
    </w:p>
    <w:p w:rsidR="00366D1E" w:rsidRPr="00C444A8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студент гр.______________________________</w:t>
      </w:r>
    </w:p>
    <w:p w:rsidR="00366D1E" w:rsidRPr="00C444A8" w:rsidRDefault="00366D1E" w:rsidP="00366D1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</w:t>
      </w:r>
    </w:p>
    <w:p w:rsidR="00366D1E" w:rsidRPr="00C444A8" w:rsidRDefault="00366D1E" w:rsidP="00366D1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(Ф.И.О.)</w:t>
      </w:r>
    </w:p>
    <w:p w:rsidR="00366D1E" w:rsidRPr="00C444A8" w:rsidRDefault="00366D1E" w:rsidP="00366D1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Проверил:</w:t>
      </w:r>
    </w:p>
    <w:p w:rsidR="00366D1E" w:rsidRPr="00C444A8" w:rsidRDefault="00366D1E" w:rsidP="00366D1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</w:t>
      </w:r>
    </w:p>
    <w:p w:rsidR="00366D1E" w:rsidRPr="00C444A8" w:rsidRDefault="00366D1E" w:rsidP="00366D1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4A8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_________ (______________________)</w:t>
      </w:r>
      <w:proofErr w:type="gramEnd"/>
    </w:p>
    <w:p w:rsidR="00366D1E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D1E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D1E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6D1E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239A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366D1E">
        <w:rPr>
          <w:rFonts w:ascii="Times New Roman" w:eastAsia="Calibri" w:hAnsi="Times New Roman" w:cs="Times New Roman"/>
          <w:bCs/>
        </w:rPr>
        <w:t>Волгоград 201</w:t>
      </w:r>
      <w:r w:rsidR="001E239A">
        <w:rPr>
          <w:rFonts w:ascii="Times New Roman" w:eastAsia="Calibri" w:hAnsi="Times New Roman" w:cs="Times New Roman"/>
          <w:bCs/>
        </w:rPr>
        <w:t>9</w:t>
      </w:r>
    </w:p>
    <w:p w:rsidR="00366D1E" w:rsidRPr="00366D1E" w:rsidRDefault="00366D1E" w:rsidP="00366D1E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</w:t>
      </w:r>
    </w:p>
    <w:p w:rsidR="00D466F0" w:rsidRDefault="00D466F0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D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B7431" w:rsidRDefault="00CB7431" w:rsidP="00CB743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меню</w:t>
      </w:r>
    </w:p>
    <w:p w:rsidR="00CB7431" w:rsidRDefault="00CB7431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111"/>
        <w:gridCol w:w="2268"/>
        <w:gridCol w:w="1807"/>
      </w:tblGrid>
      <w:tr w:rsidR="00CB7431" w:rsidRPr="00CB7431" w:rsidTr="00640E36">
        <w:tc>
          <w:tcPr>
            <w:tcW w:w="1384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  <w:tc>
          <w:tcPr>
            <w:tcW w:w="4111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268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CB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07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блюд</w:t>
            </w:r>
          </w:p>
        </w:tc>
      </w:tr>
      <w:tr w:rsidR="00CB7431" w:rsidRPr="00CB7431" w:rsidTr="00640E36">
        <w:tc>
          <w:tcPr>
            <w:tcW w:w="1384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CB7431" w:rsidRPr="00CB7431" w:rsidRDefault="00CB7431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65C" w:rsidRPr="00CB7431" w:rsidTr="00640E36">
        <w:tc>
          <w:tcPr>
            <w:tcW w:w="1384" w:type="dxa"/>
          </w:tcPr>
          <w:p w:rsidR="0047765C" w:rsidRPr="00CB7431" w:rsidRDefault="0047765C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7765C" w:rsidRPr="00CB7431" w:rsidRDefault="0047765C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7765C" w:rsidRPr="00CB7431" w:rsidRDefault="0047765C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7765C" w:rsidRPr="00CB7431" w:rsidRDefault="0047765C" w:rsidP="00CB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431" w:rsidRDefault="00CB7431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87A" w:rsidRDefault="0068387A" w:rsidP="0068387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4B318C" w:rsidRDefault="004B318C" w:rsidP="0000014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те</w:t>
      </w: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хнико-технологическ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</w:t>
      </w:r>
      <w:r w:rsidR="0000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1D4B5F" w:rsidRPr="001D4B5F" w:rsidRDefault="001D4B5F" w:rsidP="004B318C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D4B5F" w:rsidRPr="001D4B5F" w:rsidRDefault="001D4B5F" w:rsidP="001D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ПОП_________</w:t>
      </w:r>
    </w:p>
    <w:p w:rsidR="001D4B5F" w:rsidRPr="001D4B5F" w:rsidRDefault="001D4B5F" w:rsidP="001D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______________/_______/</w:t>
      </w:r>
    </w:p>
    <w:p w:rsidR="001D4B5F" w:rsidRPr="001D4B5F" w:rsidRDefault="001D4B5F" w:rsidP="001D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«____»____________201</w:t>
      </w:r>
      <w:r w:rsidR="006838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D4B5F" w:rsidRPr="001D4B5F" w:rsidRDefault="001D4B5F" w:rsidP="001D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5F" w:rsidRPr="001D4B5F" w:rsidRDefault="001D4B5F" w:rsidP="001D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Технико-технологическая карта №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изделия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технико-технологическая карта распространяется на блюдо или</w:t>
      </w: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кулинарную продукцию (указывается название блюда) _________________________________________ ___________________________________________________________________________________________________________________вырабатываемое ООО </w:t>
      </w: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реализуется в предприятии общественного питания (указать тип ПОП) через торговый зал, или магазин кулинарии, или торговую сеть, или в филиалах предприятия (нужное подчеркнуть).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2.Требование к сырью  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 сырье, продукты, полуфабрикаты для приготовления__________________ ___________________________________ __________________________________________ должно соответствовать нормативной документации и удостоверению качества, иметь сопроводительные документы, подтверждающие безопасность и качество.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замена сырья на </w:t>
      </w:r>
      <w:proofErr w:type="gram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отечественного или импортного производства, с разрешения органов </w:t>
      </w:r>
      <w:proofErr w:type="spell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3.Рецептура:__________________________________________________________________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блюда)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Масса сырья в граммах</w:t>
            </w:r>
          </w:p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Брутто</w:t>
            </w: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Масса сырья в граммах</w:t>
            </w:r>
          </w:p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Нетто</w:t>
            </w: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5F" w:rsidRPr="001D4B5F" w:rsidTr="00BD4B3C">
        <w:tc>
          <w:tcPr>
            <w:tcW w:w="3215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  <w:r w:rsidRPr="001D4B5F">
              <w:rPr>
                <w:b/>
                <w:sz w:val="24"/>
                <w:szCs w:val="24"/>
              </w:rPr>
              <w:t>Выход готового блюда</w:t>
            </w: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1D4B5F" w:rsidRPr="001D4B5F" w:rsidRDefault="001D4B5F" w:rsidP="001D4B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5F" w:rsidRPr="001D4B5F" w:rsidRDefault="001D4B5F" w:rsidP="001D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.Технология приготовления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Подготовка сырья к производству блюда _____________________________________</w:t>
      </w:r>
    </w:p>
    <w:p w:rsidR="001D4B5F" w:rsidRPr="001D4B5F" w:rsidRDefault="001D4B5F" w:rsidP="001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B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блюда)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 со Сборником рецептур блюд и кулинарных изделий для предприятий общественного питания (Сборник технологических нормативов) 1996г.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Краткая технология приготовления блюда или изделия _________________________ 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(название блюда)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5.Требование к оформлению, реализации и хранению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5.1.Блюдо_____________________________________________________________________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(название блюда)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_________________________________________________________подается_____________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Температура подачи блюда, не более</w:t>
      </w:r>
      <w:proofErr w:type="gram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_________ºС</w:t>
      </w:r>
      <w:proofErr w:type="gramEnd"/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Хранится блюд___________________________________,  не более _______ ча</w:t>
      </w:r>
      <w:proofErr w:type="gram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суток).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Полуфабрикаты к данному блюду хранят в соответствии с требованиями 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2.3.2.1324-03 при соблюдении условий хранения.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6.Показатели качества и безопасности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6.1.Органолептические показатели качества блюда: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 __________________________________________________________________________________________________________________________________________________________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1D4B5F" w:rsidRPr="001D4B5F" w:rsidRDefault="001D4B5F" w:rsidP="001D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44D69" w:rsidRPr="001D4B5F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6.2.Микробиологические показатели</w:t>
      </w: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должны соответствовать требованиям </w:t>
      </w: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2.3.2.1078-01 п.1.9.15.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44D69" w:rsidRPr="00201099" w:rsidRDefault="00844D69" w:rsidP="008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09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конкретный пункт СанПиН</w:t>
      </w:r>
      <w:proofErr w:type="gramStart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.3.2.1078-01</w:t>
      </w:r>
      <w:r w:rsidRPr="0020109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Пищевая и энергетическая ценность в </w:t>
      </w:r>
      <w:smartTag w:uri="urn:schemas-microsoft-com:office:smarttags" w:element="metricconverter">
        <w:smartTagPr>
          <w:attr w:name="ProductID" w:val="100 г"/>
        </w:smartTagPr>
        <w:r w:rsidRPr="001D4B5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100 г</w:t>
        </w:r>
      </w:smartTag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продукта </w:t>
      </w: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-          г;            Жиры  -           г;              Углеводы –           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ЭЦ.________ккал</w:t>
      </w:r>
      <w:proofErr w:type="spellEnd"/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на выход блюда, изделия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4D69" w:rsidRPr="001D4B5F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D69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-          г;            Жиры  -           г;              Углеводы –           г;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ЭЦ.________ккал</w:t>
      </w:r>
      <w:proofErr w:type="spellEnd"/>
    </w:p>
    <w:p w:rsidR="00844D69" w:rsidRPr="001D4B5F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69" w:rsidRPr="001D4B5F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оформление ТТК:______________________________________________</w:t>
      </w:r>
    </w:p>
    <w:p w:rsidR="00844D69" w:rsidRPr="001D4B5F" w:rsidRDefault="00844D69" w:rsidP="0084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(указывается должность, подпись  полностью фамилия, ИО)</w:t>
      </w:r>
    </w:p>
    <w:p w:rsidR="00844D69" w:rsidRPr="001D4B5F" w:rsidRDefault="00844D69" w:rsidP="0084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ТТК составлена в соответствии с ГОСТ Р53105-2008_______(подпись) ФИО /__________/</w:t>
      </w:r>
    </w:p>
    <w:p w:rsidR="00BD4B3C" w:rsidRDefault="00BD4B3C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B3C" w:rsidRDefault="00BD4B3C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4B4" w:rsidRDefault="007254B4" w:rsidP="007254B4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p w:rsidR="007254B4" w:rsidRPr="00F54821" w:rsidRDefault="007254B4" w:rsidP="007254B4">
      <w:pPr>
        <w:pStyle w:val="20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21">
        <w:rPr>
          <w:rFonts w:ascii="Times New Roman" w:hAnsi="Times New Roman" w:cs="Times New Roman"/>
          <w:b/>
          <w:sz w:val="24"/>
          <w:szCs w:val="24"/>
        </w:rPr>
        <w:t>Расчет пищевой и энергетической ценности блюда</w:t>
      </w:r>
    </w:p>
    <w:p w:rsidR="0068387A" w:rsidRDefault="0068387A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709"/>
        <w:gridCol w:w="850"/>
        <w:gridCol w:w="709"/>
        <w:gridCol w:w="850"/>
        <w:gridCol w:w="709"/>
        <w:gridCol w:w="1382"/>
      </w:tblGrid>
      <w:tr w:rsidR="00BE4D2D" w:rsidRPr="00F54821" w:rsidTr="00BE4D2D">
        <w:trPr>
          <w:trHeight w:val="285"/>
        </w:trPr>
        <w:tc>
          <w:tcPr>
            <w:tcW w:w="2376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Масса нетто, г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BE4D2D" w:rsidRPr="00F54821" w:rsidTr="00BE4D2D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Итого в изделии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Итого в гарнире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Итого в соусе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rPr>
          <w:trHeight w:val="586"/>
        </w:trPr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Всего на выход блюда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Всего в 100г блюда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Потери,%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Сохранность,%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2" w:type="dxa"/>
            <w:vMerge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С учетом потерь при тепловой обработке на выход блюда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2D" w:rsidRPr="00F54821" w:rsidTr="00BE4D2D">
        <w:tc>
          <w:tcPr>
            <w:tcW w:w="2376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21">
              <w:rPr>
                <w:rFonts w:ascii="Times New Roman" w:hAnsi="Times New Roman" w:cs="Times New Roman"/>
                <w:sz w:val="24"/>
                <w:szCs w:val="24"/>
              </w:rPr>
              <w:t>В 100г блюда</w:t>
            </w:r>
          </w:p>
        </w:tc>
        <w:tc>
          <w:tcPr>
            <w:tcW w:w="1134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E4D2D" w:rsidRPr="00F54821" w:rsidRDefault="00BE4D2D" w:rsidP="00BE4D2D">
            <w:pPr>
              <w:pStyle w:val="20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B4" w:rsidRDefault="007254B4" w:rsidP="00BE4D2D">
      <w:pPr>
        <w:pStyle w:val="a4"/>
        <w:tabs>
          <w:tab w:val="left" w:pos="1230"/>
        </w:tabs>
        <w:spacing w:after="0"/>
        <w:ind w:right="-73"/>
        <w:jc w:val="both"/>
      </w:pPr>
    </w:p>
    <w:p w:rsidR="00BE4D2D" w:rsidRPr="00F54821" w:rsidRDefault="00BE4D2D" w:rsidP="00BE4D2D">
      <w:pPr>
        <w:pStyle w:val="a4"/>
        <w:tabs>
          <w:tab w:val="left" w:pos="1230"/>
        </w:tabs>
        <w:spacing w:after="0"/>
        <w:ind w:right="-73"/>
        <w:jc w:val="both"/>
      </w:pPr>
      <w:r w:rsidRPr="00F54821">
        <w:t>Энергетическая ценность блюда определяется по формуле:</w:t>
      </w:r>
    </w:p>
    <w:p w:rsidR="00BE4D2D" w:rsidRPr="00F54821" w:rsidRDefault="00BE4D2D" w:rsidP="00BE4D2D">
      <w:pPr>
        <w:pStyle w:val="a4"/>
        <w:tabs>
          <w:tab w:val="left" w:pos="1230"/>
        </w:tabs>
        <w:spacing w:after="0"/>
        <w:ind w:right="-73"/>
        <w:jc w:val="both"/>
      </w:pPr>
      <w:r w:rsidRPr="00F54821">
        <w:t>Э.Ц.=4(Б+У)+9Ж</w:t>
      </w:r>
    </w:p>
    <w:p w:rsidR="00BE4D2D" w:rsidRPr="00F54821" w:rsidRDefault="00BE4D2D" w:rsidP="00BE4D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4821">
        <w:rPr>
          <w:rFonts w:ascii="Times New Roman" w:hAnsi="Times New Roman" w:cs="Times New Roman"/>
          <w:sz w:val="24"/>
          <w:szCs w:val="24"/>
        </w:rPr>
        <w:t>Данные расчетов переносятся в ТТК и к ней прилагаются.</w:t>
      </w:r>
    </w:p>
    <w:p w:rsidR="008C2343" w:rsidRPr="008C2343" w:rsidRDefault="008C2343" w:rsidP="008C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5F" w:rsidRDefault="00F06919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3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D4B5F" w:rsidRDefault="001D4B5F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32737">
        <w:rPr>
          <w:rFonts w:ascii="Times New Roman" w:hAnsi="Times New Roman" w:cs="Times New Roman"/>
          <w:sz w:val="24"/>
          <w:szCs w:val="24"/>
        </w:rPr>
        <w:t xml:space="preserve"> </w:t>
      </w:r>
      <w:r w:rsidRPr="009448CC">
        <w:rPr>
          <w:rFonts w:ascii="Times New Roman" w:hAnsi="Times New Roman" w:cs="Times New Roman"/>
          <w:b/>
          <w:sz w:val="24"/>
          <w:szCs w:val="24"/>
        </w:rPr>
        <w:t>компьютерн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448CC">
        <w:rPr>
          <w:rFonts w:ascii="Times New Roman" w:hAnsi="Times New Roman" w:cs="Times New Roman"/>
          <w:b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32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085C9B">
        <w:rPr>
          <w:rFonts w:ascii="Times New Roman" w:hAnsi="Times New Roman" w:cs="Times New Roman"/>
          <w:b/>
          <w:sz w:val="24"/>
          <w:szCs w:val="24"/>
        </w:rPr>
        <w:t>1-й слайд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Pr="00611D9F">
        <w:rPr>
          <w:rFonts w:ascii="Times New Roman" w:hAnsi="Times New Roman" w:cs="Times New Roman"/>
          <w:b/>
          <w:sz w:val="24"/>
          <w:szCs w:val="24"/>
        </w:rPr>
        <w:t>темы раздела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 _____________________________________________________________________________________</w:t>
      </w:r>
      <w:r w:rsidRPr="00232737">
        <w:rPr>
          <w:rFonts w:ascii="Times New Roman" w:hAnsi="Times New Roman" w:cs="Times New Roman"/>
          <w:sz w:val="24"/>
          <w:szCs w:val="24"/>
        </w:rPr>
        <w:t>»</w:t>
      </w:r>
    </w:p>
    <w:p w:rsidR="00D93E45" w:rsidRDefault="00D93E45" w:rsidP="00F0422C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155928">
        <w:rPr>
          <w:rFonts w:ascii="Times New Roman" w:hAnsi="Times New Roman" w:cs="Times New Roman"/>
          <w:sz w:val="24"/>
          <w:szCs w:val="24"/>
        </w:rPr>
        <w:t>Формируемая профессиональная компетенция</w:t>
      </w:r>
      <w:r w:rsidR="00822530">
        <w:rPr>
          <w:rFonts w:ascii="Times New Roman" w:hAnsi="Times New Roman" w:cs="Times New Roman"/>
          <w:sz w:val="24"/>
          <w:szCs w:val="24"/>
        </w:rPr>
        <w:t xml:space="preserve"> ПК</w:t>
      </w:r>
      <w:r w:rsidR="00F0422C">
        <w:rPr>
          <w:rFonts w:ascii="Times New Roman" w:hAnsi="Times New Roman" w:cs="Times New Roman"/>
          <w:sz w:val="24"/>
          <w:szCs w:val="24"/>
        </w:rPr>
        <w:t xml:space="preserve"> (ее название, см. Приложение</w:t>
      </w:r>
      <w:r w:rsidR="00611D9F">
        <w:rPr>
          <w:rFonts w:ascii="Times New Roman" w:hAnsi="Times New Roman" w:cs="Times New Roman"/>
          <w:sz w:val="24"/>
          <w:szCs w:val="24"/>
        </w:rPr>
        <w:t xml:space="preserve"> </w:t>
      </w:r>
      <w:r w:rsidR="00F0422C">
        <w:rPr>
          <w:rFonts w:ascii="Times New Roman" w:hAnsi="Times New Roman" w:cs="Times New Roman"/>
          <w:sz w:val="24"/>
          <w:szCs w:val="24"/>
        </w:rPr>
        <w:t>2)</w:t>
      </w:r>
      <w:r w:rsidR="0082253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93E45" w:rsidRDefault="00D93E45" w:rsidP="00D93E45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- знать: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уметь:</w:t>
      </w:r>
    </w:p>
    <w:p w:rsidR="001B149C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иметь практический опыт</w:t>
      </w:r>
      <w:r w:rsidR="00611D9F">
        <w:rPr>
          <w:rFonts w:ascii="Times New Roman" w:hAnsi="Times New Roman" w:cs="Times New Roman"/>
          <w:sz w:val="24"/>
          <w:szCs w:val="24"/>
        </w:rPr>
        <w:t xml:space="preserve"> </w:t>
      </w:r>
      <w:r w:rsidR="001B149C">
        <w:rPr>
          <w:rFonts w:ascii="Times New Roman" w:hAnsi="Times New Roman" w:cs="Times New Roman"/>
          <w:sz w:val="24"/>
          <w:szCs w:val="24"/>
        </w:rPr>
        <w:t>.</w:t>
      </w:r>
    </w:p>
    <w:p w:rsidR="00D93E45" w:rsidRDefault="00611D9F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МУ раздел</w:t>
      </w:r>
      <w:r w:rsidR="001B149C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85C9B">
        <w:rPr>
          <w:rFonts w:ascii="Times New Roman" w:hAnsi="Times New Roman" w:cs="Times New Roman"/>
          <w:b/>
          <w:sz w:val="24"/>
          <w:szCs w:val="24"/>
        </w:rPr>
        <w:t>-й слайд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презентации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5C9B">
        <w:rPr>
          <w:rFonts w:ascii="Times New Roman" w:hAnsi="Times New Roman" w:cs="Times New Roman"/>
          <w:b/>
          <w:sz w:val="24"/>
          <w:szCs w:val="24"/>
        </w:rPr>
        <w:t>-й</w:t>
      </w:r>
      <w:r w:rsidR="001B149C">
        <w:rPr>
          <w:rFonts w:ascii="Times New Roman" w:hAnsi="Times New Roman" w:cs="Times New Roman"/>
          <w:b/>
          <w:sz w:val="24"/>
          <w:szCs w:val="24"/>
        </w:rPr>
        <w:t xml:space="preserve"> и следующие</w:t>
      </w:r>
      <w:r w:rsidRPr="00085C9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B149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</w:t>
      </w:r>
      <w:r w:rsidR="00DD2271">
        <w:rPr>
          <w:rFonts w:ascii="Times New Roman" w:hAnsi="Times New Roman" w:cs="Times New Roman"/>
          <w:sz w:val="24"/>
          <w:szCs w:val="24"/>
        </w:rPr>
        <w:t xml:space="preserve">кратко </w:t>
      </w:r>
      <w:r>
        <w:rPr>
          <w:rFonts w:ascii="Times New Roman" w:hAnsi="Times New Roman" w:cs="Times New Roman"/>
          <w:sz w:val="24"/>
          <w:szCs w:val="24"/>
        </w:rPr>
        <w:t>содержание презентации (по составленному содержанию)</w:t>
      </w:r>
    </w:p>
    <w:p w:rsidR="00D93E45" w:rsidRPr="00DA0964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DA0964">
        <w:rPr>
          <w:rFonts w:ascii="Times New Roman" w:hAnsi="Times New Roman" w:cs="Times New Roman"/>
          <w:sz w:val="24"/>
          <w:szCs w:val="24"/>
        </w:rPr>
        <w:t>И т.д.</w:t>
      </w:r>
      <w:r>
        <w:rPr>
          <w:rFonts w:ascii="Times New Roman" w:hAnsi="Times New Roman" w:cs="Times New Roman"/>
          <w:sz w:val="24"/>
          <w:szCs w:val="24"/>
        </w:rPr>
        <w:t xml:space="preserve"> (не менее 7 -1</w:t>
      </w:r>
      <w:r w:rsidR="009701A0">
        <w:rPr>
          <w:rFonts w:ascii="Times New Roman" w:hAnsi="Times New Roman" w:cs="Times New Roman"/>
          <w:sz w:val="24"/>
          <w:szCs w:val="24"/>
        </w:rPr>
        <w:t>0 с</w:t>
      </w:r>
      <w:r>
        <w:rPr>
          <w:rFonts w:ascii="Times New Roman" w:hAnsi="Times New Roman" w:cs="Times New Roman"/>
          <w:sz w:val="24"/>
          <w:szCs w:val="24"/>
        </w:rPr>
        <w:t>лайдов)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DA0964">
        <w:rPr>
          <w:rFonts w:ascii="Times New Roman" w:hAnsi="Times New Roman" w:cs="Times New Roman"/>
          <w:b/>
          <w:sz w:val="24"/>
          <w:szCs w:val="24"/>
        </w:rPr>
        <w:t>Последний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71BD">
        <w:rPr>
          <w:rFonts w:ascii="Times New Roman" w:hAnsi="Times New Roman" w:cs="Times New Roman"/>
          <w:sz w:val="24"/>
          <w:szCs w:val="24"/>
        </w:rPr>
        <w:t>вывод по формируемой компетенции</w:t>
      </w:r>
    </w:p>
    <w:p w:rsidR="00D93E45" w:rsidRPr="004371BD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- узнал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(а):</w:t>
      </w:r>
    </w:p>
    <w:p w:rsidR="00D93E45" w:rsidRPr="004371BD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371BD">
        <w:rPr>
          <w:rFonts w:ascii="Times New Roman" w:hAnsi="Times New Roman" w:cs="Times New Roman"/>
          <w:sz w:val="24"/>
          <w:szCs w:val="24"/>
        </w:rPr>
        <w:t xml:space="preserve"> - умею:</w:t>
      </w:r>
    </w:p>
    <w:p w:rsidR="00D93E45" w:rsidRDefault="00D93E45" w:rsidP="00D93E45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371BD">
        <w:rPr>
          <w:rFonts w:ascii="Times New Roman" w:hAnsi="Times New Roman" w:cs="Times New Roman"/>
          <w:sz w:val="24"/>
          <w:szCs w:val="24"/>
        </w:rPr>
        <w:t xml:space="preserve"> - приобрел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BD">
        <w:rPr>
          <w:rFonts w:ascii="Times New Roman" w:hAnsi="Times New Roman" w:cs="Times New Roman"/>
          <w:sz w:val="24"/>
          <w:szCs w:val="24"/>
        </w:rPr>
        <w:t>(а) практический опыт</w:t>
      </w:r>
    </w:p>
    <w:p w:rsidR="001415FE" w:rsidRDefault="001415FE" w:rsidP="00483BF8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13" w:rsidRDefault="002F3E13" w:rsidP="00C444A8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E13" w:rsidRDefault="002F3E13" w:rsidP="00C444A8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E13" w:rsidRDefault="002F3E13" w:rsidP="00C444A8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E13" w:rsidRDefault="002F3E13" w:rsidP="00C444A8">
      <w:pPr>
        <w:spacing w:line="240" w:lineRule="auto"/>
        <w:ind w:left="-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F3E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58" w:rsidRDefault="00167D58" w:rsidP="00644D5F">
      <w:pPr>
        <w:spacing w:after="0" w:line="240" w:lineRule="auto"/>
      </w:pPr>
      <w:r>
        <w:separator/>
      </w:r>
    </w:p>
  </w:endnote>
  <w:endnote w:type="continuationSeparator" w:id="0">
    <w:p w:rsidR="00167D58" w:rsidRDefault="00167D58" w:rsidP="0064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58" w:rsidRDefault="00167D5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39A">
      <w:rPr>
        <w:noProof/>
      </w:rPr>
      <w:t>19</w:t>
    </w:r>
    <w:r>
      <w:fldChar w:fldCharType="end"/>
    </w:r>
  </w:p>
  <w:p w:rsidR="00167D58" w:rsidRDefault="00167D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58" w:rsidRDefault="00167D58" w:rsidP="00644D5F">
      <w:pPr>
        <w:spacing w:after="0" w:line="240" w:lineRule="auto"/>
      </w:pPr>
      <w:r>
        <w:separator/>
      </w:r>
    </w:p>
  </w:footnote>
  <w:footnote w:type="continuationSeparator" w:id="0">
    <w:p w:rsidR="00167D58" w:rsidRDefault="00167D58" w:rsidP="0064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2E"/>
    <w:multiLevelType w:val="hybridMultilevel"/>
    <w:tmpl w:val="0DF0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C25"/>
    <w:multiLevelType w:val="multilevel"/>
    <w:tmpl w:val="A54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D70"/>
    <w:multiLevelType w:val="hybridMultilevel"/>
    <w:tmpl w:val="5EFA27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025B06"/>
    <w:multiLevelType w:val="hybridMultilevel"/>
    <w:tmpl w:val="72EAF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C66A13"/>
    <w:multiLevelType w:val="multilevel"/>
    <w:tmpl w:val="667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51760"/>
    <w:multiLevelType w:val="multilevel"/>
    <w:tmpl w:val="C3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50855"/>
    <w:multiLevelType w:val="hybridMultilevel"/>
    <w:tmpl w:val="2F56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555D9"/>
    <w:multiLevelType w:val="hybridMultilevel"/>
    <w:tmpl w:val="4CA6CF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E7535D2"/>
    <w:multiLevelType w:val="hybridMultilevel"/>
    <w:tmpl w:val="68B20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0C119F"/>
    <w:multiLevelType w:val="hybridMultilevel"/>
    <w:tmpl w:val="5CA20D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520E3E"/>
    <w:multiLevelType w:val="hybridMultilevel"/>
    <w:tmpl w:val="A31E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C"/>
    <w:rsid w:val="0000014A"/>
    <w:rsid w:val="000012B0"/>
    <w:rsid w:val="00001DB8"/>
    <w:rsid w:val="0001258B"/>
    <w:rsid w:val="000142FE"/>
    <w:rsid w:val="00016277"/>
    <w:rsid w:val="000163D1"/>
    <w:rsid w:val="00016A94"/>
    <w:rsid w:val="000209E6"/>
    <w:rsid w:val="0002158C"/>
    <w:rsid w:val="00023F0C"/>
    <w:rsid w:val="0002426C"/>
    <w:rsid w:val="00027D2A"/>
    <w:rsid w:val="00031EFE"/>
    <w:rsid w:val="0003258D"/>
    <w:rsid w:val="00035584"/>
    <w:rsid w:val="0003692F"/>
    <w:rsid w:val="00037512"/>
    <w:rsid w:val="00037537"/>
    <w:rsid w:val="0004352A"/>
    <w:rsid w:val="00044232"/>
    <w:rsid w:val="000454A0"/>
    <w:rsid w:val="00046634"/>
    <w:rsid w:val="00051454"/>
    <w:rsid w:val="000535A7"/>
    <w:rsid w:val="0005630F"/>
    <w:rsid w:val="00060274"/>
    <w:rsid w:val="0006232A"/>
    <w:rsid w:val="000651A3"/>
    <w:rsid w:val="00071528"/>
    <w:rsid w:val="0007171E"/>
    <w:rsid w:val="0007789A"/>
    <w:rsid w:val="00081E2A"/>
    <w:rsid w:val="00082B5E"/>
    <w:rsid w:val="00085C9B"/>
    <w:rsid w:val="000871C0"/>
    <w:rsid w:val="00087439"/>
    <w:rsid w:val="000878DD"/>
    <w:rsid w:val="00096D97"/>
    <w:rsid w:val="000972DF"/>
    <w:rsid w:val="000A1E60"/>
    <w:rsid w:val="000A21B2"/>
    <w:rsid w:val="000A2CD4"/>
    <w:rsid w:val="000A2D43"/>
    <w:rsid w:val="000A378A"/>
    <w:rsid w:val="000A45A4"/>
    <w:rsid w:val="000A5333"/>
    <w:rsid w:val="000A5746"/>
    <w:rsid w:val="000A5C42"/>
    <w:rsid w:val="000B0F92"/>
    <w:rsid w:val="000B17DE"/>
    <w:rsid w:val="000B43AA"/>
    <w:rsid w:val="000C0AE7"/>
    <w:rsid w:val="000C75D9"/>
    <w:rsid w:val="000D43A6"/>
    <w:rsid w:val="000D572D"/>
    <w:rsid w:val="000D5A52"/>
    <w:rsid w:val="000D6C58"/>
    <w:rsid w:val="000E5A1D"/>
    <w:rsid w:val="000F071B"/>
    <w:rsid w:val="000F114C"/>
    <w:rsid w:val="000F18BC"/>
    <w:rsid w:val="000F1DDA"/>
    <w:rsid w:val="000F3735"/>
    <w:rsid w:val="000F4095"/>
    <w:rsid w:val="000F4E77"/>
    <w:rsid w:val="000F54F4"/>
    <w:rsid w:val="00101BCB"/>
    <w:rsid w:val="00102794"/>
    <w:rsid w:val="00105891"/>
    <w:rsid w:val="00113ADA"/>
    <w:rsid w:val="00117A20"/>
    <w:rsid w:val="00126518"/>
    <w:rsid w:val="00127E8C"/>
    <w:rsid w:val="001373E1"/>
    <w:rsid w:val="00140559"/>
    <w:rsid w:val="001415FE"/>
    <w:rsid w:val="00141C4B"/>
    <w:rsid w:val="00141F08"/>
    <w:rsid w:val="001429EF"/>
    <w:rsid w:val="001439F9"/>
    <w:rsid w:val="00143EC9"/>
    <w:rsid w:val="00144D61"/>
    <w:rsid w:val="00145759"/>
    <w:rsid w:val="001505F6"/>
    <w:rsid w:val="0015137C"/>
    <w:rsid w:val="001537AE"/>
    <w:rsid w:val="0015481F"/>
    <w:rsid w:val="00155398"/>
    <w:rsid w:val="00155928"/>
    <w:rsid w:val="001576B7"/>
    <w:rsid w:val="00160273"/>
    <w:rsid w:val="001639D3"/>
    <w:rsid w:val="00165C73"/>
    <w:rsid w:val="00167D10"/>
    <w:rsid w:val="00167D58"/>
    <w:rsid w:val="0017112E"/>
    <w:rsid w:val="0017364C"/>
    <w:rsid w:val="00175853"/>
    <w:rsid w:val="0018002F"/>
    <w:rsid w:val="00180127"/>
    <w:rsid w:val="00182D66"/>
    <w:rsid w:val="00194AE9"/>
    <w:rsid w:val="001962B8"/>
    <w:rsid w:val="00197309"/>
    <w:rsid w:val="001A0A07"/>
    <w:rsid w:val="001A3CF6"/>
    <w:rsid w:val="001A7717"/>
    <w:rsid w:val="001A787A"/>
    <w:rsid w:val="001B149C"/>
    <w:rsid w:val="001B24EB"/>
    <w:rsid w:val="001B2CDF"/>
    <w:rsid w:val="001B3069"/>
    <w:rsid w:val="001C11CF"/>
    <w:rsid w:val="001C2CFC"/>
    <w:rsid w:val="001C7FF9"/>
    <w:rsid w:val="001D4B5F"/>
    <w:rsid w:val="001D5959"/>
    <w:rsid w:val="001E239A"/>
    <w:rsid w:val="001E3639"/>
    <w:rsid w:val="001E5281"/>
    <w:rsid w:val="001E62E9"/>
    <w:rsid w:val="001F0538"/>
    <w:rsid w:val="001F2253"/>
    <w:rsid w:val="001F5B92"/>
    <w:rsid w:val="001F7BCE"/>
    <w:rsid w:val="00200B0C"/>
    <w:rsid w:val="00201181"/>
    <w:rsid w:val="00205A05"/>
    <w:rsid w:val="002106DD"/>
    <w:rsid w:val="002113F3"/>
    <w:rsid w:val="00211B0F"/>
    <w:rsid w:val="00213399"/>
    <w:rsid w:val="00214EA2"/>
    <w:rsid w:val="00216AA8"/>
    <w:rsid w:val="00217B50"/>
    <w:rsid w:val="00225D14"/>
    <w:rsid w:val="00226677"/>
    <w:rsid w:val="00230F5A"/>
    <w:rsid w:val="0023212E"/>
    <w:rsid w:val="00232737"/>
    <w:rsid w:val="0023369C"/>
    <w:rsid w:val="002340FA"/>
    <w:rsid w:val="00234487"/>
    <w:rsid w:val="0023529C"/>
    <w:rsid w:val="0023588C"/>
    <w:rsid w:val="002365B3"/>
    <w:rsid w:val="002403A1"/>
    <w:rsid w:val="00240770"/>
    <w:rsid w:val="0024208C"/>
    <w:rsid w:val="0024632B"/>
    <w:rsid w:val="00246765"/>
    <w:rsid w:val="00251255"/>
    <w:rsid w:val="00251C21"/>
    <w:rsid w:val="00251EB0"/>
    <w:rsid w:val="00256542"/>
    <w:rsid w:val="0025727A"/>
    <w:rsid w:val="002642FD"/>
    <w:rsid w:val="00267869"/>
    <w:rsid w:val="0027088B"/>
    <w:rsid w:val="0027281D"/>
    <w:rsid w:val="00273224"/>
    <w:rsid w:val="0027405B"/>
    <w:rsid w:val="00281543"/>
    <w:rsid w:val="00282696"/>
    <w:rsid w:val="0028503E"/>
    <w:rsid w:val="00286BBE"/>
    <w:rsid w:val="002908D8"/>
    <w:rsid w:val="002915E0"/>
    <w:rsid w:val="002965C5"/>
    <w:rsid w:val="0029686C"/>
    <w:rsid w:val="002A50E3"/>
    <w:rsid w:val="002A680E"/>
    <w:rsid w:val="002B4143"/>
    <w:rsid w:val="002B60FF"/>
    <w:rsid w:val="002B6B79"/>
    <w:rsid w:val="002B6F3C"/>
    <w:rsid w:val="002C2566"/>
    <w:rsid w:val="002C4BA8"/>
    <w:rsid w:val="002C5A43"/>
    <w:rsid w:val="002C5B0E"/>
    <w:rsid w:val="002C77BD"/>
    <w:rsid w:val="002D1CF0"/>
    <w:rsid w:val="002D33AD"/>
    <w:rsid w:val="002D41D9"/>
    <w:rsid w:val="002D4935"/>
    <w:rsid w:val="002D5FEA"/>
    <w:rsid w:val="002E27F6"/>
    <w:rsid w:val="002E2BBB"/>
    <w:rsid w:val="002E2CD6"/>
    <w:rsid w:val="002E5347"/>
    <w:rsid w:val="002E7067"/>
    <w:rsid w:val="002E7157"/>
    <w:rsid w:val="002F0549"/>
    <w:rsid w:val="002F2325"/>
    <w:rsid w:val="002F3E13"/>
    <w:rsid w:val="00304461"/>
    <w:rsid w:val="00304542"/>
    <w:rsid w:val="003051CE"/>
    <w:rsid w:val="0030598D"/>
    <w:rsid w:val="0030753A"/>
    <w:rsid w:val="00312DDB"/>
    <w:rsid w:val="003139FE"/>
    <w:rsid w:val="00313FB7"/>
    <w:rsid w:val="003160BC"/>
    <w:rsid w:val="003179C7"/>
    <w:rsid w:val="00317A04"/>
    <w:rsid w:val="00324C5A"/>
    <w:rsid w:val="00325E90"/>
    <w:rsid w:val="00326391"/>
    <w:rsid w:val="00330AD2"/>
    <w:rsid w:val="003325C5"/>
    <w:rsid w:val="00333449"/>
    <w:rsid w:val="00335F89"/>
    <w:rsid w:val="003365E6"/>
    <w:rsid w:val="00343911"/>
    <w:rsid w:val="003463D2"/>
    <w:rsid w:val="003472D0"/>
    <w:rsid w:val="00353E44"/>
    <w:rsid w:val="00354834"/>
    <w:rsid w:val="00355EC6"/>
    <w:rsid w:val="003600F2"/>
    <w:rsid w:val="0036556E"/>
    <w:rsid w:val="00366D1E"/>
    <w:rsid w:val="00370A84"/>
    <w:rsid w:val="003723C4"/>
    <w:rsid w:val="00373292"/>
    <w:rsid w:val="00373EF5"/>
    <w:rsid w:val="00374F0E"/>
    <w:rsid w:val="00381EE0"/>
    <w:rsid w:val="003825CB"/>
    <w:rsid w:val="003831B2"/>
    <w:rsid w:val="00386A17"/>
    <w:rsid w:val="00387C82"/>
    <w:rsid w:val="003922CF"/>
    <w:rsid w:val="0039290B"/>
    <w:rsid w:val="00392C9A"/>
    <w:rsid w:val="0039318E"/>
    <w:rsid w:val="003A37B1"/>
    <w:rsid w:val="003A4C44"/>
    <w:rsid w:val="003A5FE1"/>
    <w:rsid w:val="003B0CB6"/>
    <w:rsid w:val="003B4EA5"/>
    <w:rsid w:val="003B52AA"/>
    <w:rsid w:val="003B7EC5"/>
    <w:rsid w:val="003C2AA7"/>
    <w:rsid w:val="003C791B"/>
    <w:rsid w:val="003D5CCB"/>
    <w:rsid w:val="003D7714"/>
    <w:rsid w:val="003E089E"/>
    <w:rsid w:val="003E13A5"/>
    <w:rsid w:val="003E595E"/>
    <w:rsid w:val="003E76C6"/>
    <w:rsid w:val="003F4784"/>
    <w:rsid w:val="0040369A"/>
    <w:rsid w:val="00404E93"/>
    <w:rsid w:val="00411F74"/>
    <w:rsid w:val="00412275"/>
    <w:rsid w:val="00415CF0"/>
    <w:rsid w:val="00416ABD"/>
    <w:rsid w:val="00417494"/>
    <w:rsid w:val="0041787D"/>
    <w:rsid w:val="004232B9"/>
    <w:rsid w:val="0042372D"/>
    <w:rsid w:val="004251A0"/>
    <w:rsid w:val="00427F50"/>
    <w:rsid w:val="00435C65"/>
    <w:rsid w:val="00436C28"/>
    <w:rsid w:val="004371BD"/>
    <w:rsid w:val="00437DC9"/>
    <w:rsid w:val="00441BF3"/>
    <w:rsid w:val="00443E47"/>
    <w:rsid w:val="00443FD8"/>
    <w:rsid w:val="0044448B"/>
    <w:rsid w:val="00444F35"/>
    <w:rsid w:val="0044577E"/>
    <w:rsid w:val="004472C4"/>
    <w:rsid w:val="00451AC0"/>
    <w:rsid w:val="00454B7B"/>
    <w:rsid w:val="00457719"/>
    <w:rsid w:val="004624F6"/>
    <w:rsid w:val="00462569"/>
    <w:rsid w:val="004635D9"/>
    <w:rsid w:val="00465199"/>
    <w:rsid w:val="00465E2F"/>
    <w:rsid w:val="00466BDE"/>
    <w:rsid w:val="004706F1"/>
    <w:rsid w:val="00472626"/>
    <w:rsid w:val="00472FFA"/>
    <w:rsid w:val="00476EBF"/>
    <w:rsid w:val="0047765C"/>
    <w:rsid w:val="00480281"/>
    <w:rsid w:val="00483BF8"/>
    <w:rsid w:val="0049004B"/>
    <w:rsid w:val="00492042"/>
    <w:rsid w:val="004956D5"/>
    <w:rsid w:val="00496F78"/>
    <w:rsid w:val="004A0BD6"/>
    <w:rsid w:val="004A1A1A"/>
    <w:rsid w:val="004A2536"/>
    <w:rsid w:val="004B1F62"/>
    <w:rsid w:val="004B318C"/>
    <w:rsid w:val="004B3606"/>
    <w:rsid w:val="004C2443"/>
    <w:rsid w:val="004C3959"/>
    <w:rsid w:val="004C4997"/>
    <w:rsid w:val="004C68F1"/>
    <w:rsid w:val="004C7B06"/>
    <w:rsid w:val="004D2815"/>
    <w:rsid w:val="004D3D2F"/>
    <w:rsid w:val="004D50AA"/>
    <w:rsid w:val="004D5142"/>
    <w:rsid w:val="004D5813"/>
    <w:rsid w:val="004D62D5"/>
    <w:rsid w:val="004D7A49"/>
    <w:rsid w:val="004E1EAB"/>
    <w:rsid w:val="004E3F54"/>
    <w:rsid w:val="004E6796"/>
    <w:rsid w:val="004F07DA"/>
    <w:rsid w:val="004F0C69"/>
    <w:rsid w:val="004F0F6A"/>
    <w:rsid w:val="004F5CF0"/>
    <w:rsid w:val="004F763D"/>
    <w:rsid w:val="0050127C"/>
    <w:rsid w:val="00502125"/>
    <w:rsid w:val="00505365"/>
    <w:rsid w:val="00513245"/>
    <w:rsid w:val="00513B72"/>
    <w:rsid w:val="00516FA4"/>
    <w:rsid w:val="00520397"/>
    <w:rsid w:val="00522B73"/>
    <w:rsid w:val="00523420"/>
    <w:rsid w:val="005267C0"/>
    <w:rsid w:val="00531AC5"/>
    <w:rsid w:val="00536BEC"/>
    <w:rsid w:val="00541116"/>
    <w:rsid w:val="00544FC9"/>
    <w:rsid w:val="00546DA8"/>
    <w:rsid w:val="00552527"/>
    <w:rsid w:val="00553319"/>
    <w:rsid w:val="00563BC1"/>
    <w:rsid w:val="00570002"/>
    <w:rsid w:val="0057547B"/>
    <w:rsid w:val="005779E6"/>
    <w:rsid w:val="00580B23"/>
    <w:rsid w:val="00582ACA"/>
    <w:rsid w:val="005849D6"/>
    <w:rsid w:val="005868F7"/>
    <w:rsid w:val="00587CF2"/>
    <w:rsid w:val="00590355"/>
    <w:rsid w:val="00590D43"/>
    <w:rsid w:val="00591667"/>
    <w:rsid w:val="00593EAA"/>
    <w:rsid w:val="005A4BBD"/>
    <w:rsid w:val="005A6446"/>
    <w:rsid w:val="005B1AF8"/>
    <w:rsid w:val="005B5855"/>
    <w:rsid w:val="005B5C66"/>
    <w:rsid w:val="005B677C"/>
    <w:rsid w:val="005C2376"/>
    <w:rsid w:val="005C2BD2"/>
    <w:rsid w:val="005C6F82"/>
    <w:rsid w:val="005C7717"/>
    <w:rsid w:val="005D4A8C"/>
    <w:rsid w:val="005D6053"/>
    <w:rsid w:val="005D73F1"/>
    <w:rsid w:val="005E096C"/>
    <w:rsid w:val="005E46F0"/>
    <w:rsid w:val="005E629B"/>
    <w:rsid w:val="005E7037"/>
    <w:rsid w:val="00602F57"/>
    <w:rsid w:val="00603D88"/>
    <w:rsid w:val="006079A7"/>
    <w:rsid w:val="00611832"/>
    <w:rsid w:val="00611D9F"/>
    <w:rsid w:val="0061276D"/>
    <w:rsid w:val="00612F4A"/>
    <w:rsid w:val="00614681"/>
    <w:rsid w:val="0061622D"/>
    <w:rsid w:val="006215DA"/>
    <w:rsid w:val="00621659"/>
    <w:rsid w:val="00621DC2"/>
    <w:rsid w:val="006360CB"/>
    <w:rsid w:val="00640E36"/>
    <w:rsid w:val="006415DD"/>
    <w:rsid w:val="0064181D"/>
    <w:rsid w:val="006421C5"/>
    <w:rsid w:val="00642B05"/>
    <w:rsid w:val="00644D5F"/>
    <w:rsid w:val="00647004"/>
    <w:rsid w:val="00652745"/>
    <w:rsid w:val="00652DDC"/>
    <w:rsid w:val="00653123"/>
    <w:rsid w:val="00653BC5"/>
    <w:rsid w:val="0065479F"/>
    <w:rsid w:val="006554FD"/>
    <w:rsid w:val="0065748E"/>
    <w:rsid w:val="00657846"/>
    <w:rsid w:val="006610C7"/>
    <w:rsid w:val="0066763E"/>
    <w:rsid w:val="006712F9"/>
    <w:rsid w:val="00672689"/>
    <w:rsid w:val="00674009"/>
    <w:rsid w:val="006743EE"/>
    <w:rsid w:val="00682212"/>
    <w:rsid w:val="00682499"/>
    <w:rsid w:val="0068387A"/>
    <w:rsid w:val="00687635"/>
    <w:rsid w:val="00690D75"/>
    <w:rsid w:val="006A0A96"/>
    <w:rsid w:val="006A6D90"/>
    <w:rsid w:val="006B0A58"/>
    <w:rsid w:val="006B20E2"/>
    <w:rsid w:val="006B3E32"/>
    <w:rsid w:val="006B4B43"/>
    <w:rsid w:val="006B4C23"/>
    <w:rsid w:val="006B5164"/>
    <w:rsid w:val="006B5384"/>
    <w:rsid w:val="006B670A"/>
    <w:rsid w:val="006C122D"/>
    <w:rsid w:val="006C1C55"/>
    <w:rsid w:val="006C2C08"/>
    <w:rsid w:val="006C3B9F"/>
    <w:rsid w:val="006C3E74"/>
    <w:rsid w:val="006C628C"/>
    <w:rsid w:val="006C6CCB"/>
    <w:rsid w:val="006D1827"/>
    <w:rsid w:val="006D27B4"/>
    <w:rsid w:val="006D518F"/>
    <w:rsid w:val="006D5F7E"/>
    <w:rsid w:val="006D701D"/>
    <w:rsid w:val="006E02F9"/>
    <w:rsid w:val="006E1E30"/>
    <w:rsid w:val="006E3736"/>
    <w:rsid w:val="006E42FB"/>
    <w:rsid w:val="006E7F30"/>
    <w:rsid w:val="006F23A6"/>
    <w:rsid w:val="006F2C61"/>
    <w:rsid w:val="006F66D4"/>
    <w:rsid w:val="0070222A"/>
    <w:rsid w:val="00703BAF"/>
    <w:rsid w:val="00710003"/>
    <w:rsid w:val="00714C45"/>
    <w:rsid w:val="007152FB"/>
    <w:rsid w:val="00716C9E"/>
    <w:rsid w:val="00720118"/>
    <w:rsid w:val="007211B9"/>
    <w:rsid w:val="007221D5"/>
    <w:rsid w:val="007222E8"/>
    <w:rsid w:val="0072528C"/>
    <w:rsid w:val="007254B4"/>
    <w:rsid w:val="00725D75"/>
    <w:rsid w:val="00727974"/>
    <w:rsid w:val="00732E4E"/>
    <w:rsid w:val="0073406D"/>
    <w:rsid w:val="00734B4B"/>
    <w:rsid w:val="007360BA"/>
    <w:rsid w:val="007416BB"/>
    <w:rsid w:val="00745E5F"/>
    <w:rsid w:val="00754E30"/>
    <w:rsid w:val="00764169"/>
    <w:rsid w:val="007662DA"/>
    <w:rsid w:val="00766A13"/>
    <w:rsid w:val="007723E1"/>
    <w:rsid w:val="00773989"/>
    <w:rsid w:val="00774975"/>
    <w:rsid w:val="00775C09"/>
    <w:rsid w:val="0077649B"/>
    <w:rsid w:val="00776EF4"/>
    <w:rsid w:val="0078154C"/>
    <w:rsid w:val="00782A1C"/>
    <w:rsid w:val="007872EB"/>
    <w:rsid w:val="00791809"/>
    <w:rsid w:val="00791A65"/>
    <w:rsid w:val="007927F5"/>
    <w:rsid w:val="00796E13"/>
    <w:rsid w:val="007A06DE"/>
    <w:rsid w:val="007A1C28"/>
    <w:rsid w:val="007A55A5"/>
    <w:rsid w:val="007A73B6"/>
    <w:rsid w:val="007B4CF1"/>
    <w:rsid w:val="007B5EEF"/>
    <w:rsid w:val="007B621B"/>
    <w:rsid w:val="007B74B0"/>
    <w:rsid w:val="007C3075"/>
    <w:rsid w:val="007C3634"/>
    <w:rsid w:val="007C54F3"/>
    <w:rsid w:val="007C7AC6"/>
    <w:rsid w:val="007D06AD"/>
    <w:rsid w:val="007D43BE"/>
    <w:rsid w:val="007E16FB"/>
    <w:rsid w:val="007E2451"/>
    <w:rsid w:val="007E4453"/>
    <w:rsid w:val="007E6703"/>
    <w:rsid w:val="007E7E9F"/>
    <w:rsid w:val="007F1DF0"/>
    <w:rsid w:val="007F378D"/>
    <w:rsid w:val="007F5CDA"/>
    <w:rsid w:val="007F70EA"/>
    <w:rsid w:val="008015B0"/>
    <w:rsid w:val="00804707"/>
    <w:rsid w:val="00804E37"/>
    <w:rsid w:val="00811E72"/>
    <w:rsid w:val="00816001"/>
    <w:rsid w:val="00816573"/>
    <w:rsid w:val="00822530"/>
    <w:rsid w:val="008225EB"/>
    <w:rsid w:val="00823448"/>
    <w:rsid w:val="00827FE3"/>
    <w:rsid w:val="0083118B"/>
    <w:rsid w:val="008311FF"/>
    <w:rsid w:val="008348CB"/>
    <w:rsid w:val="00837951"/>
    <w:rsid w:val="00837B50"/>
    <w:rsid w:val="00840E88"/>
    <w:rsid w:val="008419C4"/>
    <w:rsid w:val="00844869"/>
    <w:rsid w:val="00844D69"/>
    <w:rsid w:val="00846677"/>
    <w:rsid w:val="00851878"/>
    <w:rsid w:val="00852621"/>
    <w:rsid w:val="00854C40"/>
    <w:rsid w:val="00856A51"/>
    <w:rsid w:val="00862D1E"/>
    <w:rsid w:val="00865D5E"/>
    <w:rsid w:val="0086614A"/>
    <w:rsid w:val="00866AF5"/>
    <w:rsid w:val="00870294"/>
    <w:rsid w:val="008721A9"/>
    <w:rsid w:val="0087251D"/>
    <w:rsid w:val="00872762"/>
    <w:rsid w:val="00882585"/>
    <w:rsid w:val="00885229"/>
    <w:rsid w:val="00885BBF"/>
    <w:rsid w:val="00887098"/>
    <w:rsid w:val="008908FF"/>
    <w:rsid w:val="00890B1A"/>
    <w:rsid w:val="008A0631"/>
    <w:rsid w:val="008A0D01"/>
    <w:rsid w:val="008A4D1A"/>
    <w:rsid w:val="008A564E"/>
    <w:rsid w:val="008A72D0"/>
    <w:rsid w:val="008B047F"/>
    <w:rsid w:val="008B0BFB"/>
    <w:rsid w:val="008B1E20"/>
    <w:rsid w:val="008B229D"/>
    <w:rsid w:val="008B7E6B"/>
    <w:rsid w:val="008C2343"/>
    <w:rsid w:val="008C42D8"/>
    <w:rsid w:val="008C66F3"/>
    <w:rsid w:val="008C6DD5"/>
    <w:rsid w:val="008D30C8"/>
    <w:rsid w:val="008D34DF"/>
    <w:rsid w:val="008D5038"/>
    <w:rsid w:val="008D7A27"/>
    <w:rsid w:val="008E1F9D"/>
    <w:rsid w:val="008E23D2"/>
    <w:rsid w:val="008E3DCA"/>
    <w:rsid w:val="008E44B4"/>
    <w:rsid w:val="008E75E7"/>
    <w:rsid w:val="008F2910"/>
    <w:rsid w:val="008F3DEF"/>
    <w:rsid w:val="008F5D53"/>
    <w:rsid w:val="009000BB"/>
    <w:rsid w:val="00904BD6"/>
    <w:rsid w:val="009050EB"/>
    <w:rsid w:val="0090559B"/>
    <w:rsid w:val="00905CF2"/>
    <w:rsid w:val="009066ED"/>
    <w:rsid w:val="00910DE4"/>
    <w:rsid w:val="00911EF0"/>
    <w:rsid w:val="00913CFA"/>
    <w:rsid w:val="0091501A"/>
    <w:rsid w:val="009155A8"/>
    <w:rsid w:val="009213EC"/>
    <w:rsid w:val="00922E25"/>
    <w:rsid w:val="00931A6D"/>
    <w:rsid w:val="00937CE2"/>
    <w:rsid w:val="00940DC1"/>
    <w:rsid w:val="00944428"/>
    <w:rsid w:val="00944877"/>
    <w:rsid w:val="009448CC"/>
    <w:rsid w:val="0094792D"/>
    <w:rsid w:val="0095201C"/>
    <w:rsid w:val="009548EC"/>
    <w:rsid w:val="009630BB"/>
    <w:rsid w:val="00963369"/>
    <w:rsid w:val="00963841"/>
    <w:rsid w:val="009674DB"/>
    <w:rsid w:val="009701A0"/>
    <w:rsid w:val="009718F6"/>
    <w:rsid w:val="00971CA4"/>
    <w:rsid w:val="0098456E"/>
    <w:rsid w:val="00990BB2"/>
    <w:rsid w:val="00990DA4"/>
    <w:rsid w:val="009A06EB"/>
    <w:rsid w:val="009A2184"/>
    <w:rsid w:val="009A27E4"/>
    <w:rsid w:val="009A7AEA"/>
    <w:rsid w:val="009B5444"/>
    <w:rsid w:val="009B623D"/>
    <w:rsid w:val="009B6933"/>
    <w:rsid w:val="009B6FE2"/>
    <w:rsid w:val="009B7A66"/>
    <w:rsid w:val="009B7BFC"/>
    <w:rsid w:val="009B7D96"/>
    <w:rsid w:val="009C0564"/>
    <w:rsid w:val="009C1EDA"/>
    <w:rsid w:val="009C2483"/>
    <w:rsid w:val="009C6605"/>
    <w:rsid w:val="009C7171"/>
    <w:rsid w:val="009C733A"/>
    <w:rsid w:val="009C7D43"/>
    <w:rsid w:val="009D5BB7"/>
    <w:rsid w:val="009D7029"/>
    <w:rsid w:val="009E47DA"/>
    <w:rsid w:val="009E493C"/>
    <w:rsid w:val="009E4FE8"/>
    <w:rsid w:val="009E77DD"/>
    <w:rsid w:val="00A01B1F"/>
    <w:rsid w:val="00A050B7"/>
    <w:rsid w:val="00A054EC"/>
    <w:rsid w:val="00A05C7C"/>
    <w:rsid w:val="00A0795F"/>
    <w:rsid w:val="00A11758"/>
    <w:rsid w:val="00A136D7"/>
    <w:rsid w:val="00A13D59"/>
    <w:rsid w:val="00A1476A"/>
    <w:rsid w:val="00A1559E"/>
    <w:rsid w:val="00A2000E"/>
    <w:rsid w:val="00A2058D"/>
    <w:rsid w:val="00A20BFF"/>
    <w:rsid w:val="00A20DC5"/>
    <w:rsid w:val="00A211E5"/>
    <w:rsid w:val="00A229F6"/>
    <w:rsid w:val="00A2465C"/>
    <w:rsid w:val="00A25352"/>
    <w:rsid w:val="00A25534"/>
    <w:rsid w:val="00A34D88"/>
    <w:rsid w:val="00A34E4E"/>
    <w:rsid w:val="00A40103"/>
    <w:rsid w:val="00A42770"/>
    <w:rsid w:val="00A43D0D"/>
    <w:rsid w:val="00A504C3"/>
    <w:rsid w:val="00A54C4C"/>
    <w:rsid w:val="00A644D2"/>
    <w:rsid w:val="00A66467"/>
    <w:rsid w:val="00A72023"/>
    <w:rsid w:val="00A814F1"/>
    <w:rsid w:val="00A81F1B"/>
    <w:rsid w:val="00A825B4"/>
    <w:rsid w:val="00A83857"/>
    <w:rsid w:val="00A86CBE"/>
    <w:rsid w:val="00A90A08"/>
    <w:rsid w:val="00A9118A"/>
    <w:rsid w:val="00A92161"/>
    <w:rsid w:val="00A92303"/>
    <w:rsid w:val="00A926C6"/>
    <w:rsid w:val="00A92FFF"/>
    <w:rsid w:val="00A961FE"/>
    <w:rsid w:val="00A977E2"/>
    <w:rsid w:val="00A97F89"/>
    <w:rsid w:val="00AA2CC2"/>
    <w:rsid w:val="00AA323C"/>
    <w:rsid w:val="00AA3B39"/>
    <w:rsid w:val="00AA4475"/>
    <w:rsid w:val="00AA7C95"/>
    <w:rsid w:val="00AB0B2D"/>
    <w:rsid w:val="00AB21F7"/>
    <w:rsid w:val="00AB3A11"/>
    <w:rsid w:val="00AB476F"/>
    <w:rsid w:val="00AB7990"/>
    <w:rsid w:val="00AC26BB"/>
    <w:rsid w:val="00AC2FEE"/>
    <w:rsid w:val="00AC521A"/>
    <w:rsid w:val="00AD4736"/>
    <w:rsid w:val="00AD6C85"/>
    <w:rsid w:val="00AE0E72"/>
    <w:rsid w:val="00AE1011"/>
    <w:rsid w:val="00AE18B0"/>
    <w:rsid w:val="00AE463C"/>
    <w:rsid w:val="00AE4D60"/>
    <w:rsid w:val="00AE59A7"/>
    <w:rsid w:val="00AE5E58"/>
    <w:rsid w:val="00AF05FE"/>
    <w:rsid w:val="00AF3D75"/>
    <w:rsid w:val="00AF68EB"/>
    <w:rsid w:val="00B01EB8"/>
    <w:rsid w:val="00B060DB"/>
    <w:rsid w:val="00B12336"/>
    <w:rsid w:val="00B12E2F"/>
    <w:rsid w:val="00B1315E"/>
    <w:rsid w:val="00B13F8D"/>
    <w:rsid w:val="00B15BEB"/>
    <w:rsid w:val="00B15E44"/>
    <w:rsid w:val="00B17DD5"/>
    <w:rsid w:val="00B25046"/>
    <w:rsid w:val="00B25314"/>
    <w:rsid w:val="00B25E64"/>
    <w:rsid w:val="00B3026E"/>
    <w:rsid w:val="00B304B9"/>
    <w:rsid w:val="00B30EFF"/>
    <w:rsid w:val="00B3397C"/>
    <w:rsid w:val="00B343C7"/>
    <w:rsid w:val="00B37258"/>
    <w:rsid w:val="00B4589D"/>
    <w:rsid w:val="00B46697"/>
    <w:rsid w:val="00B50995"/>
    <w:rsid w:val="00B5435D"/>
    <w:rsid w:val="00B55E1E"/>
    <w:rsid w:val="00B5765B"/>
    <w:rsid w:val="00B57C2E"/>
    <w:rsid w:val="00B607C0"/>
    <w:rsid w:val="00B7334D"/>
    <w:rsid w:val="00B737C3"/>
    <w:rsid w:val="00B77E72"/>
    <w:rsid w:val="00B84070"/>
    <w:rsid w:val="00B849CA"/>
    <w:rsid w:val="00B85853"/>
    <w:rsid w:val="00B87D2F"/>
    <w:rsid w:val="00B91217"/>
    <w:rsid w:val="00BA0FF3"/>
    <w:rsid w:val="00BA54F1"/>
    <w:rsid w:val="00BB30F1"/>
    <w:rsid w:val="00BB39D0"/>
    <w:rsid w:val="00BC5268"/>
    <w:rsid w:val="00BD4B3C"/>
    <w:rsid w:val="00BD5898"/>
    <w:rsid w:val="00BD7100"/>
    <w:rsid w:val="00BE1A30"/>
    <w:rsid w:val="00BE272F"/>
    <w:rsid w:val="00BE4129"/>
    <w:rsid w:val="00BE4C3D"/>
    <w:rsid w:val="00BE4D2D"/>
    <w:rsid w:val="00BF1CAD"/>
    <w:rsid w:val="00BF3F91"/>
    <w:rsid w:val="00BF42E0"/>
    <w:rsid w:val="00C01D42"/>
    <w:rsid w:val="00C03C3D"/>
    <w:rsid w:val="00C061DB"/>
    <w:rsid w:val="00C06A09"/>
    <w:rsid w:val="00C07AAF"/>
    <w:rsid w:val="00C11BCF"/>
    <w:rsid w:val="00C223D2"/>
    <w:rsid w:val="00C22E6F"/>
    <w:rsid w:val="00C237FB"/>
    <w:rsid w:val="00C245D0"/>
    <w:rsid w:val="00C26711"/>
    <w:rsid w:val="00C360F1"/>
    <w:rsid w:val="00C37C48"/>
    <w:rsid w:val="00C37DEB"/>
    <w:rsid w:val="00C405B8"/>
    <w:rsid w:val="00C4085B"/>
    <w:rsid w:val="00C424B0"/>
    <w:rsid w:val="00C444A8"/>
    <w:rsid w:val="00C459E4"/>
    <w:rsid w:val="00C46863"/>
    <w:rsid w:val="00C4747C"/>
    <w:rsid w:val="00C579AD"/>
    <w:rsid w:val="00C61512"/>
    <w:rsid w:val="00C62E57"/>
    <w:rsid w:val="00C66EA0"/>
    <w:rsid w:val="00C772F8"/>
    <w:rsid w:val="00C77ABB"/>
    <w:rsid w:val="00C8223F"/>
    <w:rsid w:val="00C837C6"/>
    <w:rsid w:val="00C8504B"/>
    <w:rsid w:val="00C85550"/>
    <w:rsid w:val="00C863A3"/>
    <w:rsid w:val="00C94DB9"/>
    <w:rsid w:val="00C94F22"/>
    <w:rsid w:val="00C957F9"/>
    <w:rsid w:val="00C9749D"/>
    <w:rsid w:val="00C974CC"/>
    <w:rsid w:val="00C9751C"/>
    <w:rsid w:val="00CA1740"/>
    <w:rsid w:val="00CA2718"/>
    <w:rsid w:val="00CA2815"/>
    <w:rsid w:val="00CA3AD2"/>
    <w:rsid w:val="00CA4ACA"/>
    <w:rsid w:val="00CA4EDA"/>
    <w:rsid w:val="00CA5635"/>
    <w:rsid w:val="00CA63EF"/>
    <w:rsid w:val="00CA7A58"/>
    <w:rsid w:val="00CB54AE"/>
    <w:rsid w:val="00CB67C7"/>
    <w:rsid w:val="00CB7431"/>
    <w:rsid w:val="00CB7697"/>
    <w:rsid w:val="00CB7B6B"/>
    <w:rsid w:val="00CC3F13"/>
    <w:rsid w:val="00CC7806"/>
    <w:rsid w:val="00CD43D3"/>
    <w:rsid w:val="00CE0B50"/>
    <w:rsid w:val="00CE2EF4"/>
    <w:rsid w:val="00CE33B8"/>
    <w:rsid w:val="00CE367D"/>
    <w:rsid w:val="00CE539E"/>
    <w:rsid w:val="00CE573B"/>
    <w:rsid w:val="00CE5EF2"/>
    <w:rsid w:val="00CF104C"/>
    <w:rsid w:val="00CF1FCF"/>
    <w:rsid w:val="00D011DA"/>
    <w:rsid w:val="00D01E07"/>
    <w:rsid w:val="00D02D36"/>
    <w:rsid w:val="00D02F74"/>
    <w:rsid w:val="00D05C87"/>
    <w:rsid w:val="00D10CBA"/>
    <w:rsid w:val="00D12D44"/>
    <w:rsid w:val="00D135BF"/>
    <w:rsid w:val="00D13D7C"/>
    <w:rsid w:val="00D14F9C"/>
    <w:rsid w:val="00D16B7B"/>
    <w:rsid w:val="00D21354"/>
    <w:rsid w:val="00D2156B"/>
    <w:rsid w:val="00D218E6"/>
    <w:rsid w:val="00D21946"/>
    <w:rsid w:val="00D21BB5"/>
    <w:rsid w:val="00D22479"/>
    <w:rsid w:val="00D25557"/>
    <w:rsid w:val="00D25A68"/>
    <w:rsid w:val="00D304B4"/>
    <w:rsid w:val="00D3688F"/>
    <w:rsid w:val="00D36FC3"/>
    <w:rsid w:val="00D37EDC"/>
    <w:rsid w:val="00D41E2D"/>
    <w:rsid w:val="00D46355"/>
    <w:rsid w:val="00D466F0"/>
    <w:rsid w:val="00D52E85"/>
    <w:rsid w:val="00D5699D"/>
    <w:rsid w:val="00D61F79"/>
    <w:rsid w:val="00D621B6"/>
    <w:rsid w:val="00D63625"/>
    <w:rsid w:val="00D6528E"/>
    <w:rsid w:val="00D65E8D"/>
    <w:rsid w:val="00D668B5"/>
    <w:rsid w:val="00D73162"/>
    <w:rsid w:val="00D74637"/>
    <w:rsid w:val="00D7599E"/>
    <w:rsid w:val="00D9392A"/>
    <w:rsid w:val="00D93E45"/>
    <w:rsid w:val="00D958FB"/>
    <w:rsid w:val="00D96433"/>
    <w:rsid w:val="00D97261"/>
    <w:rsid w:val="00DA0964"/>
    <w:rsid w:val="00DA144D"/>
    <w:rsid w:val="00DA43E2"/>
    <w:rsid w:val="00DB037C"/>
    <w:rsid w:val="00DB32DE"/>
    <w:rsid w:val="00DB4E04"/>
    <w:rsid w:val="00DB5160"/>
    <w:rsid w:val="00DB533D"/>
    <w:rsid w:val="00DB5F9E"/>
    <w:rsid w:val="00DB6F56"/>
    <w:rsid w:val="00DC643C"/>
    <w:rsid w:val="00DC6F17"/>
    <w:rsid w:val="00DD0986"/>
    <w:rsid w:val="00DD2271"/>
    <w:rsid w:val="00DD3520"/>
    <w:rsid w:val="00DD3CE2"/>
    <w:rsid w:val="00DD3DD3"/>
    <w:rsid w:val="00DD55F8"/>
    <w:rsid w:val="00DE08B6"/>
    <w:rsid w:val="00DE1127"/>
    <w:rsid w:val="00DE2757"/>
    <w:rsid w:val="00DE4F4C"/>
    <w:rsid w:val="00DE5CB5"/>
    <w:rsid w:val="00DF0812"/>
    <w:rsid w:val="00DF0836"/>
    <w:rsid w:val="00DF1098"/>
    <w:rsid w:val="00DF1A68"/>
    <w:rsid w:val="00DF262E"/>
    <w:rsid w:val="00DF2EAE"/>
    <w:rsid w:val="00DF66E5"/>
    <w:rsid w:val="00DF7F81"/>
    <w:rsid w:val="00E03049"/>
    <w:rsid w:val="00E0349E"/>
    <w:rsid w:val="00E044C5"/>
    <w:rsid w:val="00E0590D"/>
    <w:rsid w:val="00E05D1D"/>
    <w:rsid w:val="00E06945"/>
    <w:rsid w:val="00E10ECD"/>
    <w:rsid w:val="00E13873"/>
    <w:rsid w:val="00E13C31"/>
    <w:rsid w:val="00E16166"/>
    <w:rsid w:val="00E21F62"/>
    <w:rsid w:val="00E22AB0"/>
    <w:rsid w:val="00E244AF"/>
    <w:rsid w:val="00E256D9"/>
    <w:rsid w:val="00E25725"/>
    <w:rsid w:val="00E2617B"/>
    <w:rsid w:val="00E26844"/>
    <w:rsid w:val="00E33371"/>
    <w:rsid w:val="00E33679"/>
    <w:rsid w:val="00E34068"/>
    <w:rsid w:val="00E357E8"/>
    <w:rsid w:val="00E40B3E"/>
    <w:rsid w:val="00E45D84"/>
    <w:rsid w:val="00E45F56"/>
    <w:rsid w:val="00E45FAB"/>
    <w:rsid w:val="00E46628"/>
    <w:rsid w:val="00E46DA9"/>
    <w:rsid w:val="00E4705E"/>
    <w:rsid w:val="00E50658"/>
    <w:rsid w:val="00E50890"/>
    <w:rsid w:val="00E51808"/>
    <w:rsid w:val="00E53768"/>
    <w:rsid w:val="00E554DC"/>
    <w:rsid w:val="00E55A08"/>
    <w:rsid w:val="00E60611"/>
    <w:rsid w:val="00E61135"/>
    <w:rsid w:val="00E622C3"/>
    <w:rsid w:val="00E64812"/>
    <w:rsid w:val="00E66E44"/>
    <w:rsid w:val="00E7015E"/>
    <w:rsid w:val="00E71DC9"/>
    <w:rsid w:val="00E77988"/>
    <w:rsid w:val="00E8151C"/>
    <w:rsid w:val="00E856F8"/>
    <w:rsid w:val="00E87209"/>
    <w:rsid w:val="00E926E9"/>
    <w:rsid w:val="00E93EC1"/>
    <w:rsid w:val="00E974EB"/>
    <w:rsid w:val="00EA31C7"/>
    <w:rsid w:val="00EA3C4A"/>
    <w:rsid w:val="00EA6EEB"/>
    <w:rsid w:val="00EA7024"/>
    <w:rsid w:val="00EB01A2"/>
    <w:rsid w:val="00EB04DB"/>
    <w:rsid w:val="00EB05A5"/>
    <w:rsid w:val="00EB0766"/>
    <w:rsid w:val="00EB1341"/>
    <w:rsid w:val="00EB3904"/>
    <w:rsid w:val="00EB4201"/>
    <w:rsid w:val="00EB480D"/>
    <w:rsid w:val="00EB7B9C"/>
    <w:rsid w:val="00EC10E7"/>
    <w:rsid w:val="00EC17C4"/>
    <w:rsid w:val="00EC18A5"/>
    <w:rsid w:val="00EC222B"/>
    <w:rsid w:val="00EC27E3"/>
    <w:rsid w:val="00EC3F44"/>
    <w:rsid w:val="00EC509B"/>
    <w:rsid w:val="00EC553C"/>
    <w:rsid w:val="00EC796D"/>
    <w:rsid w:val="00ED02F1"/>
    <w:rsid w:val="00ED455C"/>
    <w:rsid w:val="00ED7D19"/>
    <w:rsid w:val="00ED7E26"/>
    <w:rsid w:val="00EE08BA"/>
    <w:rsid w:val="00EE59EC"/>
    <w:rsid w:val="00EF1A5B"/>
    <w:rsid w:val="00EF1F0B"/>
    <w:rsid w:val="00EF3435"/>
    <w:rsid w:val="00EF3517"/>
    <w:rsid w:val="00EF49AE"/>
    <w:rsid w:val="00F00484"/>
    <w:rsid w:val="00F01547"/>
    <w:rsid w:val="00F0422C"/>
    <w:rsid w:val="00F04D70"/>
    <w:rsid w:val="00F05A3F"/>
    <w:rsid w:val="00F06451"/>
    <w:rsid w:val="00F06919"/>
    <w:rsid w:val="00F0694A"/>
    <w:rsid w:val="00F07021"/>
    <w:rsid w:val="00F10322"/>
    <w:rsid w:val="00F159A3"/>
    <w:rsid w:val="00F17B3E"/>
    <w:rsid w:val="00F2065B"/>
    <w:rsid w:val="00F2284A"/>
    <w:rsid w:val="00F243EF"/>
    <w:rsid w:val="00F26892"/>
    <w:rsid w:val="00F2729D"/>
    <w:rsid w:val="00F27BD3"/>
    <w:rsid w:val="00F30E8F"/>
    <w:rsid w:val="00F358A2"/>
    <w:rsid w:val="00F35BAF"/>
    <w:rsid w:val="00F3650A"/>
    <w:rsid w:val="00F365C3"/>
    <w:rsid w:val="00F36C11"/>
    <w:rsid w:val="00F427BD"/>
    <w:rsid w:val="00F44A87"/>
    <w:rsid w:val="00F45F09"/>
    <w:rsid w:val="00F52BD8"/>
    <w:rsid w:val="00F539EA"/>
    <w:rsid w:val="00F5497D"/>
    <w:rsid w:val="00F55121"/>
    <w:rsid w:val="00F55277"/>
    <w:rsid w:val="00F55475"/>
    <w:rsid w:val="00F561B8"/>
    <w:rsid w:val="00F600D2"/>
    <w:rsid w:val="00F631C5"/>
    <w:rsid w:val="00F654DA"/>
    <w:rsid w:val="00F657B7"/>
    <w:rsid w:val="00F669DA"/>
    <w:rsid w:val="00F71A9B"/>
    <w:rsid w:val="00F71C26"/>
    <w:rsid w:val="00F72CA9"/>
    <w:rsid w:val="00F72F08"/>
    <w:rsid w:val="00F84585"/>
    <w:rsid w:val="00F87CA8"/>
    <w:rsid w:val="00F90839"/>
    <w:rsid w:val="00F91DA0"/>
    <w:rsid w:val="00FA12A8"/>
    <w:rsid w:val="00FA2EDC"/>
    <w:rsid w:val="00FA31AA"/>
    <w:rsid w:val="00FA7B4A"/>
    <w:rsid w:val="00FB4D93"/>
    <w:rsid w:val="00FC0EDE"/>
    <w:rsid w:val="00FC7992"/>
    <w:rsid w:val="00FD03A9"/>
    <w:rsid w:val="00FD03AA"/>
    <w:rsid w:val="00FD113E"/>
    <w:rsid w:val="00FD1321"/>
    <w:rsid w:val="00FD18AF"/>
    <w:rsid w:val="00FD7FD2"/>
    <w:rsid w:val="00FE0A99"/>
    <w:rsid w:val="00FE390E"/>
    <w:rsid w:val="00FE7296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EB05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B05A5"/>
  </w:style>
  <w:style w:type="character" w:customStyle="1" w:styleId="1">
    <w:name w:val="Основной текст Знак1"/>
    <w:link w:val="a4"/>
    <w:rsid w:val="00EB0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E5347"/>
    <w:rPr>
      <w:rFonts w:ascii="Times New Roman" w:hAnsi="Times New Roman" w:cs="Times New Roman"/>
      <w:spacing w:val="50"/>
      <w:sz w:val="30"/>
      <w:szCs w:val="30"/>
    </w:rPr>
  </w:style>
  <w:style w:type="paragraph" w:customStyle="1" w:styleId="Style2">
    <w:name w:val="Style2"/>
    <w:basedOn w:val="a"/>
    <w:uiPriority w:val="99"/>
    <w:rsid w:val="00C061DB"/>
    <w:pPr>
      <w:widowControl w:val="0"/>
      <w:autoSpaceDE w:val="0"/>
      <w:autoSpaceDN w:val="0"/>
      <w:adjustRightInd w:val="0"/>
      <w:spacing w:after="0" w:line="32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539E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6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E64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648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1D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D5F"/>
  </w:style>
  <w:style w:type="table" w:customStyle="1" w:styleId="2">
    <w:name w:val="Сетка таблицы2"/>
    <w:basedOn w:val="a1"/>
    <w:next w:val="a3"/>
    <w:rsid w:val="006C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F3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D16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93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37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BE4D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4D2D"/>
  </w:style>
  <w:style w:type="paragraph" w:styleId="ac">
    <w:name w:val="List Paragraph"/>
    <w:basedOn w:val="a"/>
    <w:uiPriority w:val="34"/>
    <w:qFormat/>
    <w:rsid w:val="009C7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9C7D43"/>
    <w:pPr>
      <w:spacing w:after="0" w:line="240" w:lineRule="auto"/>
      <w:ind w:left="720" w:firstLine="360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EB05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B05A5"/>
  </w:style>
  <w:style w:type="character" w:customStyle="1" w:styleId="1">
    <w:name w:val="Основной текст Знак1"/>
    <w:link w:val="a4"/>
    <w:rsid w:val="00EB0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E5347"/>
    <w:rPr>
      <w:rFonts w:ascii="Times New Roman" w:hAnsi="Times New Roman" w:cs="Times New Roman"/>
      <w:spacing w:val="50"/>
      <w:sz w:val="30"/>
      <w:szCs w:val="30"/>
    </w:rPr>
  </w:style>
  <w:style w:type="paragraph" w:customStyle="1" w:styleId="Style2">
    <w:name w:val="Style2"/>
    <w:basedOn w:val="a"/>
    <w:uiPriority w:val="99"/>
    <w:rsid w:val="00C061DB"/>
    <w:pPr>
      <w:widowControl w:val="0"/>
      <w:autoSpaceDE w:val="0"/>
      <w:autoSpaceDN w:val="0"/>
      <w:adjustRightInd w:val="0"/>
      <w:spacing w:after="0" w:line="32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539E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6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E64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648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1D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4D5F"/>
  </w:style>
  <w:style w:type="table" w:customStyle="1" w:styleId="2">
    <w:name w:val="Сетка таблицы2"/>
    <w:basedOn w:val="a1"/>
    <w:next w:val="a3"/>
    <w:rsid w:val="006C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F3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D16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93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37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BE4D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4D2D"/>
  </w:style>
  <w:style w:type="paragraph" w:styleId="ac">
    <w:name w:val="List Paragraph"/>
    <w:basedOn w:val="a"/>
    <w:uiPriority w:val="34"/>
    <w:qFormat/>
    <w:rsid w:val="009C7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9C7D43"/>
    <w:pPr>
      <w:spacing w:after="0" w:line="240" w:lineRule="auto"/>
      <w:ind w:left="720" w:firstLine="36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31</cp:revision>
  <cp:lastPrinted>2012-09-29T17:04:00Z</cp:lastPrinted>
  <dcterms:created xsi:type="dcterms:W3CDTF">2015-10-17T04:21:00Z</dcterms:created>
  <dcterms:modified xsi:type="dcterms:W3CDTF">2018-10-24T05:52:00Z</dcterms:modified>
</cp:coreProperties>
</file>