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EA" w:rsidRDefault="00BD3447" w:rsidP="00BD3447">
      <w:pPr>
        <w:pStyle w:val="a3"/>
        <w:numPr>
          <w:ilvl w:val="0"/>
          <w:numId w:val="1"/>
        </w:numPr>
      </w:pPr>
      <w:r w:rsidRPr="00BD3447">
        <w:t>3.Организмы как среда жизни.</w:t>
      </w:r>
    </w:p>
    <w:p w:rsidR="00BD3447" w:rsidRDefault="00BD3447" w:rsidP="00BD3447">
      <w:pPr>
        <w:pStyle w:val="a3"/>
      </w:pPr>
      <w:r>
        <w:t>Рекомендуемый объем ТАР – 3-5 стр. Обязательно нужно указать список</w:t>
      </w:r>
    </w:p>
    <w:p w:rsidR="00BD3447" w:rsidRDefault="00BD3447" w:rsidP="00BD3447">
      <w:pPr>
        <w:pStyle w:val="a3"/>
      </w:pPr>
      <w:bookmarkStart w:id="0" w:name="_GoBack"/>
      <w:bookmarkEnd w:id="0"/>
      <w:r>
        <w:t>литературы и источников.</w:t>
      </w:r>
    </w:p>
    <w:sectPr w:rsidR="00BD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92D15"/>
    <w:multiLevelType w:val="hybridMultilevel"/>
    <w:tmpl w:val="4632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9F"/>
    <w:rsid w:val="001A58EA"/>
    <w:rsid w:val="0036759F"/>
    <w:rsid w:val="00BD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5912"/>
  <w15:chartTrackingRefBased/>
  <w15:docId w15:val="{079A3331-2EB1-4864-ABE9-241D37BD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>SPecialiST RePack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2019-02-06T05:06:00Z</dcterms:created>
  <dcterms:modified xsi:type="dcterms:W3CDTF">2019-02-06T05:07:00Z</dcterms:modified>
</cp:coreProperties>
</file>