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2D" w:rsidRPr="001220B6" w:rsidRDefault="00A6002D" w:rsidP="00A6002D">
      <w:pPr>
        <w:autoSpaceDE w:val="0"/>
        <w:autoSpaceDN w:val="0"/>
        <w:adjustRightInd w:val="0"/>
        <w:jc w:val="center"/>
        <w:rPr>
          <w:szCs w:val="28"/>
        </w:rPr>
      </w:pPr>
      <w:r w:rsidRPr="001220B6">
        <w:rPr>
          <w:szCs w:val="28"/>
        </w:rPr>
        <w:t xml:space="preserve">Вопросы для подготовки к государственной итоговой аттестации </w:t>
      </w:r>
    </w:p>
    <w:p w:rsidR="00A6002D" w:rsidRPr="001220B6" w:rsidRDefault="00A6002D" w:rsidP="00A6002D">
      <w:pPr>
        <w:autoSpaceDE w:val="0"/>
        <w:autoSpaceDN w:val="0"/>
        <w:adjustRightInd w:val="0"/>
        <w:jc w:val="center"/>
        <w:rPr>
          <w:szCs w:val="28"/>
        </w:rPr>
      </w:pPr>
      <w:r w:rsidRPr="001220B6">
        <w:rPr>
          <w:szCs w:val="28"/>
        </w:rPr>
        <w:t xml:space="preserve">по направлению подготовки 38.03.02 «Менеджмент», </w:t>
      </w:r>
    </w:p>
    <w:p w:rsidR="00A6002D" w:rsidRPr="001220B6" w:rsidRDefault="00A6002D" w:rsidP="00A6002D">
      <w:pPr>
        <w:autoSpaceDE w:val="0"/>
        <w:autoSpaceDN w:val="0"/>
        <w:adjustRightInd w:val="0"/>
        <w:jc w:val="center"/>
        <w:rPr>
          <w:szCs w:val="28"/>
        </w:rPr>
      </w:pPr>
      <w:r w:rsidRPr="001220B6">
        <w:rPr>
          <w:szCs w:val="28"/>
        </w:rPr>
        <w:t>профиль «Управление проектами»</w:t>
      </w:r>
    </w:p>
    <w:p w:rsidR="00A6002D" w:rsidRPr="001220B6" w:rsidRDefault="00A6002D" w:rsidP="00A6002D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Менеджмент и управление, функции менеджмента, процесс управления.</w:t>
      </w:r>
    </w:p>
    <w:p w:rsid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>Понятие управления и определение менеджмента.</w:t>
      </w: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>Процесс управления.</w:t>
      </w:r>
    </w:p>
    <w:p w:rsidR="0054739E" w:rsidRPr="00667173" w:rsidRDefault="00FA41A4" w:rsidP="00667173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>Сущнос</w:t>
      </w:r>
      <w:r w:rsidR="00667173">
        <w:rPr>
          <w:b/>
        </w:rPr>
        <w:t>ть основных функций управления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Организация как объект управления: виды, основные характеристики,</w:t>
      </w:r>
      <w:r w:rsidRPr="00736EFF">
        <w:rPr>
          <w:color w:val="000000"/>
        </w:rPr>
        <w:t xml:space="preserve"> </w:t>
      </w:r>
      <w:r w:rsidRPr="00736EFF">
        <w:rPr>
          <w:i/>
          <w:color w:val="000000"/>
        </w:rPr>
        <w:t>жизненный цикл.</w:t>
      </w:r>
    </w:p>
    <w:p w:rsidR="0054739E" w:rsidRDefault="00FA41A4" w:rsidP="00FA41A4">
      <w:pPr>
        <w:shd w:val="clear" w:color="auto" w:fill="FFFFFF"/>
        <w:ind w:firstLine="709"/>
        <w:jc w:val="both"/>
      </w:pPr>
      <w:r w:rsidRPr="0054739E">
        <w:rPr>
          <w:b/>
        </w:rPr>
        <w:t>Понятие организации, организация как система</w:t>
      </w:r>
      <w:r w:rsidRPr="00736EFF">
        <w:t xml:space="preserve">. </w:t>
      </w:r>
    </w:p>
    <w:p w:rsidR="00667173" w:rsidRPr="00203C17" w:rsidRDefault="00667173" w:rsidP="00667173">
      <w:pPr>
        <w:shd w:val="clear" w:color="auto" w:fill="FFFFFF"/>
        <w:jc w:val="both"/>
        <w:rPr>
          <w:b/>
        </w:rPr>
      </w:pPr>
      <w:r w:rsidRPr="00667173">
        <w:rPr>
          <w:b/>
        </w:rPr>
        <w:t xml:space="preserve">            </w:t>
      </w:r>
      <w:r>
        <w:rPr>
          <w:b/>
        </w:rPr>
        <w:t>Черты организации как системы</w:t>
      </w:r>
    </w:p>
    <w:p w:rsidR="00203C17" w:rsidRPr="00667173" w:rsidRDefault="00667173" w:rsidP="00203C17">
      <w:pPr>
        <w:shd w:val="clear" w:color="auto" w:fill="FFFFFF"/>
        <w:jc w:val="both"/>
        <w:rPr>
          <w:b/>
        </w:rPr>
      </w:pPr>
      <w:r>
        <w:t xml:space="preserve">            </w:t>
      </w:r>
      <w:r w:rsidR="00203C17">
        <w:rPr>
          <w:b/>
        </w:rPr>
        <w:t>Характеристики организации</w:t>
      </w:r>
    </w:p>
    <w:p w:rsidR="0054739E" w:rsidRPr="00667173" w:rsidRDefault="00FA41A4" w:rsidP="00667173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Проблемы организации как объекта управления. </w:t>
      </w: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Законы статики и динамики организации. </w:t>
      </w:r>
    </w:p>
    <w:p w:rsidR="006F72D9" w:rsidRPr="0054739E" w:rsidRDefault="00FA41A4" w:rsidP="00667173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>Масштаб, иерархичность, живучесть (над</w:t>
      </w:r>
      <w:r w:rsidR="0054739E" w:rsidRPr="0054739E">
        <w:rPr>
          <w:b/>
        </w:rPr>
        <w:t>ежность структуры) организации.</w:t>
      </w:r>
    </w:p>
    <w:p w:rsidR="00FA41A4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Характеристика стадий жизненного цикла организации: разработка организации, </w:t>
      </w:r>
      <w:bookmarkStart w:id="0" w:name="_Hlk191616"/>
      <w:r w:rsidRPr="0054739E">
        <w:rPr>
          <w:b/>
        </w:rPr>
        <w:t>рождение организации</w:t>
      </w:r>
      <w:bookmarkEnd w:id="0"/>
      <w:r w:rsidRPr="0054739E">
        <w:rPr>
          <w:b/>
        </w:rPr>
        <w:t>, детство, юность, зрелость, старение, возрождение (реорганизация, умирание).</w:t>
      </w:r>
    </w:p>
    <w:p w:rsidR="00BC0262" w:rsidRPr="00736EFF" w:rsidRDefault="00BC0262" w:rsidP="003356B0">
      <w:pPr>
        <w:shd w:val="clear" w:color="auto" w:fill="FFFFFF"/>
        <w:jc w:val="both"/>
      </w:pPr>
    </w:p>
    <w:p w:rsidR="00FA41A4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Внешняя и внутренняя среда организации. Особенности взаимодействия</w:t>
      </w:r>
      <w:r w:rsidRPr="00736EFF">
        <w:rPr>
          <w:color w:val="000000"/>
        </w:rPr>
        <w:t xml:space="preserve"> </w:t>
      </w:r>
      <w:r w:rsidRPr="00736EFF">
        <w:rPr>
          <w:i/>
          <w:color w:val="000000"/>
        </w:rPr>
        <w:t>организации с различными элементами деловой среды.</w:t>
      </w:r>
    </w:p>
    <w:p w:rsidR="0054739E" w:rsidRPr="00736EFF" w:rsidRDefault="0054739E" w:rsidP="0054739E">
      <w:pPr>
        <w:shd w:val="clear" w:color="auto" w:fill="FFFFFF"/>
        <w:autoSpaceDE w:val="0"/>
        <w:autoSpaceDN w:val="0"/>
        <w:adjustRightInd w:val="0"/>
        <w:ind w:left="709"/>
        <w:jc w:val="both"/>
        <w:rPr>
          <w:i/>
          <w:color w:val="000000"/>
        </w:rPr>
      </w:pP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Внутренняя среда организации: цели организации; задачи организации; кадры; управленческий персонал; структура организации; технология деятельности организации; совет директоров; культура организации. </w:t>
      </w:r>
    </w:p>
    <w:p w:rsidR="0054739E" w:rsidRDefault="0054739E" w:rsidP="00FA41A4">
      <w:pPr>
        <w:shd w:val="clear" w:color="auto" w:fill="FFFFFF"/>
        <w:ind w:firstLine="709"/>
        <w:jc w:val="both"/>
      </w:pP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Внешняя среда организации. </w:t>
      </w:r>
    </w:p>
    <w:p w:rsidR="0054739E" w:rsidRDefault="0054739E" w:rsidP="00FA41A4">
      <w:pPr>
        <w:shd w:val="clear" w:color="auto" w:fill="FFFFFF"/>
        <w:ind w:firstLine="709"/>
        <w:jc w:val="both"/>
      </w:pP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Среда прямого воздействия. </w:t>
      </w:r>
    </w:p>
    <w:p w:rsidR="0054739E" w:rsidRDefault="0054739E" w:rsidP="00FA41A4">
      <w:pPr>
        <w:shd w:val="clear" w:color="auto" w:fill="FFFFFF"/>
        <w:ind w:firstLine="709"/>
        <w:jc w:val="both"/>
      </w:pP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Среда косвенного воздействия. </w:t>
      </w:r>
    </w:p>
    <w:p w:rsidR="0054739E" w:rsidRDefault="0054739E" w:rsidP="00FA41A4">
      <w:pPr>
        <w:shd w:val="clear" w:color="auto" w:fill="FFFFFF"/>
        <w:ind w:firstLine="709"/>
        <w:jc w:val="both"/>
      </w:pP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Региональная среда. </w:t>
      </w:r>
    </w:p>
    <w:p w:rsidR="0054739E" w:rsidRDefault="0054739E" w:rsidP="00FA41A4">
      <w:pPr>
        <w:shd w:val="clear" w:color="auto" w:fill="FFFFFF"/>
        <w:ind w:firstLine="709"/>
        <w:jc w:val="both"/>
      </w:pP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Взаимосвязанность факторов внешней и внутренней сред. </w:t>
      </w:r>
    </w:p>
    <w:p w:rsidR="0054739E" w:rsidRDefault="0054739E" w:rsidP="00FA41A4">
      <w:pPr>
        <w:shd w:val="clear" w:color="auto" w:fill="FFFFFF"/>
        <w:ind w:firstLine="709"/>
        <w:jc w:val="both"/>
      </w:pP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>Неопределенность и сложность внутренних и внешних переменных.</w:t>
      </w:r>
    </w:p>
    <w:p w:rsidR="0054739E" w:rsidRDefault="0054739E" w:rsidP="00FA41A4">
      <w:pPr>
        <w:shd w:val="clear" w:color="auto" w:fill="FFFFFF"/>
        <w:ind w:firstLine="709"/>
        <w:jc w:val="both"/>
      </w:pP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Взаимоотношения организация-среда. </w:t>
      </w:r>
    </w:p>
    <w:p w:rsidR="0054739E" w:rsidRDefault="0054739E" w:rsidP="00FA41A4">
      <w:pPr>
        <w:shd w:val="clear" w:color="auto" w:fill="FFFFFF"/>
        <w:ind w:firstLine="709"/>
        <w:jc w:val="both"/>
      </w:pPr>
    </w:p>
    <w:p w:rsidR="0054739E" w:rsidRPr="0054739E" w:rsidRDefault="00FA41A4" w:rsidP="00FA41A4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Влияние среды на организацию. </w:t>
      </w:r>
    </w:p>
    <w:p w:rsidR="0054739E" w:rsidRDefault="0054739E" w:rsidP="00FA41A4">
      <w:pPr>
        <w:shd w:val="clear" w:color="auto" w:fill="FFFFFF"/>
        <w:ind w:firstLine="709"/>
        <w:jc w:val="both"/>
      </w:pPr>
    </w:p>
    <w:p w:rsidR="0054739E" w:rsidRPr="00667173" w:rsidRDefault="00FA41A4" w:rsidP="00667173">
      <w:pPr>
        <w:shd w:val="clear" w:color="auto" w:fill="FFFFFF"/>
        <w:ind w:firstLine="709"/>
        <w:jc w:val="both"/>
        <w:rPr>
          <w:b/>
        </w:rPr>
      </w:pPr>
      <w:r w:rsidRPr="0054739E">
        <w:rPr>
          <w:b/>
        </w:rPr>
        <w:t xml:space="preserve">Отклики организации на изменения в среде и эффективность организации. </w:t>
      </w:r>
      <w:bookmarkStart w:id="1" w:name="_GoBack"/>
      <w:bookmarkEnd w:id="1"/>
    </w:p>
    <w:p w:rsidR="0054739E" w:rsidRPr="00736EFF" w:rsidRDefault="0054739E" w:rsidP="00FA41A4">
      <w:pPr>
        <w:shd w:val="clear" w:color="auto" w:fill="FFFFFF"/>
        <w:ind w:firstLine="709"/>
        <w:jc w:val="both"/>
      </w:pP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36EFF">
        <w:rPr>
          <w:i/>
          <w:color w:val="000000"/>
        </w:rPr>
        <w:t>Менеджер. Виды менеджеров по уровням и сферам управления. Роли</w:t>
      </w:r>
      <w:r w:rsidRPr="00736EFF">
        <w:rPr>
          <w:color w:val="000000"/>
        </w:rPr>
        <w:t xml:space="preserve"> </w:t>
      </w:r>
      <w:r w:rsidRPr="00736EFF">
        <w:rPr>
          <w:i/>
          <w:color w:val="000000"/>
        </w:rPr>
        <w:t>менеджера. Лидерство, власть и партнёрство. Стили руководства.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>Понятие менеджера, требования к знаниям, опыту, навыкам, личностным качествам успешного руководителя. Различия в деятельности менеджеров по уровням управления. Дифференциация по сферам управления. Роли менеджера: межличностные отношения, информационные,  принятие решений. Понятие лидерства, качества лидера, отличия лидера от формального руководителя. Авторитарный, демократический, либеральный стили руководства.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36EFF">
        <w:rPr>
          <w:i/>
          <w:color w:val="000000"/>
        </w:rPr>
        <w:lastRenderedPageBreak/>
        <w:t>Сущность контроля в менеджменте. Виды контроля. Шаги процесса</w:t>
      </w:r>
      <w:r w:rsidRPr="00736EFF">
        <w:rPr>
          <w:color w:val="000000"/>
        </w:rPr>
        <w:t xml:space="preserve"> </w:t>
      </w:r>
      <w:r w:rsidRPr="00736EFF">
        <w:rPr>
          <w:i/>
          <w:color w:val="000000"/>
        </w:rPr>
        <w:t>контроля.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 xml:space="preserve">Контроль, как функция управления. Цель контроля. Области контроля. Ответственность за контроль. Связь планирование-контроль. Шаги процесса контроля. Формы оперативного контроля (контроля действий). Предварительный контроль. Текущий контроль. Контроль исполнения. Формы организационного контроля. Бюрократический контроль. 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Исследование систем управления и его роль в современном менеджменте.</w:t>
      </w:r>
      <w:r w:rsidRPr="00736EFF">
        <w:rPr>
          <w:color w:val="000000"/>
        </w:rPr>
        <w:t xml:space="preserve"> </w:t>
      </w:r>
      <w:r w:rsidRPr="00736EFF">
        <w:rPr>
          <w:i/>
          <w:color w:val="000000"/>
        </w:rPr>
        <w:t xml:space="preserve">Методы исследования систем управления и технологии его проведения. 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>Понятие, типология и характеристики исследования систем управления. Методы ИСУ: общенаучные (логические и эмпирические), специфические (тестирование, систематизация, синектика, моделирование, мозговой штурм, метод Дельфи и пр.).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Система целей и планов организации. Виды целей и планов. Дерево целей. Стратегическое планирование.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 xml:space="preserve">Процесс планирования. Цели организации. Назначение целей. Система целей и планов. Виды целей. Ответственность за установление целей. Понятие дерева целей. Управление множеством целей. Виды планов. Временные рамки для планирования. Ответственность за планирование. Управление достижением целей и процессом планирования, проактивное управление. Барьеры между достижением целей и планированием и их преодоление. 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Сущность стратегического менеджмента. Этапы развития стратегического</w:t>
      </w:r>
      <w:r w:rsidRPr="00736EFF">
        <w:rPr>
          <w:color w:val="000000"/>
        </w:rPr>
        <w:t xml:space="preserve"> </w:t>
      </w:r>
      <w:r w:rsidRPr="00736EFF">
        <w:rPr>
          <w:i/>
          <w:color w:val="000000"/>
        </w:rPr>
        <w:t>подхода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 xml:space="preserve">Понятие стратегического менеджмента, сущность стратегии и стратегического решения. Основные функции стратегического менеджмента. Отличия стратегического от оперативного менеджмента. 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Основные компоненты (элементы) и этапы стратегического менеджмента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>Составляющие стратегического менеджмента: система целей (видение, миссия, общекорпоративные и специфические цели), стратегия достижения целей, сфера бизнеса, приоритеты деятельности, механизм распределения ресурсов, система планов, программ и  процедур и т.д. Характеристика основных этапов стратегического менеджмента: анализ среды; определение миссии и целей организации; формирование и выбор стратегии; реализация стратегии; оценка и контроль выполнения стратегии.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36EFF">
        <w:rPr>
          <w:i/>
        </w:rPr>
        <w:t>Математические методы исследования в менеджменте</w:t>
      </w:r>
    </w:p>
    <w:p w:rsidR="00FA41A4" w:rsidRPr="00736EFF" w:rsidRDefault="00FA41A4" w:rsidP="00FA41A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FF">
        <w:rPr>
          <w:rFonts w:ascii="Times New Roman" w:hAnsi="Times New Roman" w:cs="Times New Roman"/>
          <w:sz w:val="24"/>
          <w:szCs w:val="24"/>
        </w:rPr>
        <w:t>Объективная необходимость и значение применения ЭММ и моделей в экономике и управлении. Экономико-математические исследования в нашей стране.  Типология моделей. Термины и определения основных понятий дисциплины. Классификация моделей. Классификация материальных и абстрактных моделей. Классификация математических моделей. Классификация экономико-математических моделей.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36EFF">
        <w:rPr>
          <w:i/>
        </w:rPr>
        <w:t>Управленческий учет и анализ результатов деятельности организации.</w:t>
      </w:r>
      <w:r w:rsidRPr="00736EFF">
        <w:t xml:space="preserve"> </w:t>
      </w:r>
      <w:r w:rsidRPr="00736EFF">
        <w:rPr>
          <w:i/>
        </w:rPr>
        <w:t>Использование результатов анализа для принятия управленческих решений.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>Понятие управленческого учета, различие между управленческим и финансовым учетом. Управленческий учёт как источник релевантной информации, нацеленной на будущее, для принятия управленческих решений.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Понятие и содержание инновационного менеджмента. Процесс управления</w:t>
      </w:r>
      <w:r w:rsidRPr="00736EFF">
        <w:rPr>
          <w:color w:val="000000"/>
        </w:rPr>
        <w:t xml:space="preserve"> </w:t>
      </w:r>
      <w:r w:rsidRPr="00736EFF">
        <w:rPr>
          <w:i/>
          <w:color w:val="000000"/>
        </w:rPr>
        <w:t>инновациями.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 xml:space="preserve">Инновационный менеджмент как наука и искусство, как вид деятельности и процесс принятия управленческих решений, как аппарат управления. Цели, задачи и система функций инновационного менеджмента. Коммерциализация технологий. Инновационные инкубаторы, технопарки, наукограды. 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36EFF">
        <w:rPr>
          <w:i/>
        </w:rPr>
        <w:t>Формы и источники финансирования инновационных проектов</w:t>
      </w:r>
    </w:p>
    <w:p w:rsidR="00FA41A4" w:rsidRPr="00736EFF" w:rsidRDefault="00FA41A4" w:rsidP="00FA41A4">
      <w:pPr>
        <w:pStyle w:val="NormalWeb"/>
        <w:spacing w:after="0" w:line="240" w:lineRule="auto"/>
        <w:ind w:firstLine="709"/>
        <w:jc w:val="both"/>
      </w:pPr>
      <w:r w:rsidRPr="00736EFF">
        <w:lastRenderedPageBreak/>
        <w:t>Источники финансирования инновационной деятельности: бюджетные и внебюджетные средства. Фонд амортизационных отчислений и фонд накопления как внутренние источники финансирования инновационных проектов. Формы финансирования  инновационных проектов за счет средств инвесторов. Бизнес-ангелы.. Системы финансирования инноваций: рыночная, корпоративно-государственная, кластерная и мезокорпоративная</w:t>
      </w:r>
    </w:p>
    <w:p w:rsidR="00FA41A4" w:rsidRPr="00A77D59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A77D59">
        <w:rPr>
          <w:i/>
        </w:rPr>
        <w:t xml:space="preserve"> </w:t>
      </w:r>
      <w:r w:rsidRPr="00A77D59">
        <w:rPr>
          <w:i/>
          <w:color w:val="000000"/>
        </w:rPr>
        <w:t>Управление проектами. Понятие проекта, треугольник проекта, фазы проекта, команды проекта.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 xml:space="preserve">Существующие трактовки понятия проект. Признаки проекта. Разновидности и классификация проектов Требования к критериям и основные типы критериев. Фазы и жизненный цикл проекта. Понятие и назначение вех и контрольных событий в проекте. Понятие окружения проекта. «Ближнее» и «дальнее» окружение проекта. Внутренняя среда проекта. Треугольник проекта: цели, время, бюджет. 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>Состав участников проекта. Понятие команды проекта. Основные задачи команды проекта. Место и роль управляющего проектом.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Базовые концепции управления качеством проектов.</w:t>
      </w:r>
    </w:p>
    <w:p w:rsidR="00FA41A4" w:rsidRPr="00736EFF" w:rsidRDefault="00FA41A4" w:rsidP="00FA41A4">
      <w:pPr>
        <w:ind w:firstLine="709"/>
        <w:jc w:val="both"/>
      </w:pPr>
      <w:r w:rsidRPr="00736EFF">
        <w:rPr>
          <w:spacing w:val="-2"/>
        </w:rPr>
        <w:t xml:space="preserve"> </w:t>
      </w:r>
      <w:r w:rsidRPr="00736EFF">
        <w:t>Качество как степень удовлетворенности потребителей. Понятие и показатели качества проектов. Процессы управления качеством в проектах: планирование. Процессы управления качеством в проектах: обеспечение. Процессы управления качеством в проектах: контроль Инструменты менеджмента качества. Новейшая концепция менеджмента качества проектов. Гуру менеджмента качества и их вклад в развитие менеджмента качества: Э.Деминг, Д.Джуран, Шухарт, К.Исикава.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Понятие, виды стандартов и стандартизации в экономических системах.</w:t>
      </w:r>
    </w:p>
    <w:p w:rsidR="00FA41A4" w:rsidRPr="00736EFF" w:rsidRDefault="00FA41A4" w:rsidP="00FA41A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6EFF">
        <w:rPr>
          <w:rFonts w:ascii="Times New Roman" w:hAnsi="Times New Roman"/>
          <w:sz w:val="24"/>
          <w:szCs w:val="24"/>
        </w:rPr>
        <w:t>Определение стандарта. Виды стандартов. Особенности стандартов в управлении. Определение и процесс стандартизации. При</w:t>
      </w:r>
      <w:r>
        <w:rPr>
          <w:rFonts w:ascii="Times New Roman" w:hAnsi="Times New Roman"/>
          <w:sz w:val="24"/>
          <w:szCs w:val="24"/>
        </w:rPr>
        <w:t>н</w:t>
      </w:r>
      <w:r w:rsidRPr="00736EFF">
        <w:rPr>
          <w:rFonts w:ascii="Times New Roman" w:hAnsi="Times New Roman"/>
          <w:sz w:val="24"/>
          <w:szCs w:val="24"/>
        </w:rPr>
        <w:t>ципы свободного стандарта. Государственная система стандартизации в России. Международные стандарты и системы стандартизации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Национальные и российские стандарты управления проектами</w:t>
      </w:r>
    </w:p>
    <w:p w:rsidR="00FA41A4" w:rsidRPr="00736EFF" w:rsidRDefault="00FA41A4" w:rsidP="00FA41A4">
      <w:pPr>
        <w:ind w:firstLine="709"/>
        <w:jc w:val="both"/>
      </w:pPr>
      <w:r w:rsidRPr="00736EFF">
        <w:t xml:space="preserve">Национальные стандарты управления проектами. Российские версии международных стандартов управления проектами. Семейство евразийских стандартов управления проектами (ЕСУП): сфера применения, основные положения, отличия от </w:t>
      </w:r>
      <w:r w:rsidRPr="00736EFF">
        <w:rPr>
          <w:lang w:val="en-US"/>
        </w:rPr>
        <w:t>PMBoK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Возможности MS Project в управлении проектами.</w:t>
      </w:r>
    </w:p>
    <w:p w:rsidR="00FA41A4" w:rsidRPr="00736EFF" w:rsidRDefault="00FA41A4" w:rsidP="00FA41A4">
      <w:pPr>
        <w:ind w:firstLine="709"/>
        <w:jc w:val="both"/>
      </w:pPr>
      <w:r w:rsidRPr="00736EFF">
        <w:t xml:space="preserve">Базовые области управления проектами, реализуемые в ПО. Характеристика интерфейса. Основные представления проекта в </w:t>
      </w:r>
      <w:r w:rsidRPr="00736EFF">
        <w:rPr>
          <w:lang w:val="en-US"/>
        </w:rPr>
        <w:t>MS</w:t>
      </w:r>
      <w:r w:rsidRPr="00736EFF">
        <w:t xml:space="preserve"> </w:t>
      </w:r>
      <w:r w:rsidRPr="00736EFF">
        <w:rPr>
          <w:lang w:val="en-US"/>
        </w:rPr>
        <w:t>Project</w:t>
      </w:r>
      <w:r w:rsidRPr="00736EFF">
        <w:t>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Понятие и виды коммуникаций в проектах. Процесс коммуникации:</w:t>
      </w:r>
      <w:r w:rsidRPr="00736EFF">
        <w:rPr>
          <w:color w:val="000000"/>
        </w:rPr>
        <w:t xml:space="preserve"> </w:t>
      </w:r>
      <w:r w:rsidRPr="00736EFF">
        <w:rPr>
          <w:i/>
          <w:color w:val="000000"/>
        </w:rPr>
        <w:t>составляющие, этапы.</w:t>
      </w:r>
    </w:p>
    <w:p w:rsidR="00FA41A4" w:rsidRPr="00736EFF" w:rsidRDefault="00FA41A4" w:rsidP="00FA41A4">
      <w:pPr>
        <w:ind w:firstLine="709"/>
        <w:jc w:val="both"/>
      </w:pPr>
      <w:r w:rsidRPr="00736EFF">
        <w:t>Коммуникации в менеджменте. Модели коммуникаций в проектах. Сравнительный анализ видов коммуникаций в проектах. Элемен</w:t>
      </w:r>
      <w:r>
        <w:t>т</w:t>
      </w:r>
      <w:r w:rsidRPr="00736EFF">
        <w:t>ы и этапы процесса коммуникации. Процессы управления коммуникациями по PmBOK 4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736EFF">
        <w:rPr>
          <w:i/>
          <w:color w:val="000000"/>
        </w:rPr>
        <w:t>Управление стейкхолдерами проекта</w:t>
      </w:r>
    </w:p>
    <w:p w:rsidR="00FA41A4" w:rsidRPr="00736EFF" w:rsidRDefault="00FA41A4" w:rsidP="00FA41A4">
      <w:pPr>
        <w:shd w:val="clear" w:color="auto" w:fill="FFFFFF"/>
        <w:tabs>
          <w:tab w:val="left" w:pos="720"/>
        </w:tabs>
        <w:ind w:firstLine="709"/>
        <w:jc w:val="both"/>
        <w:rPr>
          <w:rFonts w:eastAsia="Calibri"/>
          <w:bCs/>
          <w:spacing w:val="2"/>
        </w:rPr>
      </w:pPr>
      <w:r w:rsidRPr="00736EFF">
        <w:rPr>
          <w:rFonts w:eastAsia="Calibri"/>
          <w:bCs/>
          <w:spacing w:val="2"/>
        </w:rPr>
        <w:t>Понятия стейкхолдеров. Развитие теории стейкхолдеров Сущность и значение стейкхолдерского подхода в управлении проектами. Процессы управления отношениями со стейкхолдерами. Методы идентификации стейкхолдеров проектов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36EFF">
        <w:rPr>
          <w:i/>
          <w:color w:val="000000"/>
        </w:rPr>
        <w:t>Инвестиционный проект – характеристики и стадии. Типовая структура</w:t>
      </w:r>
      <w:r w:rsidRPr="00736EFF">
        <w:rPr>
          <w:color w:val="000000"/>
        </w:rPr>
        <w:t xml:space="preserve"> </w:t>
      </w:r>
      <w:r w:rsidRPr="00736EFF">
        <w:rPr>
          <w:i/>
          <w:color w:val="000000"/>
        </w:rPr>
        <w:t xml:space="preserve">технико-экономического обоснования инвестиционного проекта. 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>Понятие инвестиционного проекта, цели и задачи его разработки. Стадии реализации и виды инвестиционных проектов. Основные разделы инвестиционного проекта и их содержание. Программные средства разработки инвестиционных проектов.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36EFF">
        <w:rPr>
          <w:i/>
        </w:rPr>
        <w:t>Управление реальными инвестициями организаций. Оценка эффективности</w:t>
      </w:r>
      <w:r w:rsidRPr="00736EFF">
        <w:t xml:space="preserve"> </w:t>
      </w:r>
      <w:r w:rsidRPr="00736EFF">
        <w:rPr>
          <w:i/>
        </w:rPr>
        <w:t>реальных инвестиционных проектов.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lastRenderedPageBreak/>
        <w:t>Политика управления реальными инвестициями организации и этапы её формирования</w:t>
      </w:r>
      <w:r>
        <w:t xml:space="preserve">. </w:t>
      </w:r>
      <w:r w:rsidRPr="00736EFF">
        <w:t>Система основных показателей, используемых для оценки эффективности инвестиционных проектов: чистый дисконтированный доход, индекс доходности, индекс рентабельности, период окупаемости, внутренняя норма доходности и т.д.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36EFF">
        <w:rPr>
          <w:i/>
          <w:color w:val="000000"/>
        </w:rPr>
        <w:t>Управление маркетинговой деятельностью. Проведение маркетинговых исследований. Организация системы снабжения и сбыта.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 xml:space="preserve">Управление маркетингом как основа функционирования организации в рыночной экономике. Основные концепции: производственная ориентация, товарная ориентация, сбытовая ориентация, чистый маркетинг, социальный маркетинг. 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>Маркетинговые исследования в процессе принятия управленческих решений. Методы проведения маркетинговых исследований: опроса, наблюдение, эксперимент (составление профиля продукта).</w:t>
      </w:r>
    </w:p>
    <w:p w:rsidR="00FA41A4" w:rsidRPr="00736EFF" w:rsidRDefault="00FA41A4" w:rsidP="00FA41A4">
      <w:pPr>
        <w:shd w:val="clear" w:color="auto" w:fill="FFFFFF"/>
        <w:ind w:firstLine="709"/>
        <w:jc w:val="both"/>
      </w:pPr>
      <w:r w:rsidRPr="00736EFF">
        <w:t>Основы организации службы управления маркетингом: принципы построения и основные структурные подразделения. Организационные структуры управления маркетингом: товарно-функциональная, рыночно - функциональная, товарно-рыночная, с ориентацией по регионам, проектно-рыночная и пр.</w:t>
      </w:r>
    </w:p>
    <w:p w:rsidR="00FA41A4" w:rsidRPr="00736EFF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736EFF">
        <w:rPr>
          <w:i/>
        </w:rPr>
        <w:t>Бизнес-планирование. Структура бизнес-плана. Управление реализацией</w:t>
      </w:r>
      <w:r w:rsidRPr="00736EFF">
        <w:t xml:space="preserve"> </w:t>
      </w:r>
      <w:r w:rsidRPr="00736EFF">
        <w:rPr>
          <w:i/>
        </w:rPr>
        <w:t>бизнес-плана.</w:t>
      </w:r>
    </w:p>
    <w:p w:rsidR="00FA41A4" w:rsidRPr="0042744E" w:rsidRDefault="00FA41A4" w:rsidP="00FA41A4">
      <w:pPr>
        <w:shd w:val="clear" w:color="auto" w:fill="FFFFFF"/>
        <w:ind w:firstLine="709"/>
        <w:jc w:val="both"/>
      </w:pPr>
      <w:r w:rsidRPr="0042744E">
        <w:t>Сущность и содержание бизнес - планирования, виды бизнес-планов. Последовательность шагов по составлению бизнес-плана. Типовая структура бизнес-плана, содержание его компонентов. Продвижение и реализация бизнес-плана.</w:t>
      </w:r>
    </w:p>
    <w:p w:rsidR="00FA41A4" w:rsidRPr="0042744E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42744E">
        <w:rPr>
          <w:i/>
        </w:rPr>
        <w:t>Презентация предприятия и производимой продукции</w:t>
      </w:r>
    </w:p>
    <w:p w:rsidR="00FA41A4" w:rsidRPr="0042744E" w:rsidRDefault="00FA41A4" w:rsidP="00FA41A4">
      <w:pPr>
        <w:shd w:val="clear" w:color="auto" w:fill="FFFFFF"/>
        <w:ind w:firstLine="709"/>
        <w:jc w:val="both"/>
        <w:rPr>
          <w:rStyle w:val="FontStyle44"/>
          <w:sz w:val="24"/>
          <w:szCs w:val="24"/>
        </w:rPr>
      </w:pPr>
      <w:r w:rsidRPr="0042744E">
        <w:rPr>
          <w:rStyle w:val="FontStyle44"/>
          <w:sz w:val="24"/>
          <w:szCs w:val="24"/>
        </w:rPr>
        <w:t>Определение производственно-технологических и потребительских характеристик планируемой продукции. Оценка патентоспособности продукции. Оценка конкурентоспособности продукции. Обобщенная оценка планируемой продукции.</w:t>
      </w:r>
    </w:p>
    <w:p w:rsidR="00FA41A4" w:rsidRPr="0042744E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42744E">
        <w:rPr>
          <w:i/>
        </w:rPr>
        <w:t>Производственный раздел бизнес-плана</w:t>
      </w:r>
    </w:p>
    <w:p w:rsidR="00FA41A4" w:rsidRPr="0042744E" w:rsidRDefault="00FA41A4" w:rsidP="00FA41A4">
      <w:pPr>
        <w:ind w:firstLine="709"/>
        <w:jc w:val="both"/>
        <w:rPr>
          <w:rStyle w:val="FontStyle44"/>
          <w:sz w:val="24"/>
          <w:szCs w:val="24"/>
        </w:rPr>
      </w:pPr>
      <w:r w:rsidRPr="0042744E">
        <w:rPr>
          <w:rStyle w:val="FontStyle44"/>
          <w:sz w:val="24"/>
          <w:szCs w:val="24"/>
        </w:rPr>
        <w:t xml:space="preserve">Планирование типа производства, основных операций производственного цикла. Производственная программа. Факторы плана производства предприятия, функционирующего в условиях конкуренции: производственная мощность и резерв ее использования, система организации труда, емкость рыночного сегмента. Расчет производственной программы. Обоснование плана производства при размещении федеральных (региональных, муниципальных) заказов. </w:t>
      </w:r>
    </w:p>
    <w:p w:rsidR="00FA41A4" w:rsidRPr="0042744E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42744E">
        <w:rPr>
          <w:i/>
        </w:rPr>
        <w:t>Организационный раздел бизнес-плана</w:t>
      </w:r>
    </w:p>
    <w:p w:rsidR="00FA41A4" w:rsidRPr="0042744E" w:rsidRDefault="00FA41A4" w:rsidP="00FA41A4">
      <w:pPr>
        <w:ind w:firstLine="709"/>
        <w:jc w:val="both"/>
        <w:rPr>
          <w:rStyle w:val="FontStyle44"/>
          <w:sz w:val="24"/>
          <w:szCs w:val="24"/>
        </w:rPr>
      </w:pPr>
      <w:r w:rsidRPr="0042744E">
        <w:rPr>
          <w:rStyle w:val="FontStyle44"/>
          <w:sz w:val="24"/>
          <w:szCs w:val="24"/>
        </w:rPr>
        <w:t>Планирование численности работников и расчет годового фонда оплаты труда. Модель и факторы планирования численности работников. Расчет действительного фонда рабочего времени. Планирование численности работающих на основе показателей: режим работы, норма штата, коэффициент подмены. Явочная и списочная численность работников. Этапы планирования основного и дополнительного фонда оплаты труда различных категорий работников. Планирование годового фонда оплаты труда рабочих. Расчет годового фонда оплаты труда руководителей, специалистов и служащих.</w:t>
      </w:r>
    </w:p>
    <w:p w:rsidR="00FA41A4" w:rsidRPr="0042744E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42744E">
        <w:rPr>
          <w:i/>
        </w:rPr>
        <w:t>Финансовый раздел бизнес-плана</w:t>
      </w:r>
    </w:p>
    <w:p w:rsidR="00FA41A4" w:rsidRPr="0042744E" w:rsidRDefault="00FA41A4" w:rsidP="00FA41A4">
      <w:pPr>
        <w:ind w:firstLine="709"/>
        <w:jc w:val="both"/>
        <w:rPr>
          <w:rStyle w:val="FontStyle44"/>
          <w:sz w:val="24"/>
          <w:szCs w:val="24"/>
        </w:rPr>
      </w:pPr>
      <w:r w:rsidRPr="0042744E">
        <w:rPr>
          <w:rStyle w:val="FontStyle44"/>
          <w:sz w:val="24"/>
          <w:szCs w:val="24"/>
        </w:rPr>
        <w:t>Структура финансовых показателей бизнес-плана. Механизм разработки операционного бюджета с учетом графика освоения мощности. Разработка бюджета доходов и расходов. Формирование бюджета движения денежных средств. Расчет внутренней нормы доходности, текущей и чистой дисконтированной стоимости. Графический анализ внутренней нормы доходности. Планирование чистых денежных потоков. Финансовый профиль проекта: структура, графическое построение.</w:t>
      </w:r>
    </w:p>
    <w:p w:rsidR="00FA41A4" w:rsidRPr="0042744E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42744E">
        <w:rPr>
          <w:i/>
        </w:rPr>
        <w:t>Анализ существующего бизнес-плана</w:t>
      </w:r>
    </w:p>
    <w:p w:rsidR="00FA41A4" w:rsidRPr="0042744E" w:rsidRDefault="00FA41A4" w:rsidP="00FA41A4">
      <w:pPr>
        <w:ind w:firstLine="709"/>
        <w:jc w:val="both"/>
      </w:pPr>
      <w:r w:rsidRPr="0042744E">
        <w:rPr>
          <w:rStyle w:val="FontStyle44"/>
          <w:sz w:val="24"/>
          <w:szCs w:val="24"/>
        </w:rPr>
        <w:t>Определение показателей финансовой оценки плана. Определение критического объема реализации продукции и запаса финансовой прочности проекта. Расчет основных технико-экономических показателей проекта в динамике. Общая оценка социально-экономической эффективности проекта.</w:t>
      </w:r>
    </w:p>
    <w:p w:rsidR="00FA41A4" w:rsidRPr="0042744E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42744E">
        <w:rPr>
          <w:i/>
        </w:rPr>
        <w:lastRenderedPageBreak/>
        <w:t>Риск и неопределенность в производственной деятельности</w:t>
      </w:r>
    </w:p>
    <w:p w:rsidR="00FA41A4" w:rsidRPr="0042744E" w:rsidRDefault="00FA41A4" w:rsidP="00FA41A4">
      <w:pPr>
        <w:pStyle w:val="BodyTextIndent"/>
        <w:spacing w:after="0"/>
        <w:ind w:left="0" w:firstLine="709"/>
        <w:jc w:val="both"/>
      </w:pPr>
      <w:r w:rsidRPr="0042744E">
        <w:t>Понятие риска, неопределенности, вероятности. Виды рисков в работе организации. Риски инвестиционного проекта. Классификация рисков. Природные, социальные и экономические риски.  Функции риска в экономике.</w:t>
      </w:r>
    </w:p>
    <w:p w:rsidR="00FA41A4" w:rsidRPr="0042744E" w:rsidRDefault="00FA41A4" w:rsidP="00FA41A4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42744E">
        <w:rPr>
          <w:i/>
        </w:rPr>
        <w:t xml:space="preserve">Система управления рисками </w:t>
      </w:r>
    </w:p>
    <w:p w:rsidR="00FA41A4" w:rsidRPr="0042744E" w:rsidRDefault="00FA41A4" w:rsidP="00FA41A4">
      <w:pPr>
        <w:ind w:firstLine="709"/>
        <w:jc w:val="both"/>
        <w:rPr>
          <w:rFonts w:eastAsia="Calibri"/>
        </w:rPr>
      </w:pPr>
      <w:r w:rsidRPr="0042744E">
        <w:rPr>
          <w:rFonts w:eastAsia="Calibri"/>
        </w:rPr>
        <w:t>Влияние рисков на достижение стратегических целей предприятия. Основные этапы управления рисками. Взаимодействие участников управления рисками.</w:t>
      </w:r>
    </w:p>
    <w:p w:rsidR="00A6002D" w:rsidRPr="001220B6" w:rsidRDefault="00A6002D" w:rsidP="00A6002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1220B6">
        <w:rPr>
          <w:i/>
        </w:rPr>
        <w:t xml:space="preserve">Команда и командообразование в управлении проектами. </w:t>
      </w:r>
    </w:p>
    <w:p w:rsidR="00A6002D" w:rsidRPr="001220B6" w:rsidRDefault="00A6002D" w:rsidP="00A6002D">
      <w:pPr>
        <w:ind w:firstLine="709"/>
        <w:jc w:val="both"/>
      </w:pPr>
      <w:r w:rsidRPr="001220B6">
        <w:t xml:space="preserve"> Понятие команды. Команда проекта и команда управления проектом: функции и требования к участникам. Роль лидера и роль катализатора проекта. Процесс формирования, развития, расформирования команды проекта. </w:t>
      </w:r>
    </w:p>
    <w:p w:rsidR="00A6002D" w:rsidRPr="001220B6" w:rsidRDefault="00A6002D" w:rsidP="00A6002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1220B6">
        <w:rPr>
          <w:i/>
        </w:rPr>
        <w:t xml:space="preserve">Управление командой проекта. </w:t>
      </w:r>
    </w:p>
    <w:p w:rsidR="00A6002D" w:rsidRPr="001220B6" w:rsidRDefault="00A6002D" w:rsidP="00A6002D">
      <w:pPr>
        <w:ind w:firstLine="709"/>
        <w:jc w:val="both"/>
      </w:pPr>
      <w:r w:rsidRPr="001220B6">
        <w:t>Жизненный цикл команды проекта. Групповая динамика. Виды лидерства в команде. Виды, причины, способы разрешения конфликтов в команде.</w:t>
      </w:r>
    </w:p>
    <w:p w:rsidR="00A6002D" w:rsidRPr="001220B6" w:rsidRDefault="00A6002D" w:rsidP="00A6002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1220B6">
        <w:rPr>
          <w:i/>
        </w:rPr>
        <w:t>Организационные структуры проекта</w:t>
      </w:r>
    </w:p>
    <w:p w:rsidR="00A6002D" w:rsidRPr="001220B6" w:rsidRDefault="00A6002D" w:rsidP="00A6002D">
      <w:pPr>
        <w:ind w:firstLine="709"/>
        <w:jc w:val="both"/>
        <w:rPr>
          <w:rFonts w:eastAsia="Calibri"/>
        </w:rPr>
      </w:pPr>
      <w:r w:rsidRPr="001220B6">
        <w:rPr>
          <w:rFonts w:eastAsia="Calibri"/>
        </w:rPr>
        <w:t xml:space="preserve">Понятие организации управления проектом. Функции управления проектом: базовые и интегрирующие. Функциональная структура. Матричная структура: слабая матрица, сбалансированная матрица, жесткая матрица. Проектная структура. Организационный инструментарий управления проектом: виды и области применения. Влияние организационной структуры на проект. </w:t>
      </w:r>
    </w:p>
    <w:p w:rsidR="00A6002D" w:rsidRPr="001220B6" w:rsidRDefault="00A6002D" w:rsidP="00A6002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1220B6">
        <w:rPr>
          <w:i/>
        </w:rPr>
        <w:t>Управление изменениями в проектах</w:t>
      </w:r>
    </w:p>
    <w:p w:rsidR="00A6002D" w:rsidRPr="001220B6" w:rsidRDefault="00A6002D" w:rsidP="00A6002D">
      <w:pPr>
        <w:shd w:val="clear" w:color="auto" w:fill="FFFFFF"/>
        <w:tabs>
          <w:tab w:val="left" w:pos="720"/>
        </w:tabs>
        <w:ind w:firstLine="709"/>
        <w:jc w:val="both"/>
        <w:rPr>
          <w:rFonts w:eastAsia="Calibri"/>
          <w:bCs/>
          <w:caps/>
          <w:spacing w:val="2"/>
        </w:rPr>
      </w:pPr>
      <w:r w:rsidRPr="001220B6">
        <w:rPr>
          <w:rFonts w:eastAsia="Calibri"/>
          <w:bCs/>
          <w:spacing w:val="2"/>
        </w:rPr>
        <w:t xml:space="preserve">Сопротивление персонала организационным изменениям и методы преодоления. Алгоритм проведения организационных изменений. </w:t>
      </w:r>
      <w:r w:rsidRPr="001220B6">
        <w:rPr>
          <w:rFonts w:eastAsia="Calibri"/>
          <w:caps/>
        </w:rPr>
        <w:t>Б</w:t>
      </w:r>
      <w:r w:rsidRPr="001220B6">
        <w:rPr>
          <w:rFonts w:eastAsia="Calibri"/>
        </w:rPr>
        <w:t>енчмаркинг. Этапы бенчмаркингового проекта. Концепция «шесть сигм» как инструмент управления изменениями. Применение сбалансированной системы показателей для оценки эффективности организационных изменений</w:t>
      </w:r>
    </w:p>
    <w:p w:rsidR="00A6002D" w:rsidRPr="001220B6" w:rsidRDefault="00A6002D" w:rsidP="00A6002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1220B6">
        <w:rPr>
          <w:i/>
          <w:color w:val="000000"/>
        </w:rPr>
        <w:t>Процессы управления сроками проектов в стандартах</w:t>
      </w:r>
    </w:p>
    <w:p w:rsidR="00A6002D" w:rsidRPr="001220B6" w:rsidRDefault="00A6002D" w:rsidP="00A6002D">
      <w:pPr>
        <w:ind w:firstLine="709"/>
        <w:jc w:val="both"/>
        <w:rPr>
          <w:rFonts w:eastAsia="Calibri"/>
        </w:rPr>
      </w:pPr>
      <w:r w:rsidRPr="001220B6">
        <w:rPr>
          <w:rFonts w:eastAsia="Calibri"/>
        </w:rPr>
        <w:t xml:space="preserve">Процессы управления сроками проектов в  </w:t>
      </w:r>
      <w:r w:rsidRPr="001220B6">
        <w:rPr>
          <w:rFonts w:eastAsia="Calibri"/>
          <w:lang w:val="en-US"/>
        </w:rPr>
        <w:t>PMBoK</w:t>
      </w:r>
      <w:r w:rsidRPr="001220B6">
        <w:rPr>
          <w:rFonts w:eastAsia="Calibri"/>
        </w:rPr>
        <w:t>. Процессы управления сроками проектов в  ИСО 21500. Процессы управления сроками проектов в  ЕСУП.</w:t>
      </w:r>
    </w:p>
    <w:p w:rsidR="00A6002D" w:rsidRPr="001220B6" w:rsidRDefault="00A6002D" w:rsidP="00A6002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1220B6">
        <w:rPr>
          <w:i/>
          <w:color w:val="000000"/>
        </w:rPr>
        <w:t>Стоимостная оценка проекта</w:t>
      </w:r>
    </w:p>
    <w:p w:rsidR="00A6002D" w:rsidRPr="001220B6" w:rsidRDefault="00A6002D" w:rsidP="00A6002D">
      <w:pPr>
        <w:ind w:firstLine="709"/>
        <w:jc w:val="both"/>
      </w:pPr>
      <w:r w:rsidRPr="001220B6">
        <w:t xml:space="preserve">Понятие стоимостной оценки. Основные компоненты системы стоимостной оценки проекта. Планирование ресурсов, подлежащих оценке. Определение порядка стоимостной оценки. Этапы управления стоимостью проекта. Методы стоимостной оценки. Оценка по аналогам. Оценка «снизу-вверх». Параметрическая оценка. Определение ставок стоимости ресурсов. </w:t>
      </w:r>
    </w:p>
    <w:p w:rsidR="00A6002D" w:rsidRPr="001220B6" w:rsidRDefault="00A6002D" w:rsidP="00A6002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1220B6">
        <w:rPr>
          <w:i/>
          <w:color w:val="000000"/>
        </w:rPr>
        <w:t xml:space="preserve"> Разработка бюджета проекта</w:t>
      </w:r>
    </w:p>
    <w:p w:rsidR="00A6002D" w:rsidRPr="001220B6" w:rsidRDefault="00A6002D" w:rsidP="00A6002D">
      <w:pPr>
        <w:ind w:firstLine="709"/>
        <w:jc w:val="both"/>
      </w:pPr>
      <w:r w:rsidRPr="001220B6">
        <w:t>Понятие бюджета. Виды бюджетов проекта. Бюджет исполнителей проекта. Бюджет команды проекта. Бюджет руководства проекта. Бюджет контракта. Проектно-ориентированное бюджетирование. Взаимосвязь бюджета проекта и портфеля бюджетов проекта. Требования к финансированию проекта. Бюджет расходов. Разработка базового плана по стоимости. Структура статей затрат. Методы разработки бюджета. Суммирование стоимости. Анализ резервов. Экспертная оценка. Согласование объемов финансирования.</w:t>
      </w:r>
    </w:p>
    <w:p w:rsidR="00A6002D" w:rsidRPr="001220B6" w:rsidRDefault="00A6002D" w:rsidP="00A6002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1220B6">
        <w:rPr>
          <w:i/>
          <w:color w:val="000000"/>
        </w:rPr>
        <w:t>Управление стоимостью проекта</w:t>
      </w:r>
    </w:p>
    <w:p w:rsidR="00A6002D" w:rsidRPr="001220B6" w:rsidRDefault="00A6002D" w:rsidP="00A6002D">
      <w:pPr>
        <w:ind w:firstLine="709"/>
        <w:jc w:val="both"/>
      </w:pPr>
      <w:r w:rsidRPr="001220B6">
        <w:t>Понятие управления стоимостью. Методы управления стоимостью. Система управления изменениями стоимости. Измерение эффективности. Метод освоенного объема. Программное обеспечение для управления проектом.</w:t>
      </w:r>
    </w:p>
    <w:p w:rsidR="00A6002D" w:rsidRPr="001220B6" w:rsidRDefault="00A6002D" w:rsidP="00A6002D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i/>
          <w:color w:val="000000"/>
        </w:rPr>
      </w:pPr>
      <w:r w:rsidRPr="001220B6">
        <w:rPr>
          <w:i/>
          <w:color w:val="000000"/>
        </w:rPr>
        <w:t>Оптимизация плана проекта.</w:t>
      </w:r>
    </w:p>
    <w:p w:rsidR="00A6002D" w:rsidRPr="001220B6" w:rsidRDefault="00A6002D" w:rsidP="00A6002D">
      <w:pPr>
        <w:ind w:firstLine="709"/>
        <w:jc w:val="both"/>
        <w:rPr>
          <w:color w:val="000000"/>
          <w:shd w:val="clear" w:color="auto" w:fill="FFFFFF"/>
        </w:rPr>
      </w:pPr>
      <w:r w:rsidRPr="001220B6">
        <w:rPr>
          <w:color w:val="000000"/>
          <w:shd w:val="clear" w:color="auto" w:fill="FFFFFF"/>
        </w:rPr>
        <w:t xml:space="preserve">Цели, задачи оптимизации плана проекта. Виды оптимизации плана проекта. Временная оптимизация. Ресурсная оптимизация. методы ресурсного выравнивания. Стоимостная оптимизация. </w:t>
      </w:r>
    </w:p>
    <w:p w:rsidR="00A6002D" w:rsidRPr="001220B6" w:rsidRDefault="00A6002D" w:rsidP="00A6002D">
      <w:pPr>
        <w:autoSpaceDE w:val="0"/>
        <w:autoSpaceDN w:val="0"/>
        <w:adjustRightInd w:val="0"/>
        <w:jc w:val="center"/>
        <w:rPr>
          <w:szCs w:val="28"/>
        </w:rPr>
      </w:pPr>
    </w:p>
    <w:p w:rsidR="00A6002D" w:rsidRPr="001220B6" w:rsidRDefault="00A6002D" w:rsidP="00A6002D">
      <w:pPr>
        <w:autoSpaceDE w:val="0"/>
        <w:autoSpaceDN w:val="0"/>
        <w:adjustRightInd w:val="0"/>
        <w:jc w:val="center"/>
        <w:rPr>
          <w:szCs w:val="28"/>
        </w:rPr>
      </w:pPr>
      <w:r w:rsidRPr="001220B6">
        <w:rPr>
          <w:szCs w:val="28"/>
        </w:rPr>
        <w:lastRenderedPageBreak/>
        <w:t>Типовые практические задания</w:t>
      </w:r>
    </w:p>
    <w:p w:rsidR="00A6002D" w:rsidRPr="001220B6" w:rsidRDefault="00A6002D" w:rsidP="00A6002D">
      <w:pPr>
        <w:pStyle w:val="BodyTextIndent2"/>
        <w:spacing w:after="0" w:line="240" w:lineRule="auto"/>
        <w:ind w:firstLine="709"/>
        <w:rPr>
          <w:b/>
        </w:rPr>
      </w:pPr>
    </w:p>
    <w:p w:rsidR="00664EE4" w:rsidRPr="005A0E1C" w:rsidRDefault="00664EE4" w:rsidP="00664EE4">
      <w:pPr>
        <w:ind w:firstLine="709"/>
        <w:rPr>
          <w:b/>
        </w:rPr>
      </w:pPr>
      <w:r w:rsidRPr="005A0E1C">
        <w:rPr>
          <w:b/>
        </w:rPr>
        <w:t>Задача 1.</w:t>
      </w:r>
    </w:p>
    <w:p w:rsidR="00664EE4" w:rsidRPr="005A0E1C" w:rsidRDefault="00664EE4" w:rsidP="00664EE4">
      <w:pPr>
        <w:ind w:firstLine="709"/>
        <w:jc w:val="both"/>
      </w:pPr>
      <w:r w:rsidRPr="005A0E1C">
        <w:t>В рамках разработки финансовой стратегии предприятия оцените нижеперечисленные предложения, если в качестве основного критерия совершенствования выбрано состояние кредиторско-дебиторской задолженности и предприятие имеет следующие показатели: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60"/>
        <w:gridCol w:w="2160"/>
      </w:tblGrid>
      <w:tr w:rsidR="00664EE4" w:rsidRPr="005A0E1C" w:rsidTr="00F6091A">
        <w:trPr>
          <w:jc w:val="center"/>
        </w:trPr>
        <w:tc>
          <w:tcPr>
            <w:tcW w:w="4968" w:type="dxa"/>
            <w:vMerge w:val="restart"/>
            <w:vAlign w:val="center"/>
          </w:tcPr>
          <w:p w:rsidR="00664EE4" w:rsidRPr="005A0E1C" w:rsidRDefault="00664EE4" w:rsidP="00F6091A">
            <w:pPr>
              <w:jc w:val="center"/>
            </w:pPr>
            <w:r w:rsidRPr="005A0E1C">
              <w:t>Показатель</w:t>
            </w:r>
          </w:p>
        </w:tc>
        <w:tc>
          <w:tcPr>
            <w:tcW w:w="4320" w:type="dxa"/>
            <w:gridSpan w:val="2"/>
          </w:tcPr>
          <w:p w:rsidR="00664EE4" w:rsidRPr="005A0E1C" w:rsidRDefault="00664EE4" w:rsidP="00F6091A">
            <w:pPr>
              <w:jc w:val="center"/>
            </w:pPr>
            <w:r w:rsidRPr="005A0E1C">
              <w:t>Значение, тыс. руб.</w:t>
            </w:r>
          </w:p>
        </w:tc>
      </w:tr>
      <w:tr w:rsidR="00664EE4" w:rsidRPr="005A0E1C" w:rsidTr="00F6091A">
        <w:trPr>
          <w:jc w:val="center"/>
        </w:trPr>
        <w:tc>
          <w:tcPr>
            <w:tcW w:w="4968" w:type="dxa"/>
            <w:vMerge/>
          </w:tcPr>
          <w:p w:rsidR="00664EE4" w:rsidRPr="005A0E1C" w:rsidRDefault="00664EE4" w:rsidP="00F6091A">
            <w:pPr>
              <w:jc w:val="center"/>
            </w:pPr>
          </w:p>
        </w:tc>
        <w:tc>
          <w:tcPr>
            <w:tcW w:w="2160" w:type="dxa"/>
          </w:tcPr>
          <w:p w:rsidR="00664EE4" w:rsidRPr="005A0E1C" w:rsidRDefault="00664EE4" w:rsidP="00F6091A">
            <w:pPr>
              <w:jc w:val="center"/>
            </w:pPr>
            <w:r w:rsidRPr="005A0E1C">
              <w:t>на начало периода</w:t>
            </w:r>
          </w:p>
        </w:tc>
        <w:tc>
          <w:tcPr>
            <w:tcW w:w="2160" w:type="dxa"/>
          </w:tcPr>
          <w:p w:rsidR="00664EE4" w:rsidRPr="005A0E1C" w:rsidRDefault="00664EE4" w:rsidP="00F6091A">
            <w:pPr>
              <w:jc w:val="center"/>
            </w:pPr>
            <w:r w:rsidRPr="005A0E1C">
              <w:t>на конец периода</w:t>
            </w:r>
          </w:p>
        </w:tc>
      </w:tr>
      <w:tr w:rsidR="00664EE4" w:rsidRPr="005A0E1C" w:rsidTr="00F6091A">
        <w:trPr>
          <w:jc w:val="center"/>
        </w:trPr>
        <w:tc>
          <w:tcPr>
            <w:tcW w:w="4968" w:type="dxa"/>
          </w:tcPr>
          <w:p w:rsidR="00664EE4" w:rsidRPr="005A0E1C" w:rsidRDefault="00664EE4" w:rsidP="00F6091A">
            <w:r w:rsidRPr="005A0E1C">
              <w:t>Дебиторская задолженность менее года</w:t>
            </w:r>
          </w:p>
        </w:tc>
        <w:tc>
          <w:tcPr>
            <w:tcW w:w="2160" w:type="dxa"/>
          </w:tcPr>
          <w:p w:rsidR="00664EE4" w:rsidRPr="005A0E1C" w:rsidRDefault="00664EE4" w:rsidP="00F6091A">
            <w:pPr>
              <w:jc w:val="center"/>
            </w:pPr>
            <w:r w:rsidRPr="005A0E1C">
              <w:t>100</w:t>
            </w:r>
          </w:p>
        </w:tc>
        <w:tc>
          <w:tcPr>
            <w:tcW w:w="2160" w:type="dxa"/>
          </w:tcPr>
          <w:p w:rsidR="00664EE4" w:rsidRPr="005A0E1C" w:rsidRDefault="00664EE4" w:rsidP="00F6091A">
            <w:pPr>
              <w:jc w:val="center"/>
            </w:pPr>
            <w:r w:rsidRPr="005A0E1C">
              <w:t>250</w:t>
            </w:r>
          </w:p>
        </w:tc>
      </w:tr>
      <w:tr w:rsidR="00664EE4" w:rsidRPr="005A0E1C" w:rsidTr="00F6091A">
        <w:trPr>
          <w:jc w:val="center"/>
        </w:trPr>
        <w:tc>
          <w:tcPr>
            <w:tcW w:w="4968" w:type="dxa"/>
          </w:tcPr>
          <w:p w:rsidR="00664EE4" w:rsidRPr="005A0E1C" w:rsidRDefault="00664EE4" w:rsidP="00F6091A">
            <w:r w:rsidRPr="005A0E1C">
              <w:t>Кредиторская задолженность</w:t>
            </w:r>
          </w:p>
        </w:tc>
        <w:tc>
          <w:tcPr>
            <w:tcW w:w="2160" w:type="dxa"/>
          </w:tcPr>
          <w:p w:rsidR="00664EE4" w:rsidRPr="005A0E1C" w:rsidRDefault="00664EE4" w:rsidP="00F6091A">
            <w:pPr>
              <w:jc w:val="center"/>
            </w:pPr>
            <w:r w:rsidRPr="005A0E1C">
              <w:t>263</w:t>
            </w:r>
          </w:p>
        </w:tc>
        <w:tc>
          <w:tcPr>
            <w:tcW w:w="2160" w:type="dxa"/>
          </w:tcPr>
          <w:p w:rsidR="00664EE4" w:rsidRPr="005A0E1C" w:rsidRDefault="00664EE4" w:rsidP="00F6091A">
            <w:pPr>
              <w:jc w:val="center"/>
            </w:pPr>
            <w:r w:rsidRPr="005A0E1C">
              <w:t>375</w:t>
            </w:r>
          </w:p>
        </w:tc>
      </w:tr>
      <w:tr w:rsidR="00664EE4" w:rsidRPr="005A0E1C" w:rsidTr="00F6091A">
        <w:trPr>
          <w:jc w:val="center"/>
        </w:trPr>
        <w:tc>
          <w:tcPr>
            <w:tcW w:w="4968" w:type="dxa"/>
          </w:tcPr>
          <w:p w:rsidR="00664EE4" w:rsidRPr="005A0E1C" w:rsidRDefault="00664EE4" w:rsidP="00F6091A">
            <w:r w:rsidRPr="005A0E1C">
              <w:t>Выручка от реализации продукции</w:t>
            </w:r>
          </w:p>
        </w:tc>
        <w:tc>
          <w:tcPr>
            <w:tcW w:w="2160" w:type="dxa"/>
          </w:tcPr>
          <w:p w:rsidR="00664EE4" w:rsidRPr="005A0E1C" w:rsidRDefault="00664EE4" w:rsidP="00F6091A">
            <w:pPr>
              <w:jc w:val="center"/>
            </w:pPr>
            <w:r w:rsidRPr="005A0E1C">
              <w:t>1000</w:t>
            </w:r>
          </w:p>
        </w:tc>
        <w:tc>
          <w:tcPr>
            <w:tcW w:w="2160" w:type="dxa"/>
          </w:tcPr>
          <w:p w:rsidR="00664EE4" w:rsidRPr="005A0E1C" w:rsidRDefault="00664EE4" w:rsidP="00F6091A">
            <w:pPr>
              <w:jc w:val="center"/>
            </w:pPr>
            <w:r w:rsidRPr="005A0E1C">
              <w:t>1500</w:t>
            </w:r>
          </w:p>
        </w:tc>
      </w:tr>
    </w:tbl>
    <w:p w:rsidR="00664EE4" w:rsidRPr="005A0E1C" w:rsidRDefault="00664EE4" w:rsidP="00664EE4">
      <w:pPr>
        <w:ind w:firstLine="709"/>
        <w:jc w:val="both"/>
      </w:pPr>
      <w:r w:rsidRPr="005A0E1C">
        <w:t>Предложения:</w:t>
      </w:r>
    </w:p>
    <w:p w:rsidR="00664EE4" w:rsidRPr="005A0E1C" w:rsidRDefault="00664EE4" w:rsidP="00664EE4">
      <w:pPr>
        <w:numPr>
          <w:ilvl w:val="0"/>
          <w:numId w:val="2"/>
        </w:numPr>
        <w:tabs>
          <w:tab w:val="clear" w:pos="1699"/>
        </w:tabs>
        <w:ind w:left="360" w:firstLine="709"/>
        <w:jc w:val="both"/>
      </w:pPr>
      <w:r w:rsidRPr="005A0E1C">
        <w:t>Увеличение выручки за счет освоения новых регионов сбыта на сумму 200 тыс. руб.</w:t>
      </w:r>
    </w:p>
    <w:p w:rsidR="00664EE4" w:rsidRPr="005A0E1C" w:rsidRDefault="00664EE4" w:rsidP="00664EE4">
      <w:pPr>
        <w:numPr>
          <w:ilvl w:val="0"/>
          <w:numId w:val="2"/>
        </w:numPr>
        <w:tabs>
          <w:tab w:val="clear" w:pos="1699"/>
        </w:tabs>
        <w:ind w:left="360" w:firstLine="709"/>
        <w:jc w:val="both"/>
      </w:pPr>
      <w:r w:rsidRPr="005A0E1C">
        <w:t>Уменьшение кредиторской задолженности на 10% за счет снижения закупок сырья и материалов сверх нормативных запасов.</w:t>
      </w:r>
    </w:p>
    <w:p w:rsidR="00664EE4" w:rsidRPr="005A0E1C" w:rsidRDefault="00664EE4" w:rsidP="00664EE4">
      <w:pPr>
        <w:numPr>
          <w:ilvl w:val="0"/>
          <w:numId w:val="2"/>
        </w:numPr>
        <w:tabs>
          <w:tab w:val="clear" w:pos="1699"/>
        </w:tabs>
        <w:ind w:left="360" w:firstLine="709"/>
        <w:jc w:val="both"/>
      </w:pPr>
      <w:r w:rsidRPr="005A0E1C">
        <w:t>Перевод 20% дебиторской задолженности менее года в векселя высокой ликвидности.</w:t>
      </w:r>
    </w:p>
    <w:p w:rsidR="00664EE4" w:rsidRPr="005A0E1C" w:rsidRDefault="00664EE4" w:rsidP="00664EE4">
      <w:pPr>
        <w:ind w:firstLine="709"/>
        <w:rPr>
          <w:b/>
        </w:rPr>
      </w:pPr>
      <w:r w:rsidRPr="005A0E1C">
        <w:rPr>
          <w:b/>
        </w:rPr>
        <w:t>Методические рекомендации к решению задачи:</w:t>
      </w:r>
    </w:p>
    <w:p w:rsidR="00664EE4" w:rsidRPr="005A0E1C" w:rsidRDefault="00664EE4" w:rsidP="00664EE4">
      <w:pPr>
        <w:ind w:firstLine="709"/>
        <w:jc w:val="both"/>
      </w:pPr>
      <w:r w:rsidRPr="005A0E1C">
        <w:t>Состояние кредиторско-дебиторской задолженности можно оценить коэффициентами оборачиваемости и периодом погашения.</w:t>
      </w:r>
    </w:p>
    <w:p w:rsidR="00664EE4" w:rsidRDefault="00664EE4" w:rsidP="00664EE4">
      <w:pPr>
        <w:ind w:firstLine="709"/>
        <w:rPr>
          <w:b/>
        </w:rPr>
      </w:pPr>
    </w:p>
    <w:p w:rsidR="00664EE4" w:rsidRPr="005A0E1C" w:rsidRDefault="00664EE4" w:rsidP="00664EE4">
      <w:pPr>
        <w:ind w:firstLine="709"/>
        <w:rPr>
          <w:b/>
        </w:rPr>
      </w:pPr>
      <w:r w:rsidRPr="005A0E1C">
        <w:rPr>
          <w:b/>
        </w:rPr>
        <w:t>Задача</w:t>
      </w:r>
      <w:r>
        <w:rPr>
          <w:b/>
        </w:rPr>
        <w:t xml:space="preserve"> </w:t>
      </w:r>
      <w:r w:rsidRPr="005A0E1C">
        <w:rPr>
          <w:b/>
        </w:rPr>
        <w:t>2.</w:t>
      </w:r>
    </w:p>
    <w:p w:rsidR="00664EE4" w:rsidRPr="005A0E1C" w:rsidRDefault="00664EE4" w:rsidP="00664EE4">
      <w:pPr>
        <w:ind w:firstLine="709"/>
        <w:jc w:val="both"/>
      </w:pPr>
      <w:r w:rsidRPr="005A0E1C">
        <w:t>Рассчитайте величину  финансово-эксплуатационной потребности фирмы и оцените на этой основе её потребность в краткосрочных заемных средствах для полного обеспечения оборотных активов источниками финансирования, если балансовые данные на отчетную дату следующие:</w:t>
      </w:r>
    </w:p>
    <w:p w:rsidR="00664EE4" w:rsidRPr="005A0E1C" w:rsidRDefault="00664EE4" w:rsidP="00664EE4">
      <w:pPr>
        <w:ind w:firstLine="709"/>
        <w:jc w:val="both"/>
      </w:pPr>
      <w:r w:rsidRPr="005A0E1C">
        <w:t>а) запасы сырья, материалов, готовой продукции – 600 тыс. руб.;</w:t>
      </w:r>
    </w:p>
    <w:p w:rsidR="00664EE4" w:rsidRPr="005A0E1C" w:rsidRDefault="00664EE4" w:rsidP="00664EE4">
      <w:pPr>
        <w:ind w:firstLine="709"/>
        <w:jc w:val="both"/>
      </w:pPr>
      <w:r w:rsidRPr="005A0E1C">
        <w:t>б) дебиторская задолженность (включая задолженность со сроком погашения свыше 12 месяцев) – 400 тыс. руб.;</w:t>
      </w:r>
    </w:p>
    <w:p w:rsidR="00664EE4" w:rsidRPr="005A0E1C" w:rsidRDefault="00664EE4" w:rsidP="00664EE4">
      <w:pPr>
        <w:ind w:firstLine="709"/>
        <w:jc w:val="both"/>
      </w:pPr>
      <w:r w:rsidRPr="005A0E1C">
        <w:t>в) кредиторская задолженность по товарно-материальным ценностям – 550 тыс. руб.;</w:t>
      </w:r>
    </w:p>
    <w:p w:rsidR="00664EE4" w:rsidRPr="005A0E1C" w:rsidRDefault="00664EE4" w:rsidP="00664EE4">
      <w:pPr>
        <w:ind w:firstLine="709"/>
        <w:jc w:val="both"/>
      </w:pPr>
      <w:r w:rsidRPr="005A0E1C">
        <w:t>Сумма собственных оборотных средств фирмы равна 300 тыс. руб.</w:t>
      </w:r>
    </w:p>
    <w:p w:rsidR="00664EE4" w:rsidRPr="005A0E1C" w:rsidRDefault="00664EE4" w:rsidP="00664EE4">
      <w:pPr>
        <w:ind w:firstLine="709"/>
        <w:rPr>
          <w:b/>
        </w:rPr>
      </w:pPr>
      <w:r w:rsidRPr="005A0E1C">
        <w:rPr>
          <w:b/>
        </w:rPr>
        <w:t>Методические рекомендации к решению задачи:</w:t>
      </w:r>
    </w:p>
    <w:p w:rsidR="00664EE4" w:rsidRPr="005A0E1C" w:rsidRDefault="00664EE4" w:rsidP="00664EE4">
      <w:pPr>
        <w:ind w:firstLine="709"/>
        <w:jc w:val="both"/>
      </w:pPr>
      <w:r w:rsidRPr="005A0E1C">
        <w:t>Величина финансово-эксплуатационной потребности фирмы определяется по балансовым показателям на любую дату. Этот показатель равен суммарной величине товарно-материальных запасов и дебиторской задолженности  за вычетом кредиторской задолженности по товарно-материальным ценностям. Он показывает, какова потребность фирмы в собственных оборотных средствах или краткосрочном кредите для полного обеспечения оборотных активов источниками финансирования.</w:t>
      </w:r>
    </w:p>
    <w:p w:rsidR="00664EE4" w:rsidRDefault="00664EE4" w:rsidP="00664EE4">
      <w:pPr>
        <w:ind w:firstLine="709"/>
        <w:rPr>
          <w:b/>
        </w:rPr>
      </w:pPr>
    </w:p>
    <w:p w:rsidR="00664EE4" w:rsidRDefault="00664EE4" w:rsidP="00664EE4">
      <w:pPr>
        <w:ind w:firstLine="709"/>
        <w:rPr>
          <w:b/>
        </w:rPr>
      </w:pPr>
      <w:r w:rsidRPr="005A0E1C">
        <w:rPr>
          <w:b/>
        </w:rPr>
        <w:t>Задача 3.</w:t>
      </w:r>
    </w:p>
    <w:p w:rsidR="00664EE4" w:rsidRPr="005A0E1C" w:rsidRDefault="00664EE4" w:rsidP="00664EE4">
      <w:pPr>
        <w:ind w:firstLine="709"/>
        <w:jc w:val="both"/>
      </w:pPr>
      <w:r w:rsidRPr="005A0E1C">
        <w:t>Пусть имеются два инвестиционных проекта. Первый с вероятностью 0,6 обеспечивает прибыль 15 млн. руб., однако с вероятностью 0,4 можно потерять 5,85 млн.руб. Для второго проекта с вероятностью 0,8 можно получить прибыль 10 млн.руб. и с вероятностью 0,2 потерять 6 млн.руб. Какой проект выбрать?</w:t>
      </w:r>
    </w:p>
    <w:p w:rsidR="00664EE4" w:rsidRDefault="00664EE4" w:rsidP="00664EE4">
      <w:pPr>
        <w:ind w:firstLine="709"/>
        <w:rPr>
          <w:b/>
        </w:rPr>
      </w:pPr>
    </w:p>
    <w:p w:rsidR="00664EE4" w:rsidRPr="005A0E1C" w:rsidRDefault="00664EE4" w:rsidP="00664EE4">
      <w:pPr>
        <w:ind w:firstLine="709"/>
        <w:rPr>
          <w:b/>
        </w:rPr>
      </w:pPr>
      <w:r w:rsidRPr="005A0E1C">
        <w:rPr>
          <w:b/>
        </w:rPr>
        <w:t xml:space="preserve">Задача </w:t>
      </w:r>
      <w:r>
        <w:rPr>
          <w:b/>
        </w:rPr>
        <w:t>4</w:t>
      </w:r>
      <w:r w:rsidRPr="005A0E1C">
        <w:rPr>
          <w:b/>
        </w:rPr>
        <w:t xml:space="preserve">. </w:t>
      </w:r>
    </w:p>
    <w:p w:rsidR="00664EE4" w:rsidRPr="005A0E1C" w:rsidRDefault="00664EE4" w:rsidP="00664EE4">
      <w:pPr>
        <w:ind w:firstLine="709"/>
        <w:jc w:val="both"/>
        <w:rPr>
          <w:iCs/>
        </w:rPr>
      </w:pPr>
      <w:r w:rsidRPr="005A0E1C">
        <w:rPr>
          <w:iCs/>
        </w:rPr>
        <w:t xml:space="preserve">Предприятие производит один вид продукции по цене 600 руб./ед. Переменные расходы на единицу продукции составляют 560 руб. Общая величина постоянных расходов – 840 тыс. руб. В результате роста накладных расходов общие постоянные </w:t>
      </w:r>
      <w:r w:rsidRPr="005A0E1C">
        <w:rPr>
          <w:iCs/>
        </w:rPr>
        <w:lastRenderedPageBreak/>
        <w:t>расходы увеличились на 7%. Определить, каким образом увеличение постоянных расходов повлияет на величину критического объема производства (объем производства условно принимается равным объему реализации).</w:t>
      </w:r>
    </w:p>
    <w:p w:rsidR="00664EE4" w:rsidRPr="005A0E1C" w:rsidRDefault="00664EE4" w:rsidP="00664EE4">
      <w:pPr>
        <w:ind w:firstLine="709"/>
        <w:rPr>
          <w:b/>
        </w:rPr>
      </w:pPr>
    </w:p>
    <w:p w:rsidR="00664EE4" w:rsidRPr="005A0E1C" w:rsidRDefault="00664EE4" w:rsidP="00664EE4">
      <w:pPr>
        <w:ind w:firstLine="709"/>
        <w:rPr>
          <w:b/>
        </w:rPr>
      </w:pPr>
      <w:r w:rsidRPr="005A0E1C">
        <w:rPr>
          <w:b/>
        </w:rPr>
        <w:t xml:space="preserve">Задача 5. </w:t>
      </w:r>
    </w:p>
    <w:p w:rsidR="00664EE4" w:rsidRDefault="00664EE4" w:rsidP="00664EE4">
      <w:pPr>
        <w:ind w:firstLine="709"/>
        <w:jc w:val="both"/>
        <w:rPr>
          <w:iCs/>
        </w:rPr>
      </w:pPr>
      <w:r w:rsidRPr="005A0E1C">
        <w:rPr>
          <w:iCs/>
        </w:rPr>
        <w:t xml:space="preserve">ООО «Компромисс» начало свою деятельность 11 июня </w:t>
      </w:r>
      <w:r w:rsidRPr="00B7253F">
        <w:rPr>
          <w:iCs/>
        </w:rPr>
        <w:t>прошлого года</w:t>
      </w:r>
      <w:r w:rsidRPr="005A0E1C">
        <w:rPr>
          <w:iCs/>
        </w:rPr>
        <w:t xml:space="preserve">. Число работников по списку составляло (человек): 11 июня – 150; 13 июня – 165; 14 июня – 175; 17 июня – 180 и до конца месяца не менялось. 1 июля были приняты 20 чел, а 24 июля уволены 12 чел. Согласно отчетности предприятия, за период 24 июля. до 1 января </w:t>
      </w:r>
      <w:r w:rsidRPr="00B7253F">
        <w:rPr>
          <w:iCs/>
        </w:rPr>
        <w:t>текущего года</w:t>
      </w:r>
      <w:r>
        <w:rPr>
          <w:iCs/>
        </w:rPr>
        <w:t xml:space="preserve"> </w:t>
      </w:r>
      <w:r w:rsidRPr="005A0E1C">
        <w:rPr>
          <w:iCs/>
        </w:rPr>
        <w:t xml:space="preserve">изменений в кадровом составе больше не происходило. Определить среднесписочную численность работников предприятия в июне, июле, II, III кварталах, за </w:t>
      </w:r>
      <w:r>
        <w:rPr>
          <w:iCs/>
        </w:rPr>
        <w:t xml:space="preserve">прошлый </w:t>
      </w:r>
      <w:r w:rsidRPr="005A0E1C">
        <w:rPr>
          <w:iCs/>
        </w:rPr>
        <w:t>год.</w:t>
      </w:r>
    </w:p>
    <w:p w:rsidR="00664EE4" w:rsidRPr="005A0E1C" w:rsidRDefault="00664EE4" w:rsidP="00664EE4">
      <w:pPr>
        <w:ind w:firstLine="709"/>
        <w:jc w:val="both"/>
        <w:rPr>
          <w:iCs/>
        </w:rPr>
      </w:pPr>
    </w:p>
    <w:p w:rsidR="00664EE4" w:rsidRDefault="00664EE4" w:rsidP="00664EE4">
      <w:pPr>
        <w:ind w:firstLine="709"/>
        <w:rPr>
          <w:b/>
        </w:rPr>
      </w:pPr>
      <w:r w:rsidRPr="005A0E1C">
        <w:rPr>
          <w:b/>
        </w:rPr>
        <w:t xml:space="preserve">Задача 6. </w:t>
      </w:r>
    </w:p>
    <w:p w:rsidR="00664EE4" w:rsidRPr="005A0E1C" w:rsidRDefault="00664EE4" w:rsidP="00664EE4">
      <w:pPr>
        <w:ind w:firstLine="709"/>
        <w:jc w:val="both"/>
        <w:rPr>
          <w:iCs/>
        </w:rPr>
      </w:pPr>
      <w:r w:rsidRPr="005A0E1C">
        <w:rPr>
          <w:iCs/>
        </w:rPr>
        <w:t>Цена изделия в первом квартале составляла 250 тыс. руб. Во втором квартале  цены поднялись на 8 %. Постоянные расходы предприятия оставались неизменными и составляли 2500 тыс. рыб. Удельные переменные расходы в первом квартале были равны 70 тыс. руб., во втором увеличились на 5%. Рассчитайте, как увеличение цены повлияет на критический объем реализации продукции (объем производства условно принимается равным объему реализации).</w:t>
      </w:r>
    </w:p>
    <w:p w:rsidR="00664EE4" w:rsidRPr="005A0E1C" w:rsidRDefault="00664EE4" w:rsidP="00664EE4">
      <w:pPr>
        <w:ind w:firstLine="709"/>
        <w:rPr>
          <w:b/>
        </w:rPr>
      </w:pPr>
    </w:p>
    <w:p w:rsidR="00664EE4" w:rsidRDefault="00664EE4" w:rsidP="00664EE4">
      <w:pPr>
        <w:ind w:firstLine="709"/>
        <w:rPr>
          <w:b/>
        </w:rPr>
      </w:pPr>
      <w:r w:rsidRPr="005A0E1C">
        <w:rPr>
          <w:b/>
        </w:rPr>
        <w:t xml:space="preserve">Задача </w:t>
      </w:r>
      <w:r>
        <w:rPr>
          <w:b/>
        </w:rPr>
        <w:t>7</w:t>
      </w:r>
      <w:r w:rsidRPr="005A0E1C">
        <w:rPr>
          <w:b/>
        </w:rPr>
        <w:t>.</w:t>
      </w:r>
    </w:p>
    <w:p w:rsidR="00664EE4" w:rsidRPr="005A0E1C" w:rsidRDefault="00664EE4" w:rsidP="00664EE4">
      <w:pPr>
        <w:ind w:firstLine="709"/>
        <w:jc w:val="both"/>
        <w:rPr>
          <w:iCs/>
        </w:rPr>
      </w:pPr>
      <w:r w:rsidRPr="005A0E1C">
        <w:rPr>
          <w:iCs/>
        </w:rPr>
        <w:t xml:space="preserve">Рабочий-сдельщик выполнил норму выработки продукции на 102%. Его заработок по прямым сдельным расценкам  составил </w:t>
      </w:r>
      <w:r w:rsidRPr="00B7253F">
        <w:rPr>
          <w:iCs/>
        </w:rPr>
        <w:t>18 000</w:t>
      </w:r>
      <w:r w:rsidRPr="005A0E1C">
        <w:rPr>
          <w:iCs/>
        </w:rPr>
        <w:t xml:space="preserve"> руб. на норму выработки. По внутризаводскому положению сдельные расценки за продукцию, выработанную сверх нормы до 110%, повышаются в 1,2 раза, от 110 до 120% – в 1,4 раза. Определить полный заработок рабочего.</w:t>
      </w:r>
    </w:p>
    <w:p w:rsidR="00664EE4" w:rsidRPr="005A0E1C" w:rsidRDefault="00664EE4" w:rsidP="00664EE4">
      <w:pPr>
        <w:ind w:firstLine="709"/>
        <w:rPr>
          <w:b/>
        </w:rPr>
      </w:pPr>
    </w:p>
    <w:p w:rsidR="00664EE4" w:rsidRDefault="00664EE4" w:rsidP="00664EE4">
      <w:pPr>
        <w:ind w:firstLine="709"/>
        <w:rPr>
          <w:b/>
        </w:rPr>
      </w:pPr>
      <w:r w:rsidRPr="005A0E1C">
        <w:rPr>
          <w:b/>
        </w:rPr>
        <w:t xml:space="preserve">Задача </w:t>
      </w:r>
      <w:r>
        <w:rPr>
          <w:b/>
        </w:rPr>
        <w:t>8</w:t>
      </w:r>
      <w:r w:rsidRPr="005A0E1C">
        <w:rPr>
          <w:b/>
        </w:rPr>
        <w:t>.</w:t>
      </w:r>
    </w:p>
    <w:p w:rsidR="00664EE4" w:rsidRPr="005A0E1C" w:rsidRDefault="00664EE4" w:rsidP="00664EE4">
      <w:pPr>
        <w:ind w:firstLine="709"/>
        <w:jc w:val="both"/>
        <w:rPr>
          <w:iCs/>
        </w:rPr>
      </w:pPr>
      <w:r w:rsidRPr="005A0E1C">
        <w:rPr>
          <w:iCs/>
        </w:rPr>
        <w:t>В плановом году объем производства продукции предполагается увеличить с 12000 тыс. руб. до 13000 тыс. руб. (в сопоставимых ценах). При базовой производительности труда для этого потребовалось бы 1260 человек. Однако увеличение численности персонала не входит в планы руководства предприятия, напротив она должна сократиться по сравнению с базовой на 5 %. Определите, какими должны быть прирост производительности труда в этих условиях и абсолютный уровень плановой выработки.</w:t>
      </w:r>
    </w:p>
    <w:p w:rsidR="00664EE4" w:rsidRPr="005A0E1C" w:rsidRDefault="00664EE4" w:rsidP="00664EE4">
      <w:pPr>
        <w:ind w:firstLine="709"/>
        <w:rPr>
          <w:b/>
        </w:rPr>
      </w:pPr>
    </w:p>
    <w:p w:rsidR="00664EE4" w:rsidRPr="005A0E1C" w:rsidRDefault="00664EE4" w:rsidP="00664EE4">
      <w:pPr>
        <w:ind w:firstLine="709"/>
        <w:rPr>
          <w:b/>
        </w:rPr>
      </w:pPr>
      <w:r w:rsidRPr="005A0E1C">
        <w:rPr>
          <w:b/>
        </w:rPr>
        <w:t xml:space="preserve">Задача </w:t>
      </w:r>
      <w:r>
        <w:rPr>
          <w:b/>
        </w:rPr>
        <w:t>9</w:t>
      </w:r>
      <w:r w:rsidRPr="005A0E1C">
        <w:rPr>
          <w:b/>
        </w:rPr>
        <w:t>.</w:t>
      </w:r>
    </w:p>
    <w:p w:rsidR="00664EE4" w:rsidRPr="005A0E1C" w:rsidRDefault="00664EE4" w:rsidP="00664EE4">
      <w:pPr>
        <w:ind w:firstLine="709"/>
        <w:jc w:val="both"/>
        <w:rPr>
          <w:iCs/>
        </w:rPr>
      </w:pPr>
      <w:r w:rsidRPr="005A0E1C">
        <w:rPr>
          <w:iCs/>
        </w:rPr>
        <w:t xml:space="preserve">Среднесписочное число работающих на предприятии за отчетный год 4 тыс. человек, в том числе рабочих – 3400, служащих – 600 человек. За истекший год было принято на работу 800 человек, в том числе рабочих –760, служащих – 40 человек. За тот же год уволено 900 человек, в том числе рабочих – 850, служащих – 50 человек. </w:t>
      </w:r>
    </w:p>
    <w:p w:rsidR="00664EE4" w:rsidRPr="005A0E1C" w:rsidRDefault="00664EE4" w:rsidP="00664EE4">
      <w:pPr>
        <w:ind w:firstLine="709"/>
        <w:jc w:val="both"/>
        <w:rPr>
          <w:iCs/>
        </w:rPr>
      </w:pPr>
      <w:r w:rsidRPr="005A0E1C">
        <w:rPr>
          <w:iCs/>
        </w:rPr>
        <w:t>Определите: оборот кадров по приему; оборот кадров по выбытию; общий оборот кадров; коэффициент постоянства кадров.</w:t>
      </w:r>
    </w:p>
    <w:p w:rsidR="00664EE4" w:rsidRDefault="00664EE4" w:rsidP="00664EE4">
      <w:pPr>
        <w:ind w:firstLine="709"/>
        <w:rPr>
          <w:iCs/>
        </w:rPr>
      </w:pPr>
    </w:p>
    <w:p w:rsidR="00664EE4" w:rsidRDefault="00664EE4" w:rsidP="00664EE4">
      <w:pPr>
        <w:ind w:firstLine="709"/>
        <w:rPr>
          <w:b/>
        </w:rPr>
      </w:pPr>
      <w:r w:rsidRPr="005A0E1C">
        <w:rPr>
          <w:b/>
        </w:rPr>
        <w:t xml:space="preserve">Задача </w:t>
      </w:r>
      <w:r>
        <w:rPr>
          <w:b/>
        </w:rPr>
        <w:t>10</w:t>
      </w:r>
      <w:r w:rsidRPr="005A0E1C">
        <w:rPr>
          <w:b/>
        </w:rPr>
        <w:t>.</w:t>
      </w:r>
    </w:p>
    <w:p w:rsidR="00A6002D" w:rsidRPr="001220B6" w:rsidRDefault="00A6002D" w:rsidP="00A6002D">
      <w:pPr>
        <w:ind w:firstLine="709"/>
        <w:jc w:val="both"/>
      </w:pPr>
      <w:r w:rsidRPr="001220B6">
        <w:t xml:space="preserve">1.Рассчитать ожидаемую продолжительность работ по известным пессимистическим и оптимистическим оценкам продолжительности работ, ранний срок свершения события, поздний срок свершения события, резерв события, полный резерв работы, свободный резерв работы. Результаты расчет представить в виде таблицы. </w:t>
      </w:r>
    </w:p>
    <w:p w:rsidR="00A6002D" w:rsidRPr="001220B6" w:rsidRDefault="00A6002D" w:rsidP="00A6002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20B6">
        <w:rPr>
          <w:rFonts w:ascii="Times New Roman" w:hAnsi="Times New Roman"/>
          <w:sz w:val="24"/>
          <w:szCs w:val="24"/>
        </w:rPr>
        <w:t xml:space="preserve">2. Построить сетевой график во временном масштабе. Выделить на графике критический путь.  </w:t>
      </w:r>
    </w:p>
    <w:p w:rsidR="00A6002D" w:rsidRPr="001220B6" w:rsidRDefault="00A6002D" w:rsidP="00A6002D">
      <w:pPr>
        <w:jc w:val="center"/>
        <w:rPr>
          <w:b/>
        </w:rPr>
      </w:pPr>
      <w:r w:rsidRPr="001220B6">
        <w:rPr>
          <w:b/>
        </w:rPr>
        <w:t>Исходные данные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002D" w:rsidRPr="001220B6" w:rsidTr="00A6002D">
        <w:trPr>
          <w:trHeight w:hRule="exact" w:val="39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lastRenderedPageBreak/>
              <w:t>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j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t min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t max</w:t>
            </w:r>
          </w:p>
        </w:tc>
      </w:tr>
      <w:tr w:rsidR="00A6002D" w:rsidRPr="001220B6" w:rsidTr="00A6002D">
        <w:trPr>
          <w:trHeight w:hRule="exact" w:val="39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3</w:t>
            </w:r>
          </w:p>
        </w:tc>
      </w:tr>
      <w:tr w:rsidR="00A6002D" w:rsidRPr="001220B6" w:rsidTr="00A6002D">
        <w:trPr>
          <w:trHeight w:hRule="exact" w:val="39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8</w:t>
            </w:r>
          </w:p>
        </w:tc>
      </w:tr>
      <w:tr w:rsidR="00A6002D" w:rsidRPr="001220B6" w:rsidTr="00A6002D">
        <w:trPr>
          <w:trHeight w:hRule="exact" w:val="39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9</w:t>
            </w:r>
          </w:p>
        </w:tc>
      </w:tr>
      <w:tr w:rsidR="00A6002D" w:rsidRPr="001220B6" w:rsidTr="00A6002D">
        <w:trPr>
          <w:trHeight w:hRule="exact" w:val="39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6</w:t>
            </w:r>
          </w:p>
        </w:tc>
      </w:tr>
      <w:tr w:rsidR="00A6002D" w:rsidRPr="001220B6" w:rsidTr="00A6002D">
        <w:trPr>
          <w:trHeight w:hRule="exact" w:val="39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10</w:t>
            </w:r>
          </w:p>
        </w:tc>
      </w:tr>
      <w:tr w:rsidR="00A6002D" w:rsidRPr="001220B6" w:rsidTr="00A6002D">
        <w:trPr>
          <w:trHeight w:hRule="exact" w:val="39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2D" w:rsidRPr="001220B6" w:rsidRDefault="00A6002D" w:rsidP="00A6002D">
            <w:pPr>
              <w:jc w:val="center"/>
              <w:rPr>
                <w:color w:val="000000"/>
              </w:rPr>
            </w:pPr>
            <w:r w:rsidRPr="001220B6">
              <w:rPr>
                <w:color w:val="000000"/>
              </w:rPr>
              <w:t>4</w:t>
            </w:r>
          </w:p>
        </w:tc>
      </w:tr>
    </w:tbl>
    <w:p w:rsidR="00A6002D" w:rsidRPr="001220B6" w:rsidRDefault="00667173" w:rsidP="00A6002D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55" type="#_x0000_t32" style="position:absolute;left:0;text-align:left;margin-left:169.2pt;margin-top:16.7pt;width:110.25pt;height:7.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">
            <v:stroke endarrow="block"/>
          </v:shape>
        </w:pict>
      </w:r>
      <w:r>
        <w:rPr>
          <w:b/>
          <w:noProof/>
          <w:sz w:val="28"/>
        </w:rPr>
        <w:pict>
          <v:shape id="AutoShape 68" o:spid="_x0000_s1053" type="#_x0000_t32" style="position:absolute;left:0;text-align:left;margin-left:75.45pt;margin-top:24.2pt;width:61.5pt;height:24pt;flip:y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">
            <v:stroke endarrow="block"/>
          </v:shape>
        </w:pict>
      </w:r>
      <w:r>
        <w:rPr>
          <w:b/>
          <w:noProof/>
          <w:sz w:val="28"/>
        </w:rPr>
        <w:pict>
          <v:oval id="Oval 65" o:spid="_x0000_s1050" style="position:absolute;left:0;text-align:left;margin-left:136.95pt;margin-top:.2pt;width:32.25pt;height:31.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">
            <v:textbox>
              <w:txbxContent>
                <w:p w:rsidR="00A6002D" w:rsidRPr="001B4603" w:rsidRDefault="00A6002D" w:rsidP="00A6002D">
                  <w:pPr>
                    <w:rPr>
                      <w:sz w:val="36"/>
                    </w:rPr>
                  </w:pPr>
                  <w:r w:rsidRPr="001B4603">
                    <w:rPr>
                      <w:sz w:val="28"/>
                    </w:rPr>
                    <w:t>2</w:t>
                  </w:r>
                </w:p>
              </w:txbxContent>
            </v:textbox>
          </v:oval>
        </w:pict>
      </w:r>
      <w:r>
        <w:rPr>
          <w:b/>
          <w:noProof/>
          <w:sz w:val="28"/>
        </w:rPr>
        <w:pict>
          <v:oval id="Oval 66" o:spid="_x0000_s1051" style="position:absolute;left:0;text-align:left;margin-left:279.45pt;margin-top:8.45pt;width:32.25pt;height:31.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">
            <v:textbox>
              <w:txbxContent>
                <w:p w:rsidR="00A6002D" w:rsidRPr="001B4603" w:rsidRDefault="00A6002D" w:rsidP="00A6002D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</w:p>
              </w:txbxContent>
            </v:textbox>
          </v:oval>
        </w:pict>
      </w:r>
    </w:p>
    <w:p w:rsidR="00A6002D" w:rsidRPr="001220B6" w:rsidRDefault="00667173" w:rsidP="00A6002D">
      <w:pPr>
        <w:spacing w:line="360" w:lineRule="auto"/>
        <w:rPr>
          <w:sz w:val="28"/>
        </w:rPr>
      </w:pPr>
      <w:r>
        <w:rPr>
          <w:b/>
          <w:noProof/>
          <w:sz w:val="28"/>
        </w:rPr>
        <w:pict>
          <v:shape id="AutoShape 71" o:spid="_x0000_s1056" type="#_x0000_t32" style="position:absolute;margin-left:151.95pt;margin-top:6.3pt;width:6pt;height:70.6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">
            <v:stroke endarrow="block"/>
          </v:shape>
        </w:pict>
      </w:r>
      <w:r>
        <w:rPr>
          <w:b/>
          <w:noProof/>
          <w:sz w:val="28"/>
        </w:rPr>
        <w:pict>
          <v:shape id="AutoShape 73" o:spid="_x0000_s1058" type="#_x0000_t32" style="position:absolute;margin-left:295.95pt;margin-top:11.45pt;width:15.75pt;height:79.6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">
            <v:stroke endarrow="block"/>
          </v:shape>
        </w:pict>
      </w:r>
      <w:r>
        <w:rPr>
          <w:b/>
          <w:noProof/>
          <w:sz w:val="28"/>
        </w:rPr>
        <w:pict>
          <v:oval id="Oval 63" o:spid="_x0000_s1048" style="position:absolute;margin-left:43.2pt;margin-top:14.55pt;width:32.25pt;height:31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">
            <v:textbox>
              <w:txbxContent>
                <w:p w:rsidR="00A6002D" w:rsidRPr="001B4603" w:rsidRDefault="00A6002D" w:rsidP="00A6002D">
                  <w:pPr>
                    <w:rPr>
                      <w:sz w:val="32"/>
                    </w:rPr>
                  </w:pPr>
                  <w:r w:rsidRPr="001B4603">
                    <w:rPr>
                      <w:sz w:val="32"/>
                    </w:rPr>
                    <w:t>1</w:t>
                  </w:r>
                </w:p>
              </w:txbxContent>
            </v:textbox>
          </v:oval>
        </w:pict>
      </w:r>
    </w:p>
    <w:p w:rsidR="00A6002D" w:rsidRPr="001220B6" w:rsidRDefault="00667173" w:rsidP="00A6002D">
      <w:pPr>
        <w:spacing w:line="360" w:lineRule="auto"/>
        <w:rPr>
          <w:sz w:val="28"/>
        </w:rPr>
      </w:pPr>
      <w:r>
        <w:rPr>
          <w:noProof/>
          <w:sz w:val="28"/>
        </w:rPr>
        <w:pict>
          <v:shape id="AutoShape 69" o:spid="_x0000_s1054" type="#_x0000_t32" style="position:absolute;margin-left:67.95pt;margin-top:20.6pt;width:76.5pt;height:42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pxOgIAAGM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">
            <v:stroke endarrow="block"/>
          </v:shape>
        </w:pict>
      </w:r>
    </w:p>
    <w:p w:rsidR="00A6002D" w:rsidRPr="001220B6" w:rsidRDefault="00667173" w:rsidP="00A6002D">
      <w:pPr>
        <w:spacing w:line="360" w:lineRule="auto"/>
        <w:rPr>
          <w:sz w:val="28"/>
        </w:rPr>
      </w:pPr>
      <w:r>
        <w:rPr>
          <w:b/>
          <w:noProof/>
          <w:sz w:val="28"/>
        </w:rPr>
        <w:pict>
          <v:oval id="Oval 64" o:spid="_x0000_s1049" style="position:absolute;margin-left:144.45pt;margin-top:19.9pt;width:32.25pt;height:31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">
            <v:textbox>
              <w:txbxContent>
                <w:p w:rsidR="00A6002D" w:rsidRPr="001B4603" w:rsidRDefault="00A6002D" w:rsidP="00A6002D">
                  <w:pPr>
                    <w:rPr>
                      <w:b/>
                      <w:sz w:val="32"/>
                    </w:rPr>
                  </w:pPr>
                  <w:r w:rsidRPr="001B4603">
                    <w:rPr>
                      <w:b/>
                      <w:sz w:val="32"/>
                    </w:rPr>
                    <w:t>4</w:t>
                  </w:r>
                </w:p>
              </w:txbxContent>
            </v:textbox>
          </v:oval>
        </w:pict>
      </w:r>
    </w:p>
    <w:p w:rsidR="00A6002D" w:rsidRPr="001220B6" w:rsidRDefault="00667173" w:rsidP="00A6002D">
      <w:pPr>
        <w:spacing w:line="360" w:lineRule="auto"/>
        <w:rPr>
          <w:sz w:val="28"/>
        </w:rPr>
      </w:pPr>
      <w:r>
        <w:rPr>
          <w:b/>
          <w:noProof/>
          <w:sz w:val="28"/>
        </w:rPr>
        <w:pict>
          <v:shape id="AutoShape 72" o:spid="_x0000_s1057" type="#_x0000_t32" style="position:absolute;margin-left:176.7pt;margin-top:11.7pt;width:119.25pt;height:10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">
            <v:stroke endarrow="block"/>
          </v:shape>
        </w:pict>
      </w:r>
      <w:r>
        <w:rPr>
          <w:b/>
          <w:noProof/>
          <w:sz w:val="28"/>
        </w:rPr>
        <w:pict>
          <v:oval id="Oval 67" o:spid="_x0000_s1052" style="position:absolute;margin-left:295.95pt;margin-top:2.7pt;width:32.25pt;height:31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">
            <v:textbox>
              <w:txbxContent>
                <w:p w:rsidR="00A6002D" w:rsidRPr="001B4603" w:rsidRDefault="00A6002D" w:rsidP="00A6002D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</w:p>
              </w:txbxContent>
            </v:textbox>
          </v:oval>
        </w:pict>
      </w:r>
    </w:p>
    <w:p w:rsidR="00664EE4" w:rsidRDefault="00664EE4" w:rsidP="00664EE4">
      <w:pPr>
        <w:ind w:firstLine="709"/>
        <w:rPr>
          <w:b/>
        </w:rPr>
      </w:pPr>
    </w:p>
    <w:p w:rsidR="00664EE4" w:rsidRPr="001220B6" w:rsidRDefault="00664EE4" w:rsidP="00664EE4">
      <w:pPr>
        <w:ind w:firstLine="709"/>
        <w:rPr>
          <w:b/>
        </w:rPr>
      </w:pPr>
      <w:r w:rsidRPr="001220B6">
        <w:rPr>
          <w:b/>
        </w:rPr>
        <w:t xml:space="preserve">Задача  </w:t>
      </w:r>
      <w:r>
        <w:rPr>
          <w:b/>
        </w:rPr>
        <w:t>11</w:t>
      </w:r>
    </w:p>
    <w:p w:rsidR="00664EE4" w:rsidRPr="005A0E1C" w:rsidRDefault="00664EE4" w:rsidP="00664EE4">
      <w:pPr>
        <w:ind w:firstLine="709"/>
        <w:jc w:val="both"/>
        <w:rPr>
          <w:iCs/>
        </w:rPr>
      </w:pPr>
      <w:r w:rsidRPr="005A0E1C">
        <w:rPr>
          <w:iCs/>
        </w:rPr>
        <w:t xml:space="preserve">Фирма оказывает услуги по выполнению копировально-множительных работ. Копировально-множительная техника арендуется. Арендная плата за использование 6 копировальных машин 7500 руб. в месяц. Плата за аренду помещения  5000 руб. в месяц. Затраты на оплату труда обслуживающего персонала –8500 руб. в месяц, прочие постоянные затраты – 500 руб. в месяц. Затраты на бумагу, красители и ремонт – 1,2 руб. в расчете на копию. Цена одной копии 2 руб.  </w:t>
      </w:r>
    </w:p>
    <w:p w:rsidR="00664EE4" w:rsidRPr="005A0E1C" w:rsidRDefault="00664EE4" w:rsidP="00664EE4">
      <w:pPr>
        <w:spacing w:line="276" w:lineRule="auto"/>
        <w:ind w:firstLine="709"/>
        <w:jc w:val="both"/>
        <w:rPr>
          <w:iCs/>
        </w:rPr>
      </w:pPr>
      <w:r w:rsidRPr="005A0E1C">
        <w:rPr>
          <w:iCs/>
        </w:rPr>
        <w:t>Рассчитайте:</w:t>
      </w:r>
    </w:p>
    <w:p w:rsidR="00664EE4" w:rsidRPr="005A0E1C" w:rsidRDefault="00664EE4" w:rsidP="00664EE4">
      <w:pPr>
        <w:spacing w:line="276" w:lineRule="auto"/>
        <w:ind w:firstLine="709"/>
        <w:jc w:val="both"/>
        <w:rPr>
          <w:iCs/>
        </w:rPr>
      </w:pPr>
      <w:r w:rsidRPr="005A0E1C">
        <w:rPr>
          <w:iCs/>
        </w:rPr>
        <w:t>1) месячную точку окупаемости затрат в количестве копий и в денежном выражении;</w:t>
      </w:r>
    </w:p>
    <w:p w:rsidR="00664EE4" w:rsidRPr="005A0E1C" w:rsidRDefault="00664EE4" w:rsidP="00664EE4">
      <w:pPr>
        <w:spacing w:line="276" w:lineRule="auto"/>
        <w:ind w:firstLine="709"/>
        <w:jc w:val="both"/>
        <w:rPr>
          <w:iCs/>
        </w:rPr>
      </w:pPr>
      <w:r w:rsidRPr="005A0E1C">
        <w:rPr>
          <w:iCs/>
        </w:rPr>
        <w:t>2) валовую прибыль от реализации, если в течение месяца было продано 50000 копий;</w:t>
      </w:r>
    </w:p>
    <w:p w:rsidR="00664EE4" w:rsidRDefault="00664EE4" w:rsidP="00664EE4">
      <w:pPr>
        <w:spacing w:line="276" w:lineRule="auto"/>
        <w:ind w:firstLine="709"/>
        <w:jc w:val="both"/>
        <w:rPr>
          <w:iCs/>
        </w:rPr>
      </w:pPr>
      <w:r w:rsidRPr="005A0E1C">
        <w:rPr>
          <w:iCs/>
        </w:rPr>
        <w:t>3) новую точку окупаемости в случае удвоения арендной платы за использование помещений.</w:t>
      </w:r>
    </w:p>
    <w:p w:rsidR="00664EE4" w:rsidRDefault="00664EE4" w:rsidP="00664EE4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  <w:r w:rsidRPr="001220B6">
        <w:rPr>
          <w:b/>
        </w:rPr>
        <w:t xml:space="preserve">Задача </w:t>
      </w:r>
      <w:r w:rsidR="00664EE4">
        <w:rPr>
          <w:b/>
        </w:rPr>
        <w:t>12</w:t>
      </w:r>
    </w:p>
    <w:p w:rsidR="00A6002D" w:rsidRPr="001220B6" w:rsidRDefault="00A6002D" w:rsidP="00A6002D">
      <w:pPr>
        <w:ind w:firstLine="709"/>
      </w:pPr>
      <w:r w:rsidRPr="001220B6">
        <w:t>Рассчитать ранние, поздние сроки свершения и резерва событий. Выделить критерии пути.</w:t>
      </w:r>
    </w:p>
    <w:p w:rsidR="00A6002D" w:rsidRPr="001220B6" w:rsidRDefault="00667173" w:rsidP="00A6002D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pict>
          <v:group id="Группа 115" o:spid="_x0000_s1151" style="position:absolute;margin-left:241.7pt;margin-top:19.75pt;width:42.75pt;height:43.5pt;z-index:251647488" coordsize="511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">
            <v:oval id="Овал 116" o:spid="_x0000_s1152" style="position:absolute;width:5118;height:55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6i8MA&#10;AADcAAAADwAAAGRycy9kb3ducmV2LnhtbERPTUsDMRC9C/0PYQpexE7qocratEipUG/aVuhx2Ew3&#10;i5vJkqTt1l9vBMHbPN7nzJeD79SZY2qDGJhONCiWOthWGgP73ev9E6iUSSx1QdjAlRMsF6ObOVU2&#10;XOSDz9vcqBIiqSIDLue+Qky1Y09pEnqWwh1D9JQLjA3aSJcS7jt80HqGnlopDY56Xjmuv7Ynb2Cz&#10;x+Pb4fvx3d2drjp+4np3QG3M7Xh4eQaVecj/4j/3xpb50xn8PlMuw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26i8MAAADcAAAADwAAAAAAAAAAAAAAAACYAgAAZHJzL2Rv&#10;d25yZXYueG1sUEsFBgAAAAAEAAQA9QAAAIgDAAAAAA==&#10;" strokeweight=".25pt">
              <v:textbox style="mso-next-textbox:#Овал 116">
                <w:txbxContent>
                  <w:p w:rsidR="00A6002D" w:rsidRPr="00FF1AE7" w:rsidRDefault="00A6002D" w:rsidP="00A6002D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t xml:space="preserve"> </w:t>
                    </w:r>
                    <w:r w:rsidRPr="00FF1AE7">
                      <w:rPr>
                        <w:sz w:val="48"/>
                        <w:szCs w:val="48"/>
                      </w:rPr>
                      <w:t>4</w:t>
                    </w:r>
                  </w:p>
                </w:txbxContent>
              </v:textbox>
            </v:oval>
            <v:line id="Прямая соединительная линия 117" o:spid="_x0000_s1153" style="position:absolute;visibility:visible" from="749,808" to="4369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C0cMAAADc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9MM/p+JF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QAtHDAAAA3AAAAA8AAAAAAAAAAAAA&#10;AAAAoQIAAGRycy9kb3ducmV2LnhtbFBLBQYAAAAABAAEAPkAAACRAwAAAAA=&#10;"/>
            <v:line id="Прямая соединительная линия 118" o:spid="_x0000_s1154" style="position:absolute;flip:y;visibility:visible" from="749,637" to="4310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/W18UAAADcAAAADwAAAGRycy9kb3ducmV2LnhtbESPQWsCMRCF70L/Q5hCb5pVWmm3RlGh&#10;ULxI1R8wbKabpZvJNom67q93DoXeZnhv3vtmsep9qy4UUxPYwHRSgCKugm24NnA6foxfQaWMbLEN&#10;TAZulGC1fBgtsLThyl90OeRaSQinEg24nLtS61Q58pgmoSMW7TtEj1nWWGsb8SrhvtWzophrjw1L&#10;g8OOto6qn8PZG2iHfBreNls3FL/PN7vfz0N82Rnz9Niv30Fl6vO/+e/60wr+VGjlGZl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/W18UAAADcAAAADwAAAAAAAAAA&#10;AAAAAAChAgAAZHJzL2Rvd25yZXYueG1sUEsFBgAAAAAEAAQA+QAAAJMDAAAAAA==&#10;"/>
          </v:group>
        </w:pict>
      </w:r>
      <w:r>
        <w:rPr>
          <w:rFonts w:ascii="Calibri" w:hAnsi="Calibri"/>
          <w:noProof/>
          <w:sz w:val="22"/>
          <w:szCs w:val="22"/>
        </w:rPr>
        <w:pict>
          <v:group id="Группа 114" o:spid="_x0000_s1147" style="position:absolute;margin-left:134.2pt;margin-top:16pt;width:42.75pt;height:43.5pt;z-index:251648512" coordsize="511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">
            <v:oval id="Овал 11" o:spid="_x0000_s1148" style="position:absolute;width:5118;height:55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M38IA&#10;AADbAAAADwAAAGRycy9kb3ducmV2LnhtbERPS0sDMRC+C/6HMIIXaSf1oGVtWkQU2pv2AT0Om+lm&#10;cTNZkrTd9tcbQfA2H99zZovBd+rEMbVBDEzGGhRLHWwrjYHt5mM0BZUyiaUuCBu4cILF/PZmRpUN&#10;Z/ni0zo3qoRIqsiAy7mvEFPt2FMah56lcIcQPeUCY4M20rmE+w4ftX5CT62UBkc9vzmuv9dHb2C5&#10;xcNqf33+dA/Hi447fN/sURtzfze8voDKPOR/8Z97acv8Cfz+Ug7A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szfwgAAANsAAAAPAAAAAAAAAAAAAAAAAJgCAABkcnMvZG93&#10;bnJldi54bWxQSwUGAAAAAAQABAD1AAAAhwMAAAAA&#10;" strokeweight=".25pt">
              <v:textbox style="mso-next-textbox:#Овал 11">
                <w:txbxContent>
                  <w:p w:rsidR="00A6002D" w:rsidRDefault="00A6002D" w:rsidP="00A6002D">
                    <w:pPr>
                      <w:jc w:val="center"/>
                    </w:pPr>
                    <w:r w:rsidRPr="00FF1AE7">
                      <w:rPr>
                        <w:sz w:val="48"/>
                      </w:rPr>
                      <w:t>2</w:t>
                    </w:r>
                  </w:p>
                </w:txbxContent>
              </v:textbox>
            </v:oval>
            <v:line id="Прямая соединительная линия 112" o:spid="_x0000_s1149" style="position:absolute;visibility:visible" from="749,808" to="4369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ehScMAAADcAAAADwAAAGRycy9kb3ducmV2LnhtbERPTWvCQBC9F/oflil4q5sENJK6SigI&#10;1Z7Ull6H7JjEZmfD7jZGf31XKPQ2j/c5y/VoOjGQ861lBek0AUFcWd1yreDjuHlegPABWWNnmRRc&#10;ycN69fiwxELbC+9pOIRaxBD2BSpoQugLKX3VkEE/tT1x5E7WGQwRulpqh5cYbjqZJclcGmw5NjTY&#10;02tD1ffhxyhYVLuzK/Nym84++/w2ZO/zzVeu1ORpLF9ABBrDv/jP/abj/DSD+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noUnDAAAA3AAAAA8AAAAAAAAAAAAA&#10;AAAAoQIAAGRycy9kb3ducmV2LnhtbFBLBQYAAAAABAAEAPkAAACRAwAAAAA=&#10;"/>
            <v:line id="Прямая соединительная линия 113" o:spid="_x0000_s1150" style="position:absolute;flip:y;visibility:visible" from="749,637" to="4310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tEpsIAAADcAAAADwAAAGRycy9kb3ducmV2LnhtbERPzWoCMRC+C32HMEJvmtWqtKtRrFAo&#10;XqTWBxg242ZxM9kmqa779EYQvM3H9zuLVWtrcSYfKscKRsMMBHHhdMWlgsPv1+AdRIjIGmvHpOBK&#10;AVbLl94Cc+0u/EPnfSxFCuGQowITY5NLGQpDFsPQNcSJOzpvMSboS6k9XlK4reU4y2bSYsWpwWBD&#10;G0PFaf9vFdRdPHQfnxvTZX+Tq97tZs5Pt0q99tv1HESkNj7FD/e3TvNHb3B/Jl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tEpsIAAADcAAAADwAAAAAAAAAAAAAA&#10;AAChAgAAZHJzL2Rvd25yZXYueG1sUEsFBgAAAAAEAAQA+QAAAJADAAAAAA==&#10;"/>
          </v:group>
        </w:pict>
      </w:r>
      <w:r>
        <w:rPr>
          <w:rFonts w:ascii="Calibri" w:hAnsi="Calibri"/>
          <w:noProof/>
          <w:sz w:val="22"/>
          <w:szCs w:val="22"/>
        </w:rPr>
        <w:pict>
          <v:rect id="Прямоугольник 25" o:spid="_x0000_s1141" style="position:absolute;margin-left:193.2pt;margin-top:16.25pt;width:28.5pt;height:21.7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" strokecolor="white" strokeweight="2pt">
            <v:textbox style="mso-next-textbox:#Прямоугольник 25">
              <w:txbxContent>
                <w:p w:rsidR="00A6002D" w:rsidRPr="002D0AA8" w:rsidRDefault="00A6002D" w:rsidP="00A6002D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</w:rPr>
        <w:pict>
          <v:rect id="Прямоугольник 24" o:spid="_x0000_s1140" style="position:absolute;margin-left:92.7pt;margin-top:20.75pt;width:28.5pt;height:21.75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" strokecolor="white" strokeweight="2pt">
            <v:textbox style="mso-next-textbox:#Прямоугольник 24">
              <w:txbxContent>
                <w:p w:rsidR="00A6002D" w:rsidRPr="002D0AA8" w:rsidRDefault="00A6002D" w:rsidP="00A6002D">
                  <w:pPr>
                    <w:jc w:val="center"/>
                  </w:pPr>
                  <w:r w:rsidRPr="002D0AA8">
                    <w:t>3</w:t>
                  </w:r>
                </w:p>
              </w:txbxContent>
            </v:textbox>
          </v:rect>
        </w:pict>
      </w:r>
    </w:p>
    <w:p w:rsidR="00A6002D" w:rsidRPr="001220B6" w:rsidRDefault="00667173" w:rsidP="00A6002D">
      <w:pPr>
        <w:jc w:val="center"/>
      </w:pPr>
      <w:r>
        <w:rPr>
          <w:noProof/>
        </w:rPr>
        <w:pict>
          <v:rect id="Прямоугольник 26" o:spid="_x0000_s1142" style="position:absolute;left:0;text-align:left;margin-left:311.7pt;margin-top:9.5pt;width:28.5pt;height:21.7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" strokecolor="white" strokeweight="2pt">
            <v:textbox style="mso-next-textbox:#Прямоугольник 26">
              <w:txbxContent>
                <w:p w:rsidR="00A6002D" w:rsidRPr="002D0AA8" w:rsidRDefault="00A6002D" w:rsidP="00A6002D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8" o:spid="_x0000_s1135" type="#_x0000_t32" style="position:absolute;left:0;text-align:left;margin-left:284.7pt;margin-top:16.3pt;width:69pt;height:42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">
            <v:stroke endarrow="open"/>
          </v:shape>
        </w:pict>
      </w:r>
      <w:r>
        <w:rPr>
          <w:noProof/>
        </w:rPr>
        <w:pict>
          <v:shape id="Прямая со стрелкой 17" o:spid="_x0000_s1134" type="#_x0000_t32" style="position:absolute;left:0;text-align:left;margin-left:177.45pt;margin-top:11.8pt;width:64.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">
            <v:stroke endarrow="open"/>
          </v:shape>
        </w:pict>
      </w:r>
      <w:r>
        <w:rPr>
          <w:noProof/>
        </w:rPr>
        <w:pict>
          <v:shape id="Прямая со стрелкой 16" o:spid="_x0000_s1133" type="#_x0000_t32" style="position:absolute;left:0;text-align:left;margin-left:67.95pt;margin-top:11.8pt;width:66.75pt;height:42pt;flip: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">
            <v:stroke endarrow="open"/>
          </v:shape>
        </w:pict>
      </w:r>
    </w:p>
    <w:p w:rsidR="00A6002D" w:rsidRPr="001220B6" w:rsidRDefault="00667173" w:rsidP="00A6002D">
      <w:r>
        <w:rPr>
          <w:noProof/>
        </w:rPr>
        <w:pict>
          <v:rect id="Прямоугольник 30" o:spid="_x0000_s1146" style="position:absolute;margin-left:103.2pt;margin-top:56.05pt;width:31.5pt;height:26.2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" strokecolor="white" strokeweight="2pt">
            <v:textbox>
              <w:txbxContent>
                <w:p w:rsidR="00A6002D" w:rsidRPr="002D0AA8" w:rsidRDefault="00A6002D" w:rsidP="00A6002D"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" o:spid="_x0000_s1145" style="position:absolute;margin-left:190.2pt;margin-top:88.3pt;width:31.5pt;height:26.2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" strokecolor="white" strokeweight="2pt">
            <v:textbox>
              <w:txbxContent>
                <w:p w:rsidR="00A6002D" w:rsidRPr="002D0AA8" w:rsidRDefault="00A6002D" w:rsidP="00A6002D">
                  <w: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8" o:spid="_x0000_s1144" style="position:absolute;margin-left:271.2pt;margin-top:38.8pt;width:31.5pt;height:26.2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" strokecolor="white" strokeweight="2pt">
            <v:textbox>
              <w:txbxContent>
                <w:p w:rsidR="00A6002D" w:rsidRPr="002D0AA8" w:rsidRDefault="00A6002D" w:rsidP="00A6002D">
                  <w: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7" o:spid="_x0000_s1143" style="position:absolute;margin-left:291.45pt;margin-top:60.55pt;width:28.5pt;height:21.7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" strokecolor="white" strokeweight="2pt">
            <v:textbox>
              <w:txbxContent>
                <w:p w:rsidR="00A6002D" w:rsidRPr="002D0AA8" w:rsidRDefault="00A6002D" w:rsidP="00A6002D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1" o:spid="_x0000_s1138" type="#_x0000_t32" style="position:absolute;margin-left:67.95pt;margin-top:71.85pt;width:59.25pt;height:39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">
            <v:stroke endarrow="open"/>
          </v:shape>
        </w:pict>
      </w:r>
      <w:r>
        <w:rPr>
          <w:noProof/>
        </w:rPr>
        <w:pict>
          <v:shape id="Прямая со стрелкой 22" o:spid="_x0000_s1139" type="#_x0000_t32" style="position:absolute;margin-left:169.95pt;margin-top:119.1pt;width:74.25pt;height:0;flip:y;z-index: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">
            <v:stroke endarrow="open"/>
          </v:shape>
        </w:pict>
      </w:r>
      <w:r>
        <w:rPr>
          <w:noProof/>
        </w:rPr>
        <w:pict>
          <v:shape id="Прямая со стрелкой 20" o:spid="_x0000_s1137" type="#_x0000_t32" style="position:absolute;margin-left:286.95pt;margin-top:65.1pt;width:63pt;height:42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">
            <v:stroke endarrow="open"/>
          </v:shape>
        </w:pict>
      </w:r>
      <w:r>
        <w:rPr>
          <w:noProof/>
        </w:rPr>
        <w:pict>
          <v:shape id="Прямая со стрелкой 19" o:spid="_x0000_s1136" type="#_x0000_t32" style="position:absolute;margin-left:262.2pt;margin-top:5.85pt;width:2.25pt;height:87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">
            <v:stroke endarrow="open"/>
          </v:shape>
        </w:pict>
      </w:r>
    </w:p>
    <w:p w:rsidR="00A6002D" w:rsidRPr="001220B6" w:rsidRDefault="00667173" w:rsidP="00A6002D">
      <w:r>
        <w:rPr>
          <w:noProof/>
        </w:rPr>
        <w:pict>
          <v:group id="Группа 131" o:spid="_x0000_s1167" style="position:absolute;margin-left:37.95pt;margin-top:2.75pt;width:42.75pt;height:43.5pt;z-index:251663872" coordsize="511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">
            <v:oval id="Овал 132" o:spid="_x0000_s1168" style="position:absolute;width:5118;height:55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g6MMA&#10;AADcAAAADwAAAGRycy9kb3ducmV2LnhtbERPTUsDMRC9C/0PYQQvYietoLI2LaUo1Ju2FXocNtPN&#10;4mayJGm79dcbQfA2j/c5s8XgO3XimNogBiZjDYqlDraVxsBu+3r3BCplEktdEDZw4QSL+ehqRpUN&#10;Z/ng0yY3qoRIqsiAy7mvEFPt2FMah56lcIcQPeUCY4M20rmE+w6nWj+gp1ZKg6OeV47rr83RG1jv&#10;8PC2/358d7fHi46f+LLdozbm5npYPoPKPOR/8Z97bcv8+yn8PlMuw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Pg6MMAAADcAAAADwAAAAAAAAAAAAAAAACYAgAAZHJzL2Rv&#10;d25yZXYueG1sUEsFBgAAAAAEAAQA9QAAAIgDAAAAAA==&#10;" strokeweight=".25pt">
              <v:textbox>
                <w:txbxContent>
                  <w:p w:rsidR="00A6002D" w:rsidRPr="00FF1AE7" w:rsidRDefault="00A6002D" w:rsidP="00A6002D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FF1AE7">
                      <w:rPr>
                        <w:sz w:val="44"/>
                        <w:szCs w:val="44"/>
                      </w:rPr>
                      <w:t>1</w:t>
                    </w:r>
                  </w:p>
                </w:txbxContent>
              </v:textbox>
            </v:oval>
            <v:line id="Прямая соединительная линия 133" o:spid="_x0000_s1169" style="position:absolute;visibility:visible" from="749,808" to="4369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5YssQAAADcAAAADwAAAGRycy9kb3ducmV2LnhtbERPTWvCQBC9F/wPywi9NRsVjURXCYLQ&#10;2lNtxeuQHZO02dmwu8a0v75bKHibx/uc9XYwrejJ+caygkmSgiAurW64UvDxvn9agvABWWNrmRR8&#10;k4ftZvSwxlzbG79RfwyViCHsc1RQh9DlUvqyJoM+sR1x5C7WGQwRukpqh7cYblo5TdOFNNhwbKix&#10;o11N5dfxahQsy8OnK7LiZTI/ddlPP31d7M+ZUo/joViBCDSEu/jf/azj/NkM/p6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nliyxAAAANwAAAAPAAAAAAAAAAAA&#10;AAAAAKECAABkcnMvZG93bnJldi54bWxQSwUGAAAAAAQABAD5AAAAkgMAAAAA&#10;"/>
            <v:line id="Прямая соединительная линия 134" o:spid="_x0000_s1170" style="position:absolute;flip:y;visibility:visible" from="749,637" to="4310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eAssIAAADcAAAADwAAAGRycy9kb3ducmV2LnhtbERPzWoCMRC+C32HMAVvmrVV0dUorSAU&#10;L1LrAwybcbO4mWyTVNd9+kYQvM3H9zvLdWtrcSEfKscKRsMMBHHhdMWlguPPdjADESKyxtoxKbhR&#10;gPXqpbfEXLsrf9PlEEuRQjjkqMDE2ORShsKQxTB0DXHiTs5bjAn6UmqP1xRua/mWZVNpseLUYLCh&#10;jaHifPizCuouHrv558Z02e/4pvf7qfOTnVL91/ZjASJSG5/ih/tLp/nvY7g/k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eAssIAAADcAAAADwAAAAAAAAAAAAAA&#10;AAChAgAAZHJzL2Rvd25yZXYueG1sUEsFBgAAAAAEAAQA+QAAAJADAAAAAA==&#10;"/>
          </v:group>
        </w:pict>
      </w:r>
      <w:r>
        <w:rPr>
          <w:noProof/>
        </w:rPr>
        <w:pict>
          <v:group id="Группа 119" o:spid="_x0000_s1155" style="position:absolute;margin-left:343.95pt;margin-top:2.75pt;width:42.75pt;height:43.5pt;z-index:251664896" coordsize="511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">
            <v:oval id="Овал 120" o:spid="_x0000_s1156" style="position:absolute;width:5118;height:55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N2cUA&#10;AADcAAAADwAAAGRycy9kb3ducmV2LnhtbESPQWsCMRCF7wX/Qxihl1InemjL1ihSKthbqxY8Dptx&#10;s7iZLEnUtb++ORR6m+G9ee+b+XLwnbpwTG0QA9OJBsVSB9tKY2C/Wz++gEqZxFIXhA3cOMFyMbqb&#10;U2XDVb74ss2NKiGSKjLgcu4rxFQ79pQmoWcp2jFET7mssUEb6VrCfYczrZ/QUyulwVHPb47r0/bs&#10;DWz2ePw4/Dx/uofzTcdvfN8dUBtzPx5Wr6AyD/nf/He9sQV/VvDLM2U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E3ZxQAAANwAAAAPAAAAAAAAAAAAAAAAAJgCAABkcnMv&#10;ZG93bnJldi54bWxQSwUGAAAAAAQABAD1AAAAigMAAAAA&#10;" strokeweight=".25pt">
              <v:textbox>
                <w:txbxContent>
                  <w:p w:rsidR="00A6002D" w:rsidRPr="00FF1AE7" w:rsidRDefault="00A6002D" w:rsidP="00A6002D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FF1AE7">
                      <w:rPr>
                        <w:sz w:val="40"/>
                        <w:szCs w:val="40"/>
                      </w:rPr>
                      <w:t xml:space="preserve"> 6</w:t>
                    </w:r>
                  </w:p>
                </w:txbxContent>
              </v:textbox>
            </v:oval>
            <v:line id="Прямая соединительная линия 121" o:spid="_x0000_s1157" style="position:absolute;visibility:visible" from="749,808" to="4369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n1g8MAAADcAAAADwAAAGRycy9kb3ducmV2LnhtbERPTWvCQBC9F/oflil4q5sENJK6SigI&#10;1Z7Ull6H7JjEZmfD7jZGf31XKPQ2j/c5y/VoOjGQ861lBek0AUFcWd1yreDjuHlegPABWWNnmRRc&#10;ycN69fiwxELbC+9pOIRaxBD2BSpoQugLKX3VkEE/tT1x5E7WGQwRulpqh5cYbjqZJclcGmw5NjTY&#10;02tD1ffhxyhYVLuzK/Nym84++/w2ZO/zzVeu1ORpLF9ABBrDv/jP/abj/CyF+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Z9YPDAAAA3AAAAA8AAAAAAAAAAAAA&#10;AAAAoQIAAGRycy9kb3ducmV2LnhtbFBLBQYAAAAABAAEAPkAAACRAwAAAAA=&#10;"/>
            <v:line id="Прямая соединительная линия 122" o:spid="_x0000_s1158" style="position:absolute;flip:y;visibility:visible" from="749,637" to="4310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srgMIAAADcAAAADwAAAGRycy9kb3ducmV2LnhtbERPzWoCMRC+C75DGKE3zbq0oqtRWqEg&#10;vUjVBxg242ZxM1mTVNd9elMo9DYf3++sNp1txI18qB0rmE4yEMSl0zVXCk7Hz/EcRIjIGhvHpOBB&#10;ATbr4WCFhXZ3/qbbIVYihXAoUIGJsS2kDKUhi2HiWuLEnZ23GBP0ldQe7yncNjLPspm0WHNqMNjS&#10;1lB5OfxYBU0fT/3iY2v67Pr60Pv9zPm3L6VeRt37EkSkLv6L/9w7nebnOfw+ky6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srgMIAAADcAAAADwAAAAAAAAAAAAAA&#10;AAChAgAAZHJzL2Rvd25yZXYueG1sUEsFBgAAAAAEAAQA+QAAAJADAAAAAA==&#10;"/>
          </v:group>
        </w:pict>
      </w:r>
    </w:p>
    <w:p w:rsidR="00A6002D" w:rsidRPr="001220B6" w:rsidRDefault="00A6002D" w:rsidP="00A6002D"/>
    <w:p w:rsidR="00A6002D" w:rsidRPr="001220B6" w:rsidRDefault="00667173" w:rsidP="00A6002D">
      <w:r>
        <w:rPr>
          <w:noProof/>
        </w:rPr>
        <w:pict>
          <v:group id="Группа 127" o:spid="_x0000_s1163" style="position:absolute;margin-left:126.05pt;margin-top:23.4pt;width:42.75pt;height:43.5pt;z-index:251665920" coordsize="511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">
            <v:oval id="Овал 128" o:spid="_x0000_s1164" style="position:absolute;width:5118;height:55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B38UA&#10;AADcAAAADwAAAGRycy9kb3ducmV2LnhtbESPQWsCMRCF7wX/Qxihl1InemjL1ihSKthbqxY8Dptx&#10;s7iZLEnUtb++ORR6m+G9ee+b+XLwnbpwTG0QA9OJBsVSB9tKY2C/Wz++gEqZxFIXhA3cOMFyMbqb&#10;U2XDVb74ss2NKiGSKjLgcu4rxFQ79pQmoWcp2jFET7mssUEb6VrCfYczrZ/QUyulwVHPb47r0/bs&#10;DWz2ePw4/Dx/uofzTcdvfN8dUBtzPx5Wr6AyD/nf/He9sQV/VmjLM2U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kHfxQAAANwAAAAPAAAAAAAAAAAAAAAAAJgCAABkcnMv&#10;ZG93bnJldi54bWxQSwUGAAAAAAQABAD1AAAAigMAAAAA&#10;" strokeweight=".25pt">
              <v:textbox>
                <w:txbxContent>
                  <w:p w:rsidR="00A6002D" w:rsidRPr="00FF1AE7" w:rsidRDefault="00A6002D" w:rsidP="00A6002D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t xml:space="preserve"> </w:t>
                    </w:r>
                    <w:r w:rsidRPr="00FF1AE7">
                      <w:rPr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oval>
            <v:line id="Прямая соединительная линия 129" o:spid="_x0000_s1165" style="position:absolute;visibility:visible" from="749,808" to="4369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5hcMAAADcAAAADwAAAGRycy9kb3ducmV2LnhtbERPTWvCQBC9F/wPywi91Y0BjU1dJQiC&#10;tadqS69Ddpqkzc6G3TVGf71bKHibx/uc5XowrejJ+caygukkAUFcWt1wpeDjuH1agPABWWNrmRRc&#10;yMN6NXpYYq7tmd+pP4RKxBD2OSqoQ+hyKX1Zk0E/sR1x5L6tMxgidJXUDs8x3LQyTZK5NNhwbKix&#10;o01N5e/hZBQsyv2PK7LidTr77LJrn77Nt1+ZUo/joXgBEWgId/G/e6fj/PQZ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v+YXDAAAA3AAAAA8AAAAAAAAAAAAA&#10;AAAAoQIAAGRycy9kb3ducmV2LnhtbFBLBQYAAAAABAAEAPkAAACRAwAAAAA=&#10;"/>
            <v:line id="Прямая соединительная линия 130" o:spid="_x0000_s1166" style="position:absolute;flip:y;visibility:visible" from="749,637" to="4310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yGscUAAADcAAAADwAAAGRycy9kb3ducmV2LnhtbESPQW/CMAyF70j7D5En7Qbp2EBbR0AM&#10;adLEBcH4AVbjNdUap0syKP318wGJm633/N7nxar3rTpRTE1gA4+TAhRxFWzDtYHj18f4BVTKyBbb&#10;wGTgQglWy7vRAksbzryn0yHXSkI4lWjA5dyVWqfKkcc0CR2xaN8hesyyxlrbiGcJ962eFsVce2xY&#10;Ghx2tHFU/Rz+vIF2yMfh9X3jhuL3+WJ3u3mIs60xD/f9+g1Upj7fzNfrTyv4T4Iv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yGscUAAADcAAAADwAAAAAAAAAA&#10;AAAAAAChAgAAZHJzL2Rvd25yZXYueG1sUEsFBgAAAAAEAAQA+QAAAJMDAAAAAA==&#10;"/>
          </v:group>
        </w:pict>
      </w:r>
      <w:r>
        <w:rPr>
          <w:noProof/>
        </w:rPr>
        <w:pict>
          <v:group id="Группа 123" o:spid="_x0000_s1159" style="position:absolute;margin-left:247.8pt;margin-top:23.4pt;width:42.75pt;height:43.5pt;z-index:251666944" coordsize="511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">
            <v:oval id="Овал 124" o:spid="_x0000_s1160" style="position:absolute;width:5118;height:55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L2sMA&#10;AADcAAAADwAAAGRycy9kb3ducmV2LnhtbERPTUsDMRC9C/0PYQQvYictorI2LaUo1Ju2FXocNtPN&#10;4mayJGm79dcbQfA2j/c5s8XgO3XimNogBiZjDYqlDraVxsBu+3r3BCplEktdEDZw4QSL+ehqRpUN&#10;Z/ng0yY3qoRIqsiAy7mvEFPt2FMah56lcIcQPeUCY4M20rmE+w6nWj+gp1ZKg6OeV47rr83RG1jv&#10;8PC2/358d7fHi46f+LLdozbm5npYPoPKPOR/8Z97bcv86T38PlMuw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9L2sMAAADcAAAADwAAAAAAAAAAAAAAAACYAgAAZHJzL2Rv&#10;d25yZXYueG1sUEsFBgAAAAAEAAQA9QAAAIgDAAAAAA==&#10;" strokeweight=".25pt">
              <v:textbox>
                <w:txbxContent>
                  <w:p w:rsidR="00A6002D" w:rsidRPr="00FF1AE7" w:rsidRDefault="00A6002D" w:rsidP="00A6002D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FF1AE7">
                      <w:rPr>
                        <w:sz w:val="40"/>
                        <w:szCs w:val="40"/>
                      </w:rPr>
                      <w:t xml:space="preserve"> 5</w:t>
                    </w:r>
                  </w:p>
                </w:txbxContent>
              </v:textbox>
            </v:oval>
            <v:line id="Прямая соединительная линия 125" o:spid="_x0000_s1161" style="position:absolute;visibility:visible" from="749,808" to="4369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LzgMMAAADcAAAADwAAAGRycy9kb3ducmV2LnhtbERPTWvCQBC9F/wPywi91Y0BjURXCYKg&#10;9VTb0uuQHZO02dmwu8bor3cLhd7m8T5ntRlMK3pyvrGsYDpJQBCXVjdcKfh4370sQPiArLG1TApu&#10;5GGzHj2tMNf2ym/Un0IlYgj7HBXUIXS5lL6syaCf2I44cmfrDIYIXSW1w2sMN61Mk2QuDTYcG2rs&#10;aFtT+XO6GAWL8vXbFVlxmM4+u+zep8f57itT6nk8FEsQgYbwL/5z73Wcn87g95l4gV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i84DDAAAA3AAAAA8AAAAAAAAAAAAA&#10;AAAAoQIAAGRycy9kb3ducmV2LnhtbFBLBQYAAAAABAAEAPkAAACRAwAAAAA=&#10;"/>
            <v:line id="Прямая соединительная линия 126" o:spid="_x0000_s1162" style="position:absolute;flip:y;visibility:visible" from="749,637" to="4310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Atg8IAAADcAAAADwAAAGRycy9kb3ducmV2LnhtbERPzWoCMRC+C75DGKE3zSp1satRVCgU&#10;L1L1AYbNdLO4maxJqus+fVMo9DYf3++sNp1txJ18qB0rmE4yEMSl0zVXCi7n9/ECRIjIGhvHpOBJ&#10;ATbr4WCFhXYP/qT7KVYihXAoUIGJsS2kDKUhi2HiWuLEfTlvMSboK6k9PlK4beQsy3JpsebUYLCl&#10;vaHyevq2Cpo+Xvq33d702e31qY/H3Pn5QamXUbddgojUxX/xn/tDp/mzH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Atg8IAAADcAAAADwAAAAAAAAAAAAAA&#10;AAChAgAAZHJzL2Rvd25yZXYueG1sUEsFBgAAAAAEAAQA+QAAAJADAAAAAA==&#10;"/>
          </v:group>
        </w:pict>
      </w:r>
    </w:p>
    <w:p w:rsidR="00A6002D" w:rsidRPr="001220B6" w:rsidRDefault="00A6002D" w:rsidP="00A6002D"/>
    <w:p w:rsidR="00A6002D" w:rsidRPr="001220B6" w:rsidRDefault="00A6002D" w:rsidP="00A6002D"/>
    <w:p w:rsidR="00A6002D" w:rsidRPr="001220B6" w:rsidRDefault="00A6002D" w:rsidP="00A6002D">
      <w:pPr>
        <w:tabs>
          <w:tab w:val="left" w:pos="7170"/>
        </w:tabs>
      </w:pPr>
    </w:p>
    <w:p w:rsidR="00A6002D" w:rsidRPr="001220B6" w:rsidRDefault="00A6002D" w:rsidP="00A6002D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  <w:r w:rsidRPr="001220B6">
        <w:rPr>
          <w:b/>
        </w:rPr>
        <w:lastRenderedPageBreak/>
        <w:t xml:space="preserve">Задача </w:t>
      </w:r>
      <w:r w:rsidR="00664EE4">
        <w:rPr>
          <w:b/>
        </w:rPr>
        <w:t>13</w:t>
      </w:r>
    </w:p>
    <w:p w:rsidR="00A6002D" w:rsidRPr="001220B6" w:rsidRDefault="00A6002D" w:rsidP="00A6002D">
      <w:pPr>
        <w:tabs>
          <w:tab w:val="left" w:pos="1440"/>
        </w:tabs>
      </w:pPr>
      <w:r w:rsidRPr="001220B6">
        <w:t>Определить и объяснить ошибки в сетевой модели.</w:t>
      </w:r>
    </w:p>
    <w:p w:rsidR="00A6002D" w:rsidRPr="001220B6" w:rsidRDefault="00667173" w:rsidP="00A6002D">
      <w:r>
        <w:rPr>
          <w:noProof/>
        </w:rPr>
        <w:pict>
          <v:shape id="Прямая со стрелкой 110" o:spid="_x0000_s1112" type="#_x0000_t32" style="position:absolute;margin-left:354.55pt;margin-top:34.4pt;width:61.05pt;height:36.8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" strokecolor="#4579b8">
            <v:stroke endarrow="open"/>
          </v:shape>
        </w:pict>
      </w:r>
      <w:r>
        <w:rPr>
          <w:noProof/>
        </w:rPr>
        <w:pict>
          <v:shape id="Прямая со стрелкой 109" o:spid="_x0000_s1111" type="#_x0000_t32" style="position:absolute;margin-left:323.55pt;margin-top:108.05pt;width:78.65pt;height:18.4pt;flip: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" strokecolor="#4579b8">
            <v:stroke endarrow="open"/>
          </v:shape>
        </w:pict>
      </w:r>
      <w:r>
        <w:rPr>
          <w:noProof/>
        </w:rPr>
        <w:pict>
          <v:shape id="Прямая со стрелкой 108" o:spid="_x0000_s1110" type="#_x0000_t32" style="position:absolute;margin-left:165.35pt;margin-top:51.95pt;width:121.35pt;height:56.1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" strokecolor="#4579b8">
            <v:stroke endarrow="open"/>
          </v:shape>
        </w:pict>
      </w:r>
      <w:r>
        <w:rPr>
          <w:noProof/>
        </w:rPr>
        <w:pict>
          <v:shape id="Прямая со стрелкой 107" o:spid="_x0000_s1109" type="#_x0000_t32" style="position:absolute;margin-left:208.05pt;margin-top:139.9pt;width:72.8pt;height:17.6pt;flip:y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" strokecolor="#4579b8">
            <v:stroke endarrow="open"/>
          </v:shape>
        </w:pict>
      </w:r>
      <w:r>
        <w:rPr>
          <w:noProof/>
        </w:rPr>
        <w:pict>
          <v:shape id="Прямая со стрелкой 106" o:spid="_x0000_s1108" type="#_x0000_t32" style="position:absolute;margin-left:63.15pt;margin-top:114.75pt;width:102.15pt;height:36.8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" strokecolor="#4579b8">
            <v:stroke endarrow="open"/>
          </v:shape>
        </w:pict>
      </w:r>
      <w:r>
        <w:rPr>
          <w:noProof/>
        </w:rPr>
        <w:pict>
          <v:shape id="Прямая со стрелкой 105" o:spid="_x0000_s1107" type="#_x0000_t32" style="position:absolute;margin-left:63.2pt;margin-top:58.65pt;width:59.4pt;height:25.95pt;flip:y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" strokecolor="#4579b8">
            <v:stroke endarrow="open"/>
          </v:shape>
        </w:pict>
      </w:r>
      <w:r>
        <w:rPr>
          <w:noProof/>
        </w:rPr>
        <w:pict>
          <v:oval id="Овал 104" o:spid="_x0000_s1106" style="position:absolute;margin-left:312pt;margin-top:8.1pt;width:42.75pt;height:43.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" strokeweight=".25pt">
            <v:textbox>
              <w:txbxContent>
                <w:p w:rsidR="00A6002D" w:rsidRPr="00B0139A" w:rsidRDefault="00A6002D" w:rsidP="00A6002D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Овал 99" o:spid="_x0000_s1101" style="position:absolute;margin-left:402.4pt;margin-top:71.6pt;width:42.75pt;height:43.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" strokeweight=".25pt">
            <v:textbox>
              <w:txbxContent>
                <w:p w:rsidR="00A6002D" w:rsidRPr="00B0139A" w:rsidRDefault="00A6002D" w:rsidP="00A6002D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>
        <w:rPr>
          <w:noProof/>
        </w:rPr>
        <w:pict>
          <v:oval id="Овал 100" o:spid="_x0000_s1102" style="position:absolute;margin-left:280.45pt;margin-top:108pt;width:42.75pt;height:43.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" strokeweight=".25pt">
            <v:textbox>
              <w:txbxContent>
                <w:p w:rsidR="00A6002D" w:rsidRPr="00B0139A" w:rsidRDefault="00A6002D" w:rsidP="00A6002D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Овал 101" o:spid="_x0000_s1103" style="position:absolute;margin-left:165.25pt;margin-top:140.1pt;width:42.75pt;height:43.5pt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" strokeweight=".25pt">
            <v:textbox>
              <w:txbxContent>
                <w:p w:rsidR="00A6002D" w:rsidRPr="00B0139A" w:rsidRDefault="00A6002D" w:rsidP="00A6002D">
                  <w:pPr>
                    <w:jc w:val="center"/>
                  </w:pPr>
                  <w:r w:rsidRPr="00B0139A"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Овал 102" o:spid="_x0000_s1104" style="position:absolute;margin-left:122.8pt;margin-top:25.65pt;width:42.75pt;height:43.5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" strokeweight=".25pt">
            <v:textbox>
              <w:txbxContent>
                <w:p w:rsidR="00A6002D" w:rsidRPr="00B0139A" w:rsidRDefault="00A6002D" w:rsidP="00A6002D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Овал 103" o:spid="_x0000_s1105" style="position:absolute;margin-left:20.1pt;margin-top:76.2pt;width:42.75pt;height:43.5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" strokeweight=".25pt">
            <v:textbox>
              <w:txbxContent>
                <w:p w:rsidR="00A6002D" w:rsidRPr="00B0139A" w:rsidRDefault="00A6002D" w:rsidP="00A6002D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A6002D" w:rsidRPr="001220B6" w:rsidRDefault="00A6002D" w:rsidP="00A6002D"/>
    <w:p w:rsidR="00A6002D" w:rsidRPr="001220B6" w:rsidRDefault="00A6002D" w:rsidP="00A6002D"/>
    <w:p w:rsidR="00A6002D" w:rsidRPr="001220B6" w:rsidRDefault="00A6002D" w:rsidP="00A6002D"/>
    <w:p w:rsidR="00A6002D" w:rsidRPr="001220B6" w:rsidRDefault="00A6002D" w:rsidP="00A6002D"/>
    <w:p w:rsidR="00A6002D" w:rsidRPr="001220B6" w:rsidRDefault="00A6002D" w:rsidP="00A6002D"/>
    <w:p w:rsidR="00A6002D" w:rsidRPr="001220B6" w:rsidRDefault="00A6002D" w:rsidP="00A6002D"/>
    <w:p w:rsidR="00A6002D" w:rsidRPr="001220B6" w:rsidRDefault="00A6002D" w:rsidP="00A6002D"/>
    <w:p w:rsidR="00A6002D" w:rsidRPr="001220B6" w:rsidRDefault="00A6002D" w:rsidP="00A6002D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</w:p>
    <w:p w:rsidR="00A6002D" w:rsidRPr="001220B6" w:rsidRDefault="00A6002D" w:rsidP="00A6002D">
      <w:pPr>
        <w:ind w:firstLine="709"/>
        <w:rPr>
          <w:b/>
        </w:rPr>
      </w:pPr>
      <w:r w:rsidRPr="001220B6">
        <w:rPr>
          <w:b/>
        </w:rPr>
        <w:t>Задача 31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 xml:space="preserve">Построить </w:t>
      </w:r>
      <w:r w:rsidRPr="001220B6">
        <w:rPr>
          <w:b/>
          <w:u w:val="single"/>
        </w:rPr>
        <w:t>ИСР проекта</w:t>
      </w:r>
      <w:r w:rsidRPr="001220B6">
        <w:t xml:space="preserve"> для следующих работ: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ремонт квартиры;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проект дизайна;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закупка материалов;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наем бригады;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подготовительные работы;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освобождение помещения;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ремонтные работы;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банкет.</w:t>
      </w:r>
    </w:p>
    <w:p w:rsidR="00A6002D" w:rsidRPr="001220B6" w:rsidRDefault="00A6002D" w:rsidP="00A6002D">
      <w:pPr>
        <w:tabs>
          <w:tab w:val="left" w:pos="1825"/>
        </w:tabs>
      </w:pPr>
    </w:p>
    <w:p w:rsidR="00A6002D" w:rsidRPr="001220B6" w:rsidRDefault="00A6002D" w:rsidP="00A6002D">
      <w:pPr>
        <w:ind w:firstLine="709"/>
        <w:rPr>
          <w:b/>
        </w:rPr>
      </w:pPr>
      <w:r w:rsidRPr="001220B6">
        <w:rPr>
          <w:b/>
        </w:rPr>
        <w:t>Задача 32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 xml:space="preserve">Построить </w:t>
      </w:r>
      <w:r w:rsidRPr="001220B6">
        <w:rPr>
          <w:b/>
          <w:u w:val="single"/>
        </w:rPr>
        <w:t>ИСР проекта</w:t>
      </w:r>
      <w:r w:rsidRPr="001220B6">
        <w:t xml:space="preserve"> для следующих работ: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строительство дачного домика;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завоз материалов;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разработка проекта;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найм бригады;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закладка фундамента;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 xml:space="preserve">- строительство; </w:t>
      </w:r>
    </w:p>
    <w:p w:rsidR="00A6002D" w:rsidRPr="001220B6" w:rsidRDefault="00A6002D" w:rsidP="00A6002D">
      <w:pPr>
        <w:tabs>
          <w:tab w:val="left" w:pos="1825"/>
        </w:tabs>
      </w:pPr>
      <w:r w:rsidRPr="001220B6">
        <w:t>- отделочные работы;</w:t>
      </w:r>
    </w:p>
    <w:p w:rsidR="00A6002D" w:rsidRPr="00C01D68" w:rsidRDefault="00A6002D" w:rsidP="00A6002D">
      <w:pPr>
        <w:tabs>
          <w:tab w:val="left" w:pos="1825"/>
        </w:tabs>
      </w:pPr>
      <w:r w:rsidRPr="001220B6">
        <w:t xml:space="preserve">- подключение к коммуникациям. </w:t>
      </w:r>
    </w:p>
    <w:p w:rsidR="00A6002D" w:rsidRDefault="00A6002D" w:rsidP="00A6002D"/>
    <w:p w:rsidR="00EE0112" w:rsidRDefault="00EE0112"/>
    <w:sectPr w:rsidR="00EE0112" w:rsidSect="00A6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3DB"/>
    <w:multiLevelType w:val="hybridMultilevel"/>
    <w:tmpl w:val="2B304F44"/>
    <w:lvl w:ilvl="0" w:tplc="02BA144A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4A7528C"/>
    <w:multiLevelType w:val="hybridMultilevel"/>
    <w:tmpl w:val="D1903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5343A7"/>
    <w:multiLevelType w:val="hybridMultilevel"/>
    <w:tmpl w:val="37588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813D8"/>
    <w:multiLevelType w:val="hybridMultilevel"/>
    <w:tmpl w:val="070CD45C"/>
    <w:lvl w:ilvl="0" w:tplc="361E6BB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02228D3"/>
    <w:multiLevelType w:val="hybridMultilevel"/>
    <w:tmpl w:val="F7CA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537E"/>
    <w:multiLevelType w:val="hybridMultilevel"/>
    <w:tmpl w:val="817618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002D"/>
    <w:rsid w:val="0004519A"/>
    <w:rsid w:val="00203C17"/>
    <w:rsid w:val="003356B0"/>
    <w:rsid w:val="0045532D"/>
    <w:rsid w:val="0054739E"/>
    <w:rsid w:val="00664EE4"/>
    <w:rsid w:val="00667173"/>
    <w:rsid w:val="0067310D"/>
    <w:rsid w:val="006E6FB1"/>
    <w:rsid w:val="006F72D9"/>
    <w:rsid w:val="007A03FE"/>
    <w:rsid w:val="00845D78"/>
    <w:rsid w:val="00925040"/>
    <w:rsid w:val="00970D15"/>
    <w:rsid w:val="00A6002D"/>
    <w:rsid w:val="00BC0262"/>
    <w:rsid w:val="00DB5205"/>
    <w:rsid w:val="00EE0112"/>
    <w:rsid w:val="00EE51C2"/>
    <w:rsid w:val="00F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  <o:rules v:ext="edit">
        <o:r id="V:Rule1" type="connector" idref="#Прямая со стрелкой 106"/>
        <o:r id="V:Rule2" type="connector" idref="#Прямая со стрелкой 22"/>
        <o:r id="V:Rule3" type="connector" idref="#Прямая со стрелкой 17"/>
        <o:r id="V:Rule4" type="connector" idref="#Прямая со стрелкой 21"/>
        <o:r id="V:Rule5" type="connector" idref="#AutoShape 71"/>
        <o:r id="V:Rule6" type="connector" idref="#Прямая со стрелкой 20"/>
        <o:r id="V:Rule7" type="connector" idref="#Прямая со стрелкой 108"/>
        <o:r id="V:Rule8" type="connector" idref="#AutoShape 73"/>
        <o:r id="V:Rule9" type="connector" idref="#AutoShape 70"/>
        <o:r id="V:Rule10" type="connector" idref="#Прямая со стрелкой 110"/>
        <o:r id="V:Rule11" type="connector" idref="#Прямая со стрелкой 109"/>
        <o:r id="V:Rule12" type="connector" idref="#Прямая со стрелкой 107"/>
        <o:r id="V:Rule13" type="connector" idref="#Прямая со стрелкой 105"/>
        <o:r id="V:Rule14" type="connector" idref="#AutoShape 69"/>
        <o:r id="V:Rule15" type="connector" idref="#Прямая со стрелкой 19"/>
        <o:r id="V:Rule16" type="connector" idref="#AutoShape 68"/>
        <o:r id="V:Rule17" type="connector" idref="#Прямая со стрелкой 18"/>
        <o:r id="V:Rule18" type="connector" idref="#Прямая со стрелкой 16"/>
        <o:r id="V:Rule19" type="connector" idref="#AutoShape 72"/>
      </o:rules>
    </o:shapelayout>
  </w:shapeDefaults>
  <w:decimalSymbol w:val=","/>
  <w:listSeparator w:val=";"/>
  <w14:docId w14:val="28639188"/>
  <w15:docId w15:val="{768CC7FA-477B-4A8A-BE17-40DB86B3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nhideWhenUsed/>
    <w:rsid w:val="00A6002D"/>
    <w:pPr>
      <w:spacing w:after="120"/>
      <w:ind w:left="283"/>
    </w:p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rsid w:val="00A60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A6002D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aliases w:val="Обычный (Web)1"/>
    <w:basedOn w:val="Normal"/>
    <w:uiPriority w:val="99"/>
    <w:unhideWhenUsed/>
    <w:rsid w:val="00A6002D"/>
    <w:pPr>
      <w:spacing w:after="200" w:line="276" w:lineRule="auto"/>
    </w:pPr>
    <w:rPr>
      <w:rFonts w:eastAsia="Calibri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60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6002D"/>
    <w:rPr>
      <w:rFonts w:ascii="Calibri" w:eastAsia="Calibri" w:hAnsi="Calibri" w:cs="Times New Roman"/>
    </w:rPr>
  </w:style>
  <w:style w:type="paragraph" w:customStyle="1" w:styleId="Standard">
    <w:name w:val="Standard"/>
    <w:rsid w:val="00A6002D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00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0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2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045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2065">
                  <w:marLeft w:val="450"/>
                  <w:marRight w:val="450"/>
                  <w:marTop w:val="300"/>
                  <w:marBottom w:val="30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802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81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6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1705">
                  <w:marLeft w:val="450"/>
                  <w:marRight w:val="450"/>
                  <w:marTop w:val="300"/>
                  <w:marBottom w:val="30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690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46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9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1781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843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3288</Words>
  <Characters>18744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Makarova, Margarita</cp:lastModifiedBy>
  <cp:revision>12</cp:revision>
  <dcterms:created xsi:type="dcterms:W3CDTF">2018-04-30T19:36:00Z</dcterms:created>
  <dcterms:modified xsi:type="dcterms:W3CDTF">2019-02-07T12:08:00Z</dcterms:modified>
</cp:coreProperties>
</file>