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5" w:rsidRDefault="00093D05">
      <w:r>
        <w:t>Здравствуйте. Необходимо сделать доклад с презентацией на тему</w:t>
      </w:r>
      <w:r>
        <w:br/>
        <w:t>«Социально-психологические закономерност</w:t>
      </w:r>
      <w:r w:rsidR="00F15B37">
        <w:t xml:space="preserve">и группового принятия решения» </w:t>
      </w:r>
      <w:r>
        <w:br/>
      </w:r>
      <w:proofErr w:type="spellStart"/>
      <w:r>
        <w:t>Обьём</w:t>
      </w:r>
      <w:proofErr w:type="spellEnd"/>
      <w:r>
        <w:t xml:space="preserve"> можно небольшой </w:t>
      </w:r>
      <w:r w:rsidR="00F15B37">
        <w:t>10-15 стр</w:t>
      </w:r>
      <w:r>
        <w:t>.</w:t>
      </w:r>
      <w:r>
        <w:br/>
        <w:t xml:space="preserve">Кол-во текста без ограничений ( Важен смысл ) </w:t>
      </w:r>
      <w:r>
        <w:br/>
      </w:r>
      <w:r>
        <w:br/>
      </w:r>
    </w:p>
    <w:sectPr w:rsidR="00661035" w:rsidSect="0066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3D05"/>
    <w:rsid w:val="00093D05"/>
    <w:rsid w:val="00661035"/>
    <w:rsid w:val="008E5A41"/>
    <w:rsid w:val="009517A8"/>
    <w:rsid w:val="009C13F6"/>
    <w:rsid w:val="00F1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2019-02-11T10:11:00Z</dcterms:created>
  <dcterms:modified xsi:type="dcterms:W3CDTF">2019-02-11T10:53:00Z</dcterms:modified>
</cp:coreProperties>
</file>