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47" w:rsidRPr="00836719" w:rsidRDefault="00433647" w:rsidP="00433647">
      <w:pPr>
        <w:pStyle w:val="a3"/>
        <w:spacing w:before="0" w:beforeAutospacing="0" w:after="0" w:afterAutospacing="0"/>
        <w:ind w:firstLine="709"/>
        <w:jc w:val="center"/>
        <w:rPr>
          <w:b/>
          <w:color w:val="FF0000"/>
          <w:sz w:val="28"/>
          <w:szCs w:val="28"/>
        </w:rPr>
      </w:pPr>
      <w:r w:rsidRPr="00836719">
        <w:rPr>
          <w:b/>
          <w:color w:val="FF0000"/>
          <w:sz w:val="28"/>
          <w:szCs w:val="28"/>
        </w:rPr>
        <w:t>Задача 5</w:t>
      </w:r>
    </w:p>
    <w:p w:rsidR="00433647" w:rsidRPr="00836719" w:rsidRDefault="00433647" w:rsidP="00433647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433647" w:rsidRPr="00836719" w:rsidRDefault="00433647" w:rsidP="00433647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836719">
        <w:rPr>
          <w:color w:val="FF0000"/>
          <w:sz w:val="28"/>
          <w:szCs w:val="28"/>
        </w:rPr>
        <w:t xml:space="preserve">Используя данные таблицы 6, определите относительное и абсолютное изменение средней себестоимости по трем предприятиям, выяснив, за счет действия каких факторов это произошло. </w:t>
      </w:r>
    </w:p>
    <w:p w:rsidR="00433647" w:rsidRPr="00836719" w:rsidRDefault="00433647" w:rsidP="00433647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836719">
        <w:rPr>
          <w:color w:val="FF0000"/>
          <w:sz w:val="28"/>
          <w:szCs w:val="28"/>
        </w:rPr>
        <w:t>Таблица 6. Данные об объемах выпуска и себестоимости на трех предприятиях, производящих однотипную продукцию</w:t>
      </w:r>
    </w:p>
    <w:tbl>
      <w:tblPr>
        <w:tblW w:w="9366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702"/>
        <w:gridCol w:w="10"/>
        <w:gridCol w:w="1265"/>
        <w:gridCol w:w="1843"/>
        <w:gridCol w:w="10"/>
      </w:tblGrid>
      <w:tr w:rsidR="00433647" w:rsidRPr="00C43ACC" w:rsidTr="00C2182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3647" w:rsidRPr="00C43ACC" w:rsidRDefault="00433647" w:rsidP="00C21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43A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№ пред</w:t>
            </w:r>
            <w:r w:rsidRPr="00C43A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softHyphen/>
              <w:t>приятия</w:t>
            </w:r>
          </w:p>
        </w:tc>
        <w:tc>
          <w:tcPr>
            <w:tcW w:w="3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47" w:rsidRPr="00C43ACC" w:rsidRDefault="00433647" w:rsidP="00C21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43A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Выпуск, тыс. ед.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47" w:rsidRPr="00C43ACC" w:rsidRDefault="00433647" w:rsidP="00C21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43A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Себестоимость, руб.</w:t>
            </w:r>
          </w:p>
        </w:tc>
      </w:tr>
      <w:tr w:rsidR="00433647" w:rsidRPr="00C43ACC" w:rsidTr="00C2182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67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47" w:rsidRPr="00C43ACC" w:rsidRDefault="00433647" w:rsidP="00C21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33647" w:rsidRPr="00C43ACC" w:rsidRDefault="00433647" w:rsidP="00C21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47" w:rsidRPr="00C43ACC" w:rsidRDefault="00433647" w:rsidP="00C21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43A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I квартал, q0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47" w:rsidRDefault="00433647" w:rsidP="00C21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II квартал</w:t>
            </w:r>
            <w:r w:rsidRPr="00C43A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, </w:t>
            </w:r>
          </w:p>
          <w:p w:rsidR="00433647" w:rsidRPr="00C43ACC" w:rsidRDefault="00433647" w:rsidP="00C21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43A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47" w:rsidRPr="00C43ACC" w:rsidRDefault="00433647" w:rsidP="00C21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43A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I квартал, z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47" w:rsidRDefault="00433647" w:rsidP="00C21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43A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II квартал, </w:t>
            </w:r>
          </w:p>
          <w:p w:rsidR="00433647" w:rsidRPr="00C43ACC" w:rsidRDefault="00433647" w:rsidP="00C21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43A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z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433647" w:rsidRPr="00C43ACC" w:rsidTr="00C2182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47" w:rsidRPr="00C43ACC" w:rsidRDefault="00433647" w:rsidP="00C21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A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47" w:rsidRPr="00C43ACC" w:rsidRDefault="00433647" w:rsidP="00C21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A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1270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47" w:rsidRPr="00C43ACC" w:rsidRDefault="00433647" w:rsidP="00C21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A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47" w:rsidRPr="00C43ACC" w:rsidRDefault="00433647" w:rsidP="00C21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A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47" w:rsidRPr="00C43ACC" w:rsidRDefault="00433647" w:rsidP="00C21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A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490</w:t>
            </w:r>
          </w:p>
        </w:tc>
      </w:tr>
      <w:tr w:rsidR="00433647" w:rsidRPr="00C43ACC" w:rsidTr="00C2182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47" w:rsidRPr="00C43ACC" w:rsidRDefault="00433647" w:rsidP="00C21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A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47" w:rsidRPr="00C43ACC" w:rsidRDefault="00433647" w:rsidP="00C21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A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47" w:rsidRPr="00C43ACC" w:rsidRDefault="00433647" w:rsidP="00C21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A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47" w:rsidRPr="00C43ACC" w:rsidRDefault="00433647" w:rsidP="00C21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A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47" w:rsidRPr="00C43ACC" w:rsidRDefault="00433647" w:rsidP="00C21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A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</w:tr>
      <w:tr w:rsidR="00433647" w:rsidRPr="00C43ACC" w:rsidTr="00C2182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3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47" w:rsidRPr="00C43ACC" w:rsidRDefault="00433647" w:rsidP="00C21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A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47" w:rsidRPr="00C43ACC" w:rsidRDefault="00433647" w:rsidP="00C21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A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47" w:rsidRPr="00C43ACC" w:rsidRDefault="00433647" w:rsidP="00C21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A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47" w:rsidRPr="00C43ACC" w:rsidRDefault="00433647" w:rsidP="00C21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A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47" w:rsidRPr="00C43ACC" w:rsidRDefault="00433647" w:rsidP="00C21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A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530</w:t>
            </w:r>
          </w:p>
        </w:tc>
      </w:tr>
    </w:tbl>
    <w:p w:rsidR="00BC6167" w:rsidRDefault="00BC6167">
      <w:bookmarkStart w:id="0" w:name="_GoBack"/>
      <w:bookmarkEnd w:id="0"/>
    </w:p>
    <w:sectPr w:rsidR="00BC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60"/>
    <w:rsid w:val="00433647"/>
    <w:rsid w:val="00947D60"/>
    <w:rsid w:val="00BC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35C5-CDA0-4178-9AEA-BC89712A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</dc:creator>
  <cp:keywords/>
  <dc:description/>
  <cp:lastModifiedBy>Рабочая</cp:lastModifiedBy>
  <cp:revision>2</cp:revision>
  <dcterms:created xsi:type="dcterms:W3CDTF">2019-02-13T21:09:00Z</dcterms:created>
  <dcterms:modified xsi:type="dcterms:W3CDTF">2019-02-13T21:09:00Z</dcterms:modified>
</cp:coreProperties>
</file>