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901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ПРАКТИЧЕСКОЕ</w:t>
      </w:r>
    </w:p>
    <w:p w14:paraId="7DC1A407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ЗНАКОМСТВО СО СТАНДАРТНОЙ УТИЛИТОЙ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GNU</w:t>
      </w:r>
    </w:p>
    <w:p w14:paraId="08BEA82B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MAKE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ДЛЯ ПОСТРОЕНИЯ ПРОЕКТОВ В ОС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UNIX</w:t>
      </w:r>
    </w:p>
    <w:p w14:paraId="15462468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ЦЕЛЬ РАБОТЫ</w:t>
      </w:r>
    </w:p>
    <w:p w14:paraId="3EEF78C2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Ознакомиться с техникой компиляции программ на языке</w:t>
      </w:r>
    </w:p>
    <w:p w14:paraId="03F86F3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программирования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C </w:t>
      </w: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C++</w:t>
      </w:r>
      <w:r>
        <w:rPr>
          <w:rFonts w:ascii="TimesNewRomanPSMT" w:hAnsi="TimesNewRomanPSMT" w:cs="TimesNewRomanPSMT"/>
          <w:sz w:val="28"/>
          <w:szCs w:val="28"/>
        </w:rPr>
        <w:t xml:space="preserve">) в среде ОС семейства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Unix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а также</w:t>
      </w:r>
    </w:p>
    <w:p w14:paraId="6CCE4D9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получить практические навыки использования утилиты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GNU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</w:p>
    <w:p w14:paraId="4182984E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сборки проекта.</w:t>
      </w:r>
    </w:p>
    <w:p w14:paraId="4A19C014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</w:t>
      </w:r>
    </w:p>
    <w:p w14:paraId="58EA8DA4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Изучить особенности работы с утилитой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создании</w:t>
      </w:r>
    </w:p>
    <w:p w14:paraId="3948A645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проекта на языке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 </w:t>
      </w: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С++</w:t>
      </w:r>
      <w:r>
        <w:rPr>
          <w:rFonts w:ascii="TimesNewRomanPSMT" w:hAnsi="TimesNewRomanPSMT" w:cs="TimesNewRomanPSMT"/>
          <w:sz w:val="28"/>
          <w:szCs w:val="28"/>
        </w:rPr>
        <w:t xml:space="preserve">) в ОС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Unix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а также получить практические</w:t>
      </w:r>
    </w:p>
    <w:p w14:paraId="331F68CD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навыки использования утилиты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GNU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создании и сборке</w:t>
      </w:r>
    </w:p>
    <w:p w14:paraId="3B868978" w14:textId="5172C129" w:rsidR="005A4DFD" w:rsidRDefault="00FE6F77" w:rsidP="00FE6F7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проекта.</w:t>
      </w:r>
    </w:p>
    <w:p w14:paraId="1AED0509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ПОСЛЕДОВАТЕЛЬНОСТЬ ВЫПОЛНЕНИЯ РАБОТЫ</w:t>
      </w:r>
    </w:p>
    <w:p w14:paraId="11E6F40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Ознакомиться с теоретическим материалом.</w:t>
      </w:r>
    </w:p>
    <w:p w14:paraId="642B73A6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Используя любой текстовый редактор, создать простейшую</w:t>
      </w:r>
    </w:p>
    <w:p w14:paraId="7200845D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программу на языке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C </w:t>
      </w: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C++</w:t>
      </w:r>
      <w:r>
        <w:rPr>
          <w:rFonts w:ascii="TimesNewRomanPSMT" w:hAnsi="TimesNewRomanPSMT" w:cs="TimesNewRomanPSMT"/>
          <w:sz w:val="28"/>
          <w:szCs w:val="28"/>
        </w:rPr>
        <w:t>) с использованием, как минимум, двух</w:t>
      </w:r>
    </w:p>
    <w:p w14:paraId="18E2D48E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исходных файлов (с программным кодом).</w:t>
      </w:r>
    </w:p>
    <w:p w14:paraId="51010D4C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Для автоматизации сборки проекта утилитой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создать</w:t>
      </w:r>
    </w:p>
    <w:p w14:paraId="306801EA" w14:textId="7D6ED179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-файл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14:paraId="211E37AA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Выполнить программу (скомпилировать, при необходимости</w:t>
      </w:r>
    </w:p>
    <w:p w14:paraId="1F4A3D7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отладить).</w:t>
      </w:r>
    </w:p>
    <w:p w14:paraId="7E23D2DE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Показать, что при изменении одного исходного файла и</w:t>
      </w:r>
    </w:p>
    <w:p w14:paraId="3F5D7F0B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последующем вызове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будут исполнены только необходимые</w:t>
      </w:r>
    </w:p>
    <w:p w14:paraId="00DF8E29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команды компиляции (неизмененные файлы перекомпилированы не</w:t>
      </w:r>
    </w:p>
    <w:p w14:paraId="1B5D611C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будут) и изменены атрибуты и/или размер объектных файлов (файлы с</w:t>
      </w:r>
    </w:p>
    <w:p w14:paraId="68633B13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расширением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.o</w:t>
      </w:r>
      <w:proofErr w:type="gramEnd"/>
      <w:r>
        <w:rPr>
          <w:rFonts w:ascii="TimesNewRomanPSMT" w:hAnsi="TimesNewRomanPSMT" w:cs="TimesNewRomanPSMT"/>
          <w:sz w:val="28"/>
          <w:szCs w:val="28"/>
        </w:rPr>
        <w:t>).</w:t>
      </w:r>
    </w:p>
    <w:p w14:paraId="41DE2D51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Создать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-файл с высоким уровнем автоматизированной</w:t>
      </w:r>
    </w:p>
    <w:p w14:paraId="037D63AE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обработки исходных файлов программы согласно следующим</w:t>
      </w:r>
    </w:p>
    <w:p w14:paraId="7C65C939" w14:textId="77777777" w:rsidR="00FE6F77" w:rsidRDefault="00FE6F77" w:rsidP="00FE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условиям:</w:t>
      </w:r>
    </w:p>
    <w:p w14:paraId="29778A5D" w14:textId="6F87FA7D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E6F77">
        <w:rPr>
          <w:rFonts w:ascii="TimesNewRomanPSMT" w:hAnsi="TimesNewRomanPSMT" w:cs="TimesNewRomanPSMT"/>
          <w:sz w:val="28"/>
          <w:szCs w:val="28"/>
        </w:rPr>
        <w:t>имя скомпилированной программы (выполняемый или</w:t>
      </w:r>
      <w:r w:rsidRPr="00FE6F77">
        <w:rPr>
          <w:rFonts w:cs="TimesNewRomanPSMT"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>бинарный файл), флаги компиляции и имена каталогов с исходными</w:t>
      </w:r>
      <w:r w:rsidRPr="00FE6F77">
        <w:rPr>
          <w:rFonts w:cs="TimesNewRomanPSMT"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 xml:space="preserve">файлами и бинарными файлами (каталоги </w:t>
      </w: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src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bin</w:t>
      </w:r>
      <w:proofErr w:type="spellEnd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>и т. п.) задаются с</w:t>
      </w:r>
      <w:r w:rsidRPr="00FE6F77">
        <w:rPr>
          <w:rFonts w:cs="TimesNewRomanPSMT"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 xml:space="preserve">помощью переменных в </w:t>
      </w: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makefile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>;</w:t>
      </w:r>
    </w:p>
    <w:p w14:paraId="29D8B369" w14:textId="44CA7AA0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E6F77">
        <w:rPr>
          <w:rFonts w:ascii="TimesNewRomanPSMT" w:hAnsi="TimesNewRomanPSMT" w:cs="TimesNewRomanPSMT"/>
          <w:sz w:val="28"/>
          <w:szCs w:val="28"/>
        </w:rPr>
        <w:t xml:space="preserve">зависимости исходных файлов на языке </w:t>
      </w:r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C (С++) </w:t>
      </w:r>
      <w:r w:rsidRPr="00FE6F77">
        <w:rPr>
          <w:rFonts w:ascii="TimesNewRomanPSMT" w:hAnsi="TimesNewRomanPSMT" w:cs="TimesNewRomanPSMT"/>
          <w:sz w:val="28"/>
          <w:szCs w:val="28"/>
        </w:rPr>
        <w:t xml:space="preserve">и цели в </w:t>
      </w: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>-файле должны формироваться динамически;</w:t>
      </w:r>
    </w:p>
    <w:p w14:paraId="79677BB6" w14:textId="48922D53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E6F77">
        <w:rPr>
          <w:rFonts w:ascii="TimesNewRomanPSMT" w:hAnsi="TimesNewRomanPSMT" w:cs="TimesNewRomanPSMT"/>
          <w:sz w:val="28"/>
          <w:szCs w:val="28"/>
        </w:rPr>
        <w:t xml:space="preserve">наличие цели </w:t>
      </w: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clean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FE6F77">
        <w:rPr>
          <w:rFonts w:ascii="TimesNewRomanPSMT" w:hAnsi="TimesNewRomanPSMT" w:cs="TimesNewRomanPSMT"/>
          <w:sz w:val="28"/>
          <w:szCs w:val="28"/>
        </w:rPr>
        <w:t>удалающей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 xml:space="preserve"> временные файлы;</w:t>
      </w:r>
    </w:p>
    <w:p w14:paraId="70F9336D" w14:textId="451D452D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E6F77">
        <w:rPr>
          <w:rFonts w:ascii="TimesNewRomanPSMT" w:hAnsi="TimesNewRomanPSMT" w:cs="TimesNewRomanPSMT"/>
          <w:sz w:val="28"/>
          <w:szCs w:val="28"/>
        </w:rPr>
        <w:t>каталог проекта должен быть структурирован следующим</w:t>
      </w:r>
      <w:r w:rsidRPr="00FE6F77">
        <w:rPr>
          <w:rFonts w:cs="TimesNewRomanPSMT"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>образом:</w:t>
      </w:r>
    </w:p>
    <w:p w14:paraId="2336D23D" w14:textId="60B96DF4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src</w:t>
      </w:r>
      <w:proofErr w:type="spellEnd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>– каталог с исходными файлами;</w:t>
      </w:r>
    </w:p>
    <w:p w14:paraId="092C2888" w14:textId="08865624" w:rsidR="00FE6F77" w:rsidRPr="00FE6F77" w:rsidRDefault="00FE6F77" w:rsidP="00FE6F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bin</w:t>
      </w:r>
      <w:proofErr w:type="spellEnd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E6F77">
        <w:rPr>
          <w:rFonts w:ascii="TimesNewRomanPSMT" w:hAnsi="TimesNewRomanPSMT" w:cs="TimesNewRomanPSMT"/>
          <w:sz w:val="28"/>
          <w:szCs w:val="28"/>
        </w:rPr>
        <w:t>– каталог с бинарными файлами (скомпилированными);</w:t>
      </w:r>
    </w:p>
    <w:p w14:paraId="76C2143F" w14:textId="5129813A" w:rsidR="00FE6F77" w:rsidRPr="00FE6F77" w:rsidRDefault="00FE6F77" w:rsidP="00FE6F77">
      <w:pPr>
        <w:pStyle w:val="a3"/>
        <w:numPr>
          <w:ilvl w:val="0"/>
          <w:numId w:val="1"/>
        </w:numPr>
        <w:ind w:left="1276"/>
      </w:pPr>
      <w:proofErr w:type="spellStart"/>
      <w:r w:rsidRPr="00FE6F77">
        <w:rPr>
          <w:rFonts w:ascii="TimesNewRomanPS-ItalicMT" w:hAnsi="TimesNewRomanPS-ItalicMT" w:cs="TimesNewRomanPS-ItalicMT"/>
          <w:i/>
          <w:iCs/>
          <w:sz w:val="28"/>
          <w:szCs w:val="28"/>
        </w:rPr>
        <w:t>makefile</w:t>
      </w:r>
      <w:proofErr w:type="spellEnd"/>
      <w:r w:rsidRPr="00FE6F77">
        <w:rPr>
          <w:rFonts w:ascii="TimesNewRomanPSMT" w:hAnsi="TimesNewRomanPSMT" w:cs="TimesNewRomanPSMT"/>
          <w:sz w:val="28"/>
          <w:szCs w:val="28"/>
        </w:rPr>
        <w:t>.</w:t>
      </w:r>
    </w:p>
    <w:p w14:paraId="404F6BCE" w14:textId="29876373" w:rsidR="00FE6F77" w:rsidRDefault="00FE6F77" w:rsidP="00FE6F7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ТРЕБОВАНИЯ К ОТЧЕТУ</w:t>
      </w:r>
    </w:p>
    <w:p w14:paraId="49FEF22B" w14:textId="0920FC11" w:rsidR="00FE6F77" w:rsidRDefault="00FE6F77" w:rsidP="00FE6F7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8"/>
          <w:szCs w:val="28"/>
        </w:rPr>
        <w:t>Отчет должен содержать</w:t>
      </w:r>
      <w:r w:rsidRPr="00FE6F77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сходные тексты созданных программ</w:t>
      </w:r>
      <w:r>
        <w:rPr>
          <w:rFonts w:ascii="TimesNewRomanPSMT" w:hAnsi="TimesNewRomanPSMT" w:cs="TimesNewRomanPSMT"/>
          <w:sz w:val="28"/>
          <w:szCs w:val="28"/>
        </w:rPr>
        <w:t xml:space="preserve"> с описанием использованных команд и их синтаксиса</w:t>
      </w:r>
      <w:r>
        <w:rPr>
          <w:rFonts w:ascii="TimesNewRomanPSMT" w:hAnsi="TimesNewRomanPSMT" w:cs="TimesNewRomanPSMT"/>
          <w:sz w:val="28"/>
          <w:szCs w:val="28"/>
        </w:rPr>
        <w:t>, содержимое созданных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-файлов, иллюстрацию результатов работы.</w:t>
      </w:r>
    </w:p>
    <w:sectPr w:rsidR="00FE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E31D5"/>
    <w:multiLevelType w:val="hybridMultilevel"/>
    <w:tmpl w:val="C59C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5"/>
    <w:rsid w:val="00545175"/>
    <w:rsid w:val="005A4DFD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7348"/>
  <w15:chartTrackingRefBased/>
  <w15:docId w15:val="{C49B3E2F-C4FA-49E3-A631-4A5A76D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Уколова</dc:creator>
  <cp:keywords/>
  <dc:description/>
  <cp:lastModifiedBy>Ксения Уколова</cp:lastModifiedBy>
  <cp:revision>2</cp:revision>
  <dcterms:created xsi:type="dcterms:W3CDTF">2019-03-04T23:58:00Z</dcterms:created>
  <dcterms:modified xsi:type="dcterms:W3CDTF">2019-03-05T00:04:00Z</dcterms:modified>
</cp:coreProperties>
</file>