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2B" w:rsidRPr="00D261E1" w:rsidRDefault="00D261E1">
      <w:pPr>
        <w:rPr>
          <w:rFonts w:cs="Times New Roman"/>
          <w:shd w:val="clear" w:color="auto" w:fill="FFFFFF"/>
        </w:rPr>
      </w:pPr>
      <w:r w:rsidRPr="00D261E1">
        <w:rPr>
          <w:rFonts w:cs="Times New Roman"/>
          <w:shd w:val="clear" w:color="auto" w:fill="FFFFFF"/>
        </w:rPr>
        <w:t>Доклад на тему: «</w:t>
      </w:r>
      <w:r w:rsidR="00C01896" w:rsidRPr="00D261E1">
        <w:rPr>
          <w:rFonts w:cs="Times New Roman"/>
          <w:shd w:val="clear" w:color="auto" w:fill="FFFFFF"/>
        </w:rPr>
        <w:t xml:space="preserve">Что такое укрепление государственности </w:t>
      </w:r>
      <w:r>
        <w:rPr>
          <w:rFonts w:cs="Times New Roman"/>
          <w:shd w:val="clear" w:color="auto" w:fill="FFFFFF"/>
        </w:rPr>
        <w:t>–</w:t>
      </w:r>
      <w:r w:rsidR="00C01896" w:rsidRPr="00D261E1">
        <w:rPr>
          <w:rFonts w:cs="Times New Roman"/>
          <w:shd w:val="clear" w:color="auto" w:fill="FFFFFF"/>
        </w:rPr>
        <w:t xml:space="preserve"> усиление олигархии и бюрократии, полицейского режима или установление власти трудящегося большинства?</w:t>
      </w:r>
      <w:r w:rsidRPr="00D261E1">
        <w:rPr>
          <w:rFonts w:cs="Times New Roman"/>
          <w:shd w:val="clear" w:color="auto" w:fill="FFFFFF"/>
        </w:rPr>
        <w:t>»</w:t>
      </w:r>
    </w:p>
    <w:p w:rsidR="00D261E1" w:rsidRPr="00D261E1" w:rsidRDefault="00D261E1" w:rsidP="00D261E1">
      <w:pPr>
        <w:ind w:firstLine="0"/>
        <w:jc w:val="center"/>
        <w:rPr>
          <w:rFonts w:cs="Times New Roman"/>
        </w:rPr>
      </w:pPr>
      <w:r w:rsidRPr="00D261E1">
        <w:rPr>
          <w:rFonts w:cs="Times New Roman"/>
          <w:shd w:val="clear" w:color="auto" w:fill="FFFFFF"/>
        </w:rPr>
        <w:t>2-4 стр.</w:t>
      </w:r>
    </w:p>
    <w:sectPr w:rsidR="00D261E1" w:rsidRPr="00D261E1" w:rsidSect="006F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896"/>
    <w:rsid w:val="00205AC0"/>
    <w:rsid w:val="00253E9E"/>
    <w:rsid w:val="002A2B39"/>
    <w:rsid w:val="00315B82"/>
    <w:rsid w:val="004153BE"/>
    <w:rsid w:val="005364FA"/>
    <w:rsid w:val="00692698"/>
    <w:rsid w:val="006F462B"/>
    <w:rsid w:val="00822E6F"/>
    <w:rsid w:val="00A56D30"/>
    <w:rsid w:val="00C01896"/>
    <w:rsid w:val="00D2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C0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1</cp:revision>
  <dcterms:created xsi:type="dcterms:W3CDTF">2019-03-11T16:22:00Z</dcterms:created>
  <dcterms:modified xsi:type="dcterms:W3CDTF">2019-03-11T16:44:00Z</dcterms:modified>
</cp:coreProperties>
</file>