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A6" w:rsidRPr="00C468A6" w:rsidRDefault="00C468A6" w:rsidP="00C468A6">
      <w:r>
        <w:t xml:space="preserve">Вариант :3, программу необходимо написать на языке </w:t>
      </w:r>
      <w:r>
        <w:rPr>
          <w:lang w:val="en-US"/>
        </w:rPr>
        <w:t>C</w:t>
      </w:r>
      <w:bookmarkStart w:id="0" w:name="_GoBack"/>
      <w:bookmarkEnd w:id="0"/>
    </w:p>
    <w:p w:rsidR="00C468A6" w:rsidRPr="00C468A6" w:rsidRDefault="00C468A6" w:rsidP="00C468A6">
      <w:pPr>
        <w:pStyle w:val="a4"/>
        <w:numPr>
          <w:ilvl w:val="0"/>
          <w:numId w:val="1"/>
        </w:numPr>
      </w:pPr>
      <w:r>
        <w:t>Постановка задач</w:t>
      </w:r>
    </w:p>
    <w:p w:rsidR="00C468A6" w:rsidRPr="00C468A6" w:rsidRDefault="00C468A6" w:rsidP="00C468A6">
      <w:r w:rsidRPr="00C468A6">
        <w:t xml:space="preserve">Промежуточное звено компьютерной сети </w:t>
      </w:r>
      <w:proofErr w:type="spellStart"/>
      <w:r w:rsidRPr="00C468A6">
        <w:t>Supernet</w:t>
      </w:r>
      <w:proofErr w:type="spellEnd"/>
      <w:r w:rsidRPr="00C468A6">
        <w:t xml:space="preserve"> обслуживает запросы от 5 абонентов по двум телефонным каналам. Компьютер каждого абонента выходит на связь по любому свободному каналу. Если же оба канала заняты, абонент получает отказ. Администрация решила провести статистическое исследование для того, чтобы оценить целесообразность реконструкции сети (таблица 1). Специальная программа фиксировала продолжительность работы каждого компьютера (таблица 3) и число обращений в сутки (таблица 2).</w:t>
      </w:r>
    </w:p>
    <w:p w:rsidR="00C468A6" w:rsidRPr="00C468A6" w:rsidRDefault="00C468A6" w:rsidP="00C468A6">
      <w:r w:rsidRPr="00C468A6">
        <w:t>Необходимо оценить вероятность отказа при подключении к сети </w:t>
      </w:r>
      <w:r w:rsidRPr="00C468A6">
        <w:rPr>
          <w:b/>
          <w:bCs/>
        </w:rPr>
        <w:t>после реконструкции </w:t>
      </w:r>
      <w:r w:rsidRPr="00C468A6">
        <w:t>двумя способами:</w:t>
      </w:r>
    </w:p>
    <w:p w:rsidR="00C468A6" w:rsidRPr="00C468A6" w:rsidRDefault="00C468A6" w:rsidP="00C468A6">
      <w:r w:rsidRPr="00C468A6">
        <w:t>1) Аналитически, при этом считать интенсивность работы каждого терминала одинаковой (т.е. усреднённой),</w:t>
      </w:r>
    </w:p>
    <w:p w:rsidR="00C468A6" w:rsidRPr="00C468A6" w:rsidRDefault="00C468A6" w:rsidP="00C468A6">
      <w:r w:rsidRPr="00C468A6">
        <w:t xml:space="preserve">2) Методом </w:t>
      </w:r>
      <w:proofErr w:type="gramStart"/>
      <w:r w:rsidRPr="00C468A6">
        <w:t>Монте - Карло</w:t>
      </w:r>
      <w:proofErr w:type="gramEnd"/>
      <w:r w:rsidRPr="00C468A6">
        <w:t>, при этом использовать не усреднённые оценки интенсивностей. По результатам работы программы построить доверительный интервал для вероятности отказа при уровне значимости 0,05.</w:t>
      </w:r>
    </w:p>
    <w:p w:rsidR="00C468A6" w:rsidRPr="00C468A6" w:rsidRDefault="00C468A6" w:rsidP="00C468A6">
      <w:r w:rsidRPr="00C468A6">
        <w:rPr>
          <w:b/>
          <w:bCs/>
        </w:rPr>
        <w:t>Вариант</w:t>
      </w:r>
      <w:r w:rsidRPr="00C468A6">
        <w:t> контрольной работы </w:t>
      </w:r>
      <w:r w:rsidRPr="00C468A6">
        <w:rPr>
          <w:b/>
          <w:bCs/>
        </w:rPr>
        <w:t>определяется</w:t>
      </w:r>
      <w:r w:rsidRPr="00C468A6">
        <w:t> по последней цифре пароля. Согласно варианту определяются:</w:t>
      </w:r>
    </w:p>
    <w:p w:rsidR="00C468A6" w:rsidRPr="00C468A6" w:rsidRDefault="00C468A6" w:rsidP="00C468A6">
      <w:r w:rsidRPr="00C468A6">
        <w:t>– планируемые изменения в сети (таблица 1)</w:t>
      </w:r>
    </w:p>
    <w:p w:rsidR="00C468A6" w:rsidRPr="00C468A6" w:rsidRDefault="00C468A6" w:rsidP="00C468A6">
      <w:r w:rsidRPr="00C468A6">
        <w:t>– количество подключений каждого абонента (таблица 2)</w:t>
      </w:r>
    </w:p>
    <w:p w:rsidR="00C468A6" w:rsidRPr="00C468A6" w:rsidRDefault="00C468A6" w:rsidP="00C468A6">
      <w:r w:rsidRPr="00C468A6">
        <w:t>– время работы каждого абонента (таблица 3).</w:t>
      </w:r>
    </w:p>
    <w:p w:rsidR="00C468A6" w:rsidRPr="00C468A6" w:rsidRDefault="00C468A6" w:rsidP="00C468A6">
      <w:pPr>
        <w:rPr>
          <w:b/>
          <w:bCs/>
        </w:rPr>
      </w:pPr>
      <w:r w:rsidRPr="00C468A6">
        <w:rPr>
          <w:b/>
          <w:bCs/>
        </w:rPr>
        <w:t>Контрольная работа должна содержать:</w:t>
      </w:r>
    </w:p>
    <w:p w:rsidR="00C468A6" w:rsidRPr="00C468A6" w:rsidRDefault="00C468A6" w:rsidP="00C468A6">
      <w:r w:rsidRPr="00C468A6">
        <w:t>– постановку задачи (вместе с данными из таблиц 2 и 3)</w:t>
      </w:r>
    </w:p>
    <w:p w:rsidR="00C468A6" w:rsidRPr="00C468A6" w:rsidRDefault="00C468A6" w:rsidP="00C468A6">
      <w:r w:rsidRPr="00C468A6">
        <w:t>– полное решение аналитическим способом (граф системы, формулы, вычисленные значения и комментарии вычислений)</w:t>
      </w:r>
    </w:p>
    <w:p w:rsidR="00C468A6" w:rsidRPr="00C468A6" w:rsidRDefault="00C468A6" w:rsidP="00C468A6">
      <w:r w:rsidRPr="00C468A6">
        <w:t>– программу на языке</w:t>
      </w:r>
      <w:proofErr w:type="gramStart"/>
      <w:r w:rsidRPr="00C468A6">
        <w:t xml:space="preserve"> С</w:t>
      </w:r>
      <w:proofErr w:type="gramEnd"/>
      <w:r w:rsidRPr="00C468A6">
        <w:t xml:space="preserve"> или </w:t>
      </w:r>
      <w:proofErr w:type="spellStart"/>
      <w:r w:rsidRPr="00C468A6">
        <w:t>Pascal</w:t>
      </w:r>
      <w:proofErr w:type="spellEnd"/>
      <w:r w:rsidRPr="00C468A6">
        <w:t>, моделирующую работу системы методом Монте – Карло любым из двух способов, описанных в п.2.2 (эта же программа может вычислять интенсивности по таблицам 2 и 3); наличие комментариев в программе обязательно;</w:t>
      </w:r>
    </w:p>
    <w:p w:rsidR="00C468A6" w:rsidRPr="00C468A6" w:rsidRDefault="00C468A6" w:rsidP="00C468A6">
      <w:r w:rsidRPr="00C468A6">
        <w:t>– результаты работы программы</w:t>
      </w:r>
    </w:p>
    <w:p w:rsidR="00C468A6" w:rsidRPr="00C468A6" w:rsidRDefault="00C468A6" w:rsidP="00C468A6">
      <w:r w:rsidRPr="00C468A6">
        <w:t>– построение доверительного интервала по результатам работы программы.</w:t>
      </w:r>
    </w:p>
    <w:p w:rsidR="00C468A6" w:rsidRPr="00C468A6" w:rsidRDefault="00C468A6" w:rsidP="00C468A6">
      <w:r w:rsidRPr="00C468A6">
        <w:br/>
      </w:r>
    </w:p>
    <w:p w:rsidR="00C468A6" w:rsidRPr="00C468A6" w:rsidRDefault="00C468A6" w:rsidP="00C468A6">
      <w:r w:rsidRPr="00C468A6">
        <w:t>Таблица 1. Реконструкция сети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148"/>
        <w:gridCol w:w="8422"/>
      </w:tblGrid>
      <w:tr w:rsidR="00C468A6" w:rsidRPr="00C468A6" w:rsidTr="00C468A6">
        <w:tc>
          <w:tcPr>
            <w:tcW w:w="600" w:type="pct"/>
            <w:shd w:val="clear" w:color="auto" w:fill="FFFFFF"/>
            <w:tcMar>
              <w:top w:w="0" w:type="dxa"/>
              <w:left w:w="0" w:type="dxa"/>
              <w:bottom w:w="0" w:type="dxa"/>
              <w:right w:w="0" w:type="dxa"/>
            </w:tcMar>
            <w:hideMark/>
          </w:tcPr>
          <w:p w:rsidR="00000000" w:rsidRPr="00C468A6" w:rsidRDefault="00C468A6" w:rsidP="00C468A6">
            <w:r w:rsidRPr="00C468A6">
              <w:t>вариант</w:t>
            </w:r>
          </w:p>
        </w:tc>
        <w:tc>
          <w:tcPr>
            <w:tcW w:w="4400" w:type="pct"/>
            <w:shd w:val="clear" w:color="auto" w:fill="FFFFFF"/>
            <w:tcMar>
              <w:top w:w="0" w:type="dxa"/>
              <w:left w:w="0" w:type="dxa"/>
              <w:bottom w:w="0" w:type="dxa"/>
              <w:right w:w="0" w:type="dxa"/>
            </w:tcMar>
            <w:hideMark/>
          </w:tcPr>
          <w:p w:rsidR="00000000" w:rsidRPr="00C468A6" w:rsidRDefault="00C468A6" w:rsidP="00C468A6">
            <w:r w:rsidRPr="00C468A6">
              <w:t>Планируемые изменения</w:t>
            </w:r>
          </w:p>
        </w:tc>
      </w:tr>
      <w:tr w:rsidR="00C468A6" w:rsidRPr="00C468A6" w:rsidTr="00C468A6">
        <w:tc>
          <w:tcPr>
            <w:tcW w:w="60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4400" w:type="pct"/>
            <w:shd w:val="clear" w:color="auto" w:fill="FFFFFF"/>
            <w:tcMar>
              <w:top w:w="0" w:type="dxa"/>
              <w:left w:w="0" w:type="dxa"/>
              <w:bottom w:w="0" w:type="dxa"/>
              <w:right w:w="0" w:type="dxa"/>
            </w:tcMar>
            <w:hideMark/>
          </w:tcPr>
          <w:p w:rsidR="00000000" w:rsidRPr="00C468A6" w:rsidRDefault="00C468A6" w:rsidP="00C468A6">
            <w:r w:rsidRPr="00C468A6">
              <w:t>       Добавить ещё одного абонента с интенсивностью работы как у </w:t>
            </w:r>
            <w:r w:rsidRPr="00C468A6">
              <w:br/>
            </w:r>
            <w:r w:rsidRPr="00C468A6">
              <w:lastRenderedPageBreak/>
              <w:t>       абонента 1</w:t>
            </w:r>
          </w:p>
        </w:tc>
      </w:tr>
      <w:tr w:rsidR="00C468A6" w:rsidRPr="00C468A6" w:rsidTr="00C468A6">
        <w:tc>
          <w:tcPr>
            <w:tcW w:w="600" w:type="pct"/>
            <w:shd w:val="clear" w:color="auto" w:fill="FFFFFF"/>
            <w:tcMar>
              <w:top w:w="0" w:type="dxa"/>
              <w:left w:w="0" w:type="dxa"/>
              <w:bottom w:w="0" w:type="dxa"/>
              <w:right w:w="0" w:type="dxa"/>
            </w:tcMar>
            <w:hideMark/>
          </w:tcPr>
          <w:p w:rsidR="00000000" w:rsidRPr="00C468A6" w:rsidRDefault="00C468A6" w:rsidP="00C468A6">
            <w:r w:rsidRPr="00C468A6">
              <w:lastRenderedPageBreak/>
              <w:t>1</w:t>
            </w:r>
          </w:p>
        </w:tc>
        <w:tc>
          <w:tcPr>
            <w:tcW w:w="4400" w:type="pct"/>
            <w:shd w:val="clear" w:color="auto" w:fill="FFFFFF"/>
            <w:tcMar>
              <w:top w:w="0" w:type="dxa"/>
              <w:left w:w="0" w:type="dxa"/>
              <w:bottom w:w="0" w:type="dxa"/>
              <w:right w:w="0" w:type="dxa"/>
            </w:tcMar>
            <w:hideMark/>
          </w:tcPr>
          <w:p w:rsidR="00000000" w:rsidRPr="00C468A6" w:rsidRDefault="00C468A6" w:rsidP="00C468A6">
            <w:r w:rsidRPr="00C468A6">
              <w:t>       Добавить ещё один канал</w:t>
            </w:r>
          </w:p>
        </w:tc>
      </w:tr>
      <w:tr w:rsidR="00C468A6" w:rsidRPr="00C468A6" w:rsidTr="00C468A6">
        <w:tc>
          <w:tcPr>
            <w:tcW w:w="600" w:type="pct"/>
            <w:shd w:val="clear" w:color="auto" w:fill="FFFFFF"/>
            <w:tcMar>
              <w:top w:w="0" w:type="dxa"/>
              <w:left w:w="0" w:type="dxa"/>
              <w:bottom w:w="0" w:type="dxa"/>
              <w:right w:w="0" w:type="dxa"/>
            </w:tcMar>
            <w:hideMark/>
          </w:tcPr>
          <w:p w:rsidR="00000000" w:rsidRPr="00C468A6" w:rsidRDefault="00C468A6" w:rsidP="00C468A6">
            <w:r w:rsidRPr="00C468A6">
              <w:t>2</w:t>
            </w:r>
          </w:p>
        </w:tc>
        <w:tc>
          <w:tcPr>
            <w:tcW w:w="4400" w:type="pct"/>
            <w:shd w:val="clear" w:color="auto" w:fill="FFFFFF"/>
            <w:tcMar>
              <w:top w:w="0" w:type="dxa"/>
              <w:left w:w="0" w:type="dxa"/>
              <w:bottom w:w="0" w:type="dxa"/>
              <w:right w:w="0" w:type="dxa"/>
            </w:tcMar>
            <w:hideMark/>
          </w:tcPr>
          <w:p w:rsidR="00000000" w:rsidRPr="00C468A6" w:rsidRDefault="00C468A6" w:rsidP="00C468A6">
            <w:r w:rsidRPr="00C468A6">
              <w:t>       Добавить ещё двух абонентов с интенсивностями работы как </w:t>
            </w:r>
            <w:r w:rsidRPr="00C468A6">
              <w:br/>
              <w:t>       у абонента 2 и абонента 5</w:t>
            </w:r>
          </w:p>
        </w:tc>
      </w:tr>
      <w:tr w:rsidR="00C468A6" w:rsidRPr="00C468A6" w:rsidTr="00C468A6">
        <w:tc>
          <w:tcPr>
            <w:tcW w:w="600" w:type="pct"/>
            <w:shd w:val="clear" w:color="auto" w:fill="FFFFFF"/>
            <w:tcMar>
              <w:top w:w="0" w:type="dxa"/>
              <w:left w:w="0" w:type="dxa"/>
              <w:bottom w:w="0" w:type="dxa"/>
              <w:right w:w="0" w:type="dxa"/>
            </w:tcMar>
            <w:hideMark/>
          </w:tcPr>
          <w:p w:rsidR="00000000" w:rsidRPr="00C468A6" w:rsidRDefault="00C468A6" w:rsidP="00C468A6">
            <w:r w:rsidRPr="00C468A6">
              <w:t>3</w:t>
            </w:r>
          </w:p>
        </w:tc>
        <w:tc>
          <w:tcPr>
            <w:tcW w:w="4400" w:type="pct"/>
            <w:shd w:val="clear" w:color="auto" w:fill="FFFFFF"/>
            <w:tcMar>
              <w:top w:w="0" w:type="dxa"/>
              <w:left w:w="0" w:type="dxa"/>
              <w:bottom w:w="0" w:type="dxa"/>
              <w:right w:w="0" w:type="dxa"/>
            </w:tcMar>
            <w:hideMark/>
          </w:tcPr>
          <w:p w:rsidR="00000000" w:rsidRPr="00C468A6" w:rsidRDefault="00C468A6" w:rsidP="00C468A6">
            <w:r w:rsidRPr="00C468A6">
              <w:t>       Убрать абонента 3</w:t>
            </w:r>
          </w:p>
        </w:tc>
      </w:tr>
      <w:tr w:rsidR="00C468A6" w:rsidRPr="00C468A6" w:rsidTr="00C468A6">
        <w:tc>
          <w:tcPr>
            <w:tcW w:w="600" w:type="pct"/>
            <w:shd w:val="clear" w:color="auto" w:fill="FFFFFF"/>
            <w:tcMar>
              <w:top w:w="0" w:type="dxa"/>
              <w:left w:w="0" w:type="dxa"/>
              <w:bottom w:w="0" w:type="dxa"/>
              <w:right w:w="0" w:type="dxa"/>
            </w:tcMar>
            <w:hideMark/>
          </w:tcPr>
          <w:p w:rsidR="00000000" w:rsidRPr="00C468A6" w:rsidRDefault="00C468A6" w:rsidP="00C468A6">
            <w:r w:rsidRPr="00C468A6">
              <w:t>4</w:t>
            </w:r>
          </w:p>
        </w:tc>
        <w:tc>
          <w:tcPr>
            <w:tcW w:w="4400" w:type="pct"/>
            <w:shd w:val="clear" w:color="auto" w:fill="FFFFFF"/>
            <w:tcMar>
              <w:top w:w="0" w:type="dxa"/>
              <w:left w:w="0" w:type="dxa"/>
              <w:bottom w:w="0" w:type="dxa"/>
              <w:right w:w="0" w:type="dxa"/>
            </w:tcMar>
            <w:hideMark/>
          </w:tcPr>
          <w:p w:rsidR="00000000" w:rsidRPr="00C468A6" w:rsidRDefault="00C468A6" w:rsidP="00C468A6">
            <w:r w:rsidRPr="00C468A6">
              <w:t>       Убрать один канал</w:t>
            </w:r>
          </w:p>
        </w:tc>
      </w:tr>
      <w:tr w:rsidR="00C468A6" w:rsidRPr="00C468A6" w:rsidTr="00C468A6">
        <w:tc>
          <w:tcPr>
            <w:tcW w:w="600" w:type="pct"/>
            <w:shd w:val="clear" w:color="auto" w:fill="FFFFFF"/>
            <w:tcMar>
              <w:top w:w="0" w:type="dxa"/>
              <w:left w:w="0" w:type="dxa"/>
              <w:bottom w:w="0" w:type="dxa"/>
              <w:right w:w="0" w:type="dxa"/>
            </w:tcMar>
            <w:hideMark/>
          </w:tcPr>
          <w:p w:rsidR="00000000" w:rsidRPr="00C468A6" w:rsidRDefault="00C468A6" w:rsidP="00C468A6">
            <w:r w:rsidRPr="00C468A6">
              <w:t>5</w:t>
            </w:r>
          </w:p>
        </w:tc>
        <w:tc>
          <w:tcPr>
            <w:tcW w:w="4400" w:type="pct"/>
            <w:shd w:val="clear" w:color="auto" w:fill="FFFFFF"/>
            <w:tcMar>
              <w:top w:w="0" w:type="dxa"/>
              <w:left w:w="0" w:type="dxa"/>
              <w:bottom w:w="0" w:type="dxa"/>
              <w:right w:w="0" w:type="dxa"/>
            </w:tcMar>
            <w:hideMark/>
          </w:tcPr>
          <w:p w:rsidR="00000000" w:rsidRPr="00C468A6" w:rsidRDefault="00C468A6" w:rsidP="00C468A6">
            <w:r w:rsidRPr="00C468A6">
              <w:t>       Убрать абонента 4 и убрать один канал</w:t>
            </w:r>
          </w:p>
        </w:tc>
      </w:tr>
      <w:tr w:rsidR="00C468A6" w:rsidRPr="00C468A6" w:rsidTr="00C468A6">
        <w:tc>
          <w:tcPr>
            <w:tcW w:w="600" w:type="pct"/>
            <w:shd w:val="clear" w:color="auto" w:fill="FFFFFF"/>
            <w:tcMar>
              <w:top w:w="0" w:type="dxa"/>
              <w:left w:w="0" w:type="dxa"/>
              <w:bottom w:w="0" w:type="dxa"/>
              <w:right w:w="0" w:type="dxa"/>
            </w:tcMar>
            <w:hideMark/>
          </w:tcPr>
          <w:p w:rsidR="00000000" w:rsidRPr="00C468A6" w:rsidRDefault="00C468A6" w:rsidP="00C468A6">
            <w:r w:rsidRPr="00C468A6">
              <w:t>6</w:t>
            </w:r>
          </w:p>
        </w:tc>
        <w:tc>
          <w:tcPr>
            <w:tcW w:w="4400" w:type="pct"/>
            <w:shd w:val="clear" w:color="auto" w:fill="FFFFFF"/>
            <w:tcMar>
              <w:top w:w="0" w:type="dxa"/>
              <w:left w:w="0" w:type="dxa"/>
              <w:bottom w:w="0" w:type="dxa"/>
              <w:right w:w="0" w:type="dxa"/>
            </w:tcMar>
            <w:hideMark/>
          </w:tcPr>
          <w:p w:rsidR="00000000" w:rsidRPr="00C468A6" w:rsidRDefault="00C468A6" w:rsidP="00C468A6">
            <w:r w:rsidRPr="00C468A6">
              <w:t>       Добавить ещё одного абонента с интенсивностью работы как у </w:t>
            </w:r>
            <w:r w:rsidRPr="00C468A6">
              <w:br/>
              <w:t>       абонента 3 и добавить один канал</w:t>
            </w:r>
          </w:p>
        </w:tc>
      </w:tr>
      <w:tr w:rsidR="00C468A6" w:rsidRPr="00C468A6" w:rsidTr="00C468A6">
        <w:tc>
          <w:tcPr>
            <w:tcW w:w="600" w:type="pct"/>
            <w:shd w:val="clear" w:color="auto" w:fill="FFFFFF"/>
            <w:tcMar>
              <w:top w:w="0" w:type="dxa"/>
              <w:left w:w="0" w:type="dxa"/>
              <w:bottom w:w="0" w:type="dxa"/>
              <w:right w:w="0" w:type="dxa"/>
            </w:tcMar>
            <w:hideMark/>
          </w:tcPr>
          <w:p w:rsidR="00000000" w:rsidRPr="00C468A6" w:rsidRDefault="00C468A6" w:rsidP="00C468A6">
            <w:r w:rsidRPr="00C468A6">
              <w:t>7</w:t>
            </w:r>
          </w:p>
        </w:tc>
        <w:tc>
          <w:tcPr>
            <w:tcW w:w="4400" w:type="pct"/>
            <w:shd w:val="clear" w:color="auto" w:fill="FFFFFF"/>
            <w:tcMar>
              <w:top w:w="0" w:type="dxa"/>
              <w:left w:w="0" w:type="dxa"/>
              <w:bottom w:w="0" w:type="dxa"/>
              <w:right w:w="0" w:type="dxa"/>
            </w:tcMar>
            <w:hideMark/>
          </w:tcPr>
          <w:p w:rsidR="00000000" w:rsidRPr="00C468A6" w:rsidRDefault="00C468A6" w:rsidP="00C468A6">
            <w:r w:rsidRPr="00C468A6">
              <w:t>       Убрать абонента 2 и абонента 4 и убрать один канал</w:t>
            </w:r>
          </w:p>
        </w:tc>
      </w:tr>
      <w:tr w:rsidR="00C468A6" w:rsidRPr="00C468A6" w:rsidTr="00C468A6">
        <w:tc>
          <w:tcPr>
            <w:tcW w:w="600" w:type="pct"/>
            <w:shd w:val="clear" w:color="auto" w:fill="FFFFFF"/>
            <w:tcMar>
              <w:top w:w="0" w:type="dxa"/>
              <w:left w:w="0" w:type="dxa"/>
              <w:bottom w:w="0" w:type="dxa"/>
              <w:right w:w="0" w:type="dxa"/>
            </w:tcMar>
            <w:hideMark/>
          </w:tcPr>
          <w:p w:rsidR="00000000" w:rsidRPr="00C468A6" w:rsidRDefault="00C468A6" w:rsidP="00C468A6">
            <w:r w:rsidRPr="00C468A6">
              <w:t>8</w:t>
            </w:r>
          </w:p>
        </w:tc>
        <w:tc>
          <w:tcPr>
            <w:tcW w:w="4400" w:type="pct"/>
            <w:shd w:val="clear" w:color="auto" w:fill="FFFFFF"/>
            <w:tcMar>
              <w:top w:w="0" w:type="dxa"/>
              <w:left w:w="0" w:type="dxa"/>
              <w:bottom w:w="0" w:type="dxa"/>
              <w:right w:w="0" w:type="dxa"/>
            </w:tcMar>
            <w:hideMark/>
          </w:tcPr>
          <w:p w:rsidR="00000000" w:rsidRPr="00C468A6" w:rsidRDefault="00C468A6" w:rsidP="00C468A6">
            <w:r w:rsidRPr="00C468A6">
              <w:t>       Убрать абонента 2 и абонента 3</w:t>
            </w:r>
          </w:p>
        </w:tc>
      </w:tr>
      <w:tr w:rsidR="00C468A6" w:rsidRPr="00C468A6" w:rsidTr="00C468A6">
        <w:tc>
          <w:tcPr>
            <w:tcW w:w="600" w:type="pct"/>
            <w:shd w:val="clear" w:color="auto" w:fill="FFFFFF"/>
            <w:tcMar>
              <w:top w:w="0" w:type="dxa"/>
              <w:left w:w="0" w:type="dxa"/>
              <w:bottom w:w="0" w:type="dxa"/>
              <w:right w:w="0" w:type="dxa"/>
            </w:tcMar>
            <w:hideMark/>
          </w:tcPr>
          <w:p w:rsidR="00000000" w:rsidRPr="00C468A6" w:rsidRDefault="00C468A6" w:rsidP="00C468A6">
            <w:r w:rsidRPr="00C468A6">
              <w:t>9</w:t>
            </w:r>
          </w:p>
        </w:tc>
        <w:tc>
          <w:tcPr>
            <w:tcW w:w="4400" w:type="pct"/>
            <w:shd w:val="clear" w:color="auto" w:fill="FFFFFF"/>
            <w:tcMar>
              <w:top w:w="0" w:type="dxa"/>
              <w:left w:w="0" w:type="dxa"/>
              <w:bottom w:w="0" w:type="dxa"/>
              <w:right w:w="0" w:type="dxa"/>
            </w:tcMar>
            <w:hideMark/>
          </w:tcPr>
          <w:p w:rsidR="00000000" w:rsidRPr="00C468A6" w:rsidRDefault="00C468A6" w:rsidP="00C468A6">
            <w:r w:rsidRPr="00C468A6">
              <w:t>       Убрать абонента 4 и добавить ещё один канал</w:t>
            </w:r>
          </w:p>
        </w:tc>
      </w:tr>
    </w:tbl>
    <w:p w:rsidR="00C468A6" w:rsidRPr="00C468A6" w:rsidRDefault="00C468A6" w:rsidP="00C468A6">
      <w:r w:rsidRPr="00C468A6">
        <w:br/>
      </w:r>
    </w:p>
    <w:p w:rsidR="00C468A6" w:rsidRPr="00C468A6" w:rsidRDefault="00C468A6" w:rsidP="00C468A6">
      <w:r w:rsidRPr="00C468A6">
        <w:t>Таблица 2. Количество подключений в сутки</w:t>
      </w:r>
    </w:p>
    <w:tbl>
      <w:tblPr>
        <w:tblW w:w="7845" w:type="dxa"/>
        <w:shd w:val="clear" w:color="auto" w:fill="FFFFFF"/>
        <w:tblCellMar>
          <w:top w:w="105" w:type="dxa"/>
          <w:left w:w="105" w:type="dxa"/>
          <w:bottom w:w="105" w:type="dxa"/>
          <w:right w:w="105" w:type="dxa"/>
        </w:tblCellMar>
        <w:tblLook w:val="04A0" w:firstRow="1" w:lastRow="0" w:firstColumn="1" w:lastColumn="0" w:noHBand="0" w:noVBand="1"/>
      </w:tblPr>
      <w:tblGrid>
        <w:gridCol w:w="1942"/>
        <w:gridCol w:w="486"/>
        <w:gridCol w:w="486"/>
        <w:gridCol w:w="485"/>
        <w:gridCol w:w="566"/>
        <w:gridCol w:w="485"/>
        <w:gridCol w:w="485"/>
        <w:gridCol w:w="485"/>
        <w:gridCol w:w="485"/>
        <w:gridCol w:w="485"/>
        <w:gridCol w:w="485"/>
        <w:gridCol w:w="485"/>
        <w:gridCol w:w="485"/>
      </w:tblGrid>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C468A6" w:rsidRPr="00C468A6" w:rsidRDefault="00C468A6" w:rsidP="00C468A6"/>
        </w:tc>
        <w:tc>
          <w:tcPr>
            <w:tcW w:w="1250" w:type="pct"/>
            <w:gridSpan w:val="4"/>
            <w:shd w:val="clear" w:color="auto" w:fill="FFFFFF"/>
            <w:tcMar>
              <w:top w:w="0" w:type="dxa"/>
              <w:left w:w="0" w:type="dxa"/>
              <w:bottom w:w="0" w:type="dxa"/>
              <w:right w:w="0" w:type="dxa"/>
            </w:tcMar>
            <w:vAlign w:val="bottom"/>
            <w:hideMark/>
          </w:tcPr>
          <w:p w:rsidR="00000000" w:rsidRPr="00C468A6" w:rsidRDefault="00C468A6" w:rsidP="00C468A6">
            <w:r w:rsidRPr="00C468A6">
              <w:t>Вариант 0</w:t>
            </w:r>
          </w:p>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C468A6" w:rsidRPr="00C468A6" w:rsidRDefault="00C468A6" w:rsidP="00C468A6"/>
        </w:tc>
        <w:tc>
          <w:tcPr>
            <w:tcW w:w="1250" w:type="pct"/>
            <w:gridSpan w:val="4"/>
            <w:shd w:val="clear" w:color="auto" w:fill="FFFFFF"/>
            <w:tcMar>
              <w:top w:w="0" w:type="dxa"/>
              <w:left w:w="0" w:type="dxa"/>
              <w:bottom w:w="0" w:type="dxa"/>
              <w:right w:w="0" w:type="dxa"/>
            </w:tcMar>
            <w:vAlign w:val="bottom"/>
            <w:hideMark/>
          </w:tcPr>
          <w:p w:rsidR="00000000" w:rsidRPr="00C468A6" w:rsidRDefault="00C468A6" w:rsidP="00C468A6">
            <w:r w:rsidRPr="00C468A6">
              <w:t>Вариант 1</w:t>
            </w:r>
          </w:p>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C468A6" w:rsidRPr="00C468A6" w:rsidRDefault="00C468A6" w:rsidP="00C468A6"/>
        </w:tc>
        <w:tc>
          <w:tcPr>
            <w:tcW w:w="1250" w:type="pct"/>
            <w:gridSpan w:val="4"/>
            <w:shd w:val="clear" w:color="auto" w:fill="FFFFFF"/>
            <w:tcMar>
              <w:top w:w="0" w:type="dxa"/>
              <w:left w:w="0" w:type="dxa"/>
              <w:bottom w:w="0" w:type="dxa"/>
              <w:right w:w="0" w:type="dxa"/>
            </w:tcMar>
            <w:vAlign w:val="bottom"/>
            <w:hideMark/>
          </w:tcPr>
          <w:p w:rsidR="00000000" w:rsidRPr="00C468A6" w:rsidRDefault="00C468A6" w:rsidP="00C468A6">
            <w:r w:rsidRPr="00C468A6">
              <w:t>Вариант 2</w:t>
            </w:r>
          </w:p>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lastRenderedPageBreak/>
              <w:t>2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C468A6" w:rsidRPr="00C468A6" w:rsidRDefault="00C468A6" w:rsidP="00C468A6"/>
        </w:tc>
        <w:tc>
          <w:tcPr>
            <w:tcW w:w="1250" w:type="pct"/>
            <w:gridSpan w:val="4"/>
            <w:shd w:val="clear" w:color="auto" w:fill="FFFFFF"/>
            <w:tcMar>
              <w:top w:w="0" w:type="dxa"/>
              <w:left w:w="0" w:type="dxa"/>
              <w:bottom w:w="0" w:type="dxa"/>
              <w:right w:w="0" w:type="dxa"/>
            </w:tcMar>
            <w:vAlign w:val="bottom"/>
            <w:hideMark/>
          </w:tcPr>
          <w:p w:rsidR="00000000" w:rsidRPr="00C468A6" w:rsidRDefault="00C468A6" w:rsidP="00C468A6">
            <w:r w:rsidRPr="00C468A6">
              <w:t>Вариант 3</w:t>
            </w:r>
          </w:p>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C468A6" w:rsidRPr="00C468A6" w:rsidRDefault="00C468A6" w:rsidP="00C468A6"/>
        </w:tc>
        <w:tc>
          <w:tcPr>
            <w:tcW w:w="1250" w:type="pct"/>
            <w:gridSpan w:val="4"/>
            <w:shd w:val="clear" w:color="auto" w:fill="FFFFFF"/>
            <w:tcMar>
              <w:top w:w="0" w:type="dxa"/>
              <w:left w:w="0" w:type="dxa"/>
              <w:bottom w:w="0" w:type="dxa"/>
              <w:right w:w="0" w:type="dxa"/>
            </w:tcMar>
            <w:vAlign w:val="bottom"/>
            <w:hideMark/>
          </w:tcPr>
          <w:p w:rsidR="00000000" w:rsidRPr="00C468A6" w:rsidRDefault="00C468A6" w:rsidP="00C468A6">
            <w:r w:rsidRPr="00C468A6">
              <w:t>Вариант 4</w:t>
            </w:r>
          </w:p>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15</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C468A6" w:rsidRPr="00C468A6" w:rsidRDefault="00C468A6" w:rsidP="00C468A6"/>
        </w:tc>
        <w:tc>
          <w:tcPr>
            <w:tcW w:w="1250" w:type="pct"/>
            <w:gridSpan w:val="4"/>
            <w:shd w:val="clear" w:color="auto" w:fill="FFFFFF"/>
            <w:tcMar>
              <w:top w:w="0" w:type="dxa"/>
              <w:left w:w="0" w:type="dxa"/>
              <w:bottom w:w="0" w:type="dxa"/>
              <w:right w:w="0" w:type="dxa"/>
            </w:tcMar>
            <w:vAlign w:val="bottom"/>
            <w:hideMark/>
          </w:tcPr>
          <w:p w:rsidR="00000000" w:rsidRPr="00C468A6" w:rsidRDefault="00C468A6" w:rsidP="00C468A6">
            <w:r w:rsidRPr="00C468A6">
              <w:t>Вариант 5</w:t>
            </w:r>
          </w:p>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16</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C468A6" w:rsidRPr="00C468A6" w:rsidRDefault="00C468A6" w:rsidP="00C468A6"/>
        </w:tc>
        <w:tc>
          <w:tcPr>
            <w:tcW w:w="1250" w:type="pct"/>
            <w:gridSpan w:val="4"/>
            <w:shd w:val="clear" w:color="auto" w:fill="FFFFFF"/>
            <w:tcMar>
              <w:top w:w="0" w:type="dxa"/>
              <w:left w:w="0" w:type="dxa"/>
              <w:bottom w:w="0" w:type="dxa"/>
              <w:right w:w="0" w:type="dxa"/>
            </w:tcMar>
            <w:vAlign w:val="bottom"/>
            <w:hideMark/>
          </w:tcPr>
          <w:p w:rsidR="00000000" w:rsidRPr="00C468A6" w:rsidRDefault="00C468A6" w:rsidP="00C468A6">
            <w:r w:rsidRPr="00C468A6">
              <w:t>Вариант 6</w:t>
            </w:r>
          </w:p>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15</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C468A6" w:rsidRPr="00C468A6" w:rsidRDefault="00C468A6" w:rsidP="00C468A6"/>
        </w:tc>
        <w:tc>
          <w:tcPr>
            <w:tcW w:w="1250" w:type="pct"/>
            <w:gridSpan w:val="4"/>
            <w:shd w:val="clear" w:color="auto" w:fill="FFFFFF"/>
            <w:tcMar>
              <w:top w:w="0" w:type="dxa"/>
              <w:left w:w="0" w:type="dxa"/>
              <w:bottom w:w="0" w:type="dxa"/>
              <w:right w:w="0" w:type="dxa"/>
            </w:tcMar>
            <w:vAlign w:val="bottom"/>
            <w:hideMark/>
          </w:tcPr>
          <w:p w:rsidR="00000000" w:rsidRPr="00C468A6" w:rsidRDefault="00C468A6" w:rsidP="00C468A6">
            <w:r w:rsidRPr="00C468A6">
              <w:t>Вариант 7</w:t>
            </w:r>
          </w:p>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C468A6" w:rsidRPr="00C468A6" w:rsidRDefault="00C468A6" w:rsidP="00C468A6"/>
        </w:tc>
        <w:tc>
          <w:tcPr>
            <w:tcW w:w="1250" w:type="pct"/>
            <w:gridSpan w:val="4"/>
            <w:shd w:val="clear" w:color="auto" w:fill="FFFFFF"/>
            <w:tcMar>
              <w:top w:w="0" w:type="dxa"/>
              <w:left w:w="0" w:type="dxa"/>
              <w:bottom w:w="0" w:type="dxa"/>
              <w:right w:w="0" w:type="dxa"/>
            </w:tcMar>
            <w:vAlign w:val="bottom"/>
            <w:hideMark/>
          </w:tcPr>
          <w:p w:rsidR="00000000" w:rsidRPr="00C468A6" w:rsidRDefault="00C468A6" w:rsidP="00C468A6">
            <w:r w:rsidRPr="00C468A6">
              <w:t>Вариант 8</w:t>
            </w:r>
          </w:p>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13</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C468A6" w:rsidRPr="00C468A6" w:rsidRDefault="00C468A6" w:rsidP="00C468A6"/>
        </w:tc>
        <w:tc>
          <w:tcPr>
            <w:tcW w:w="1250" w:type="pct"/>
            <w:gridSpan w:val="4"/>
            <w:shd w:val="clear" w:color="auto" w:fill="FFFFFF"/>
            <w:tcMar>
              <w:top w:w="0" w:type="dxa"/>
              <w:left w:w="0" w:type="dxa"/>
              <w:bottom w:w="0" w:type="dxa"/>
              <w:right w:w="0" w:type="dxa"/>
            </w:tcMar>
            <w:vAlign w:val="bottom"/>
            <w:hideMark/>
          </w:tcPr>
          <w:p w:rsidR="00000000" w:rsidRPr="00C468A6" w:rsidRDefault="00C468A6" w:rsidP="00C468A6">
            <w:r w:rsidRPr="00C468A6">
              <w:t>Вариант 9</w:t>
            </w:r>
          </w:p>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c>
          <w:tcPr>
            <w:tcW w:w="300" w:type="pct"/>
            <w:shd w:val="clear" w:color="auto" w:fill="FFFFFF"/>
            <w:tcMar>
              <w:top w:w="0" w:type="dxa"/>
              <w:left w:w="0" w:type="dxa"/>
              <w:bottom w:w="0" w:type="dxa"/>
              <w:right w:w="0" w:type="dxa"/>
            </w:tcMar>
            <w:vAlign w:val="bottom"/>
            <w:hideMark/>
          </w:tcPr>
          <w:p w:rsidR="00C468A6" w:rsidRPr="00C468A6" w:rsidRDefault="00C468A6" w:rsidP="00C468A6"/>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5</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4</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r>
      <w:tr w:rsidR="00C468A6" w:rsidRPr="00C468A6" w:rsidTr="00C468A6">
        <w:trPr>
          <w:trHeight w:val="255"/>
        </w:trPr>
        <w:tc>
          <w:tcPr>
            <w:tcW w:w="120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12</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11</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3</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9</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10</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8</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6</w:t>
            </w:r>
          </w:p>
        </w:tc>
        <w:tc>
          <w:tcPr>
            <w:tcW w:w="300" w:type="pct"/>
            <w:shd w:val="clear" w:color="auto" w:fill="FFFFFF"/>
            <w:tcMar>
              <w:top w:w="0" w:type="dxa"/>
              <w:left w:w="0" w:type="dxa"/>
              <w:bottom w:w="0" w:type="dxa"/>
              <w:right w:w="0" w:type="dxa"/>
            </w:tcMar>
            <w:vAlign w:val="bottom"/>
            <w:hideMark/>
          </w:tcPr>
          <w:p w:rsidR="00000000" w:rsidRPr="00C468A6" w:rsidRDefault="00C468A6" w:rsidP="00C468A6">
            <w:r w:rsidRPr="00C468A6">
              <w:t>7</w:t>
            </w:r>
          </w:p>
        </w:tc>
      </w:tr>
    </w:tbl>
    <w:p w:rsidR="00C468A6" w:rsidRPr="00C468A6" w:rsidRDefault="00C468A6" w:rsidP="00C468A6">
      <w:r w:rsidRPr="00C468A6">
        <w:br/>
      </w:r>
    </w:p>
    <w:p w:rsidR="00C468A6" w:rsidRPr="00C468A6" w:rsidRDefault="00C468A6" w:rsidP="00C468A6">
      <w:r w:rsidRPr="00C468A6">
        <w:t>Таблица 3. Время работы (в часах)</w:t>
      </w:r>
    </w:p>
    <w:tbl>
      <w:tblPr>
        <w:tblW w:w="8940" w:type="dxa"/>
        <w:shd w:val="clear" w:color="auto" w:fill="FFFFFF"/>
        <w:tblCellMar>
          <w:top w:w="105" w:type="dxa"/>
          <w:left w:w="105" w:type="dxa"/>
          <w:bottom w:w="105" w:type="dxa"/>
          <w:right w:w="105" w:type="dxa"/>
        </w:tblCellMar>
        <w:tblLook w:val="04A0" w:firstRow="1" w:lastRow="0" w:firstColumn="1" w:lastColumn="0" w:noHBand="0" w:noVBand="1"/>
      </w:tblPr>
      <w:tblGrid>
        <w:gridCol w:w="1878"/>
        <w:gridCol w:w="716"/>
        <w:gridCol w:w="715"/>
        <w:gridCol w:w="715"/>
        <w:gridCol w:w="715"/>
        <w:gridCol w:w="715"/>
        <w:gridCol w:w="715"/>
        <w:gridCol w:w="715"/>
        <w:gridCol w:w="715"/>
        <w:gridCol w:w="715"/>
        <w:gridCol w:w="626"/>
      </w:tblGrid>
      <w:tr w:rsidR="00C468A6" w:rsidRPr="00C468A6" w:rsidTr="00C468A6">
        <w:trPr>
          <w:trHeight w:val="570"/>
        </w:trPr>
        <w:tc>
          <w:tcPr>
            <w:tcW w:w="0" w:type="auto"/>
            <w:gridSpan w:val="11"/>
            <w:shd w:val="clear" w:color="auto" w:fill="FFFFFF"/>
            <w:tcMar>
              <w:top w:w="0" w:type="dxa"/>
              <w:left w:w="0" w:type="dxa"/>
              <w:bottom w:w="0" w:type="dxa"/>
              <w:right w:w="0" w:type="dxa"/>
            </w:tcMar>
            <w:vAlign w:val="bottom"/>
            <w:hideMark/>
          </w:tcPr>
          <w:p w:rsidR="00000000" w:rsidRPr="00C468A6" w:rsidRDefault="00C468A6" w:rsidP="00C468A6">
            <w:r w:rsidRPr="00C468A6">
              <w:t>Вариант 0</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6,66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1,64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0,60</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3,71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2,37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4,46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0,67</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1,78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1,69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0,33</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2,30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5,32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1,14</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1,33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3,60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3,07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1,50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0,26</w:t>
            </w:r>
          </w:p>
        </w:tc>
      </w:tr>
      <w:tr w:rsidR="00C468A6" w:rsidRPr="00C468A6" w:rsidTr="00C468A6">
        <w:trPr>
          <w:trHeight w:val="255"/>
        </w:trPr>
        <w:tc>
          <w:tcPr>
            <w:tcW w:w="0" w:type="auto"/>
            <w:gridSpan w:val="11"/>
            <w:shd w:val="clear" w:color="auto" w:fill="FFFFFF"/>
            <w:tcMar>
              <w:top w:w="0" w:type="dxa"/>
              <w:left w:w="0" w:type="dxa"/>
              <w:bottom w:w="0" w:type="dxa"/>
              <w:right w:w="0" w:type="dxa"/>
            </w:tcMar>
            <w:vAlign w:val="bottom"/>
            <w:hideMark/>
          </w:tcPr>
          <w:p w:rsidR="00000000" w:rsidRPr="00C468A6" w:rsidRDefault="00C468A6" w:rsidP="00C468A6">
            <w:r w:rsidRPr="00C468A6">
              <w:t>Вариант 1</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lastRenderedPageBreak/>
              <w:t>1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1,48</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3,30</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3,21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2,21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1,36</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1,65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2,20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2,34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0,36</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3,85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3,24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0,17</w:t>
            </w:r>
          </w:p>
        </w:tc>
      </w:tr>
      <w:tr w:rsidR="00C468A6" w:rsidRPr="00C468A6" w:rsidTr="00C468A6">
        <w:trPr>
          <w:trHeight w:val="255"/>
        </w:trPr>
        <w:tc>
          <w:tcPr>
            <w:tcW w:w="0" w:type="auto"/>
            <w:gridSpan w:val="11"/>
            <w:shd w:val="clear" w:color="auto" w:fill="FFFFFF"/>
            <w:tcMar>
              <w:top w:w="0" w:type="dxa"/>
              <w:left w:w="0" w:type="dxa"/>
              <w:bottom w:w="0" w:type="dxa"/>
              <w:right w:w="0" w:type="dxa"/>
            </w:tcMar>
            <w:vAlign w:val="bottom"/>
            <w:hideMark/>
          </w:tcPr>
          <w:p w:rsidR="00000000" w:rsidRPr="00C468A6" w:rsidRDefault="00C468A6" w:rsidP="00C468A6">
            <w:r w:rsidRPr="00C468A6">
              <w:t>Вариант 2</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1,35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1,60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4,10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1,06</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3,00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3,06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2,72</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0,25</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1,96</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1,72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0,03</w:t>
            </w:r>
          </w:p>
        </w:tc>
      </w:tr>
      <w:tr w:rsidR="00C468A6" w:rsidRPr="00C468A6" w:rsidTr="00C468A6">
        <w:trPr>
          <w:trHeight w:val="255"/>
        </w:trPr>
        <w:tc>
          <w:tcPr>
            <w:tcW w:w="0" w:type="auto"/>
            <w:gridSpan w:val="11"/>
            <w:shd w:val="clear" w:color="auto" w:fill="FFFFFF"/>
            <w:tcMar>
              <w:top w:w="0" w:type="dxa"/>
              <w:left w:w="0" w:type="dxa"/>
              <w:bottom w:w="0" w:type="dxa"/>
              <w:right w:w="0" w:type="dxa"/>
            </w:tcMar>
            <w:vAlign w:val="bottom"/>
            <w:hideMark/>
          </w:tcPr>
          <w:p w:rsidR="00000000" w:rsidRPr="00C468A6" w:rsidRDefault="00C468A6" w:rsidP="00C468A6">
            <w:r w:rsidRPr="00C468A6">
              <w:t>Вариант 3</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1,50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2,42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1,91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0,57</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3,21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2,15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1,99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1,58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3,85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7,02</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1,89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1,82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1,68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0,17</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1,68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1,79</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2,49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3,01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4,15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0,07</w:t>
            </w:r>
          </w:p>
        </w:tc>
      </w:tr>
      <w:tr w:rsidR="00C468A6" w:rsidRPr="00C468A6" w:rsidTr="00C468A6">
        <w:trPr>
          <w:trHeight w:val="255"/>
        </w:trPr>
        <w:tc>
          <w:tcPr>
            <w:tcW w:w="0" w:type="auto"/>
            <w:gridSpan w:val="11"/>
            <w:shd w:val="clear" w:color="auto" w:fill="FFFFFF"/>
            <w:tcMar>
              <w:top w:w="0" w:type="dxa"/>
              <w:left w:w="0" w:type="dxa"/>
              <w:bottom w:w="0" w:type="dxa"/>
              <w:right w:w="0" w:type="dxa"/>
            </w:tcMar>
            <w:vAlign w:val="bottom"/>
            <w:hideMark/>
          </w:tcPr>
          <w:p w:rsidR="00000000" w:rsidRPr="00C468A6" w:rsidRDefault="00C468A6" w:rsidP="00C468A6">
            <w:r w:rsidRPr="00C468A6">
              <w:t>Вариант 4</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1,60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1,10</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2,69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3,04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1,62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1,83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3,40</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1,35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1,53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2,26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0,06</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1,33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0,33</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2,59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3,36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1,61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1,03</w:t>
            </w:r>
          </w:p>
        </w:tc>
      </w:tr>
      <w:tr w:rsidR="00C468A6" w:rsidRPr="00C468A6" w:rsidTr="00C468A6">
        <w:trPr>
          <w:trHeight w:val="255"/>
        </w:trPr>
        <w:tc>
          <w:tcPr>
            <w:tcW w:w="0" w:type="auto"/>
            <w:gridSpan w:val="11"/>
            <w:shd w:val="clear" w:color="auto" w:fill="FFFFFF"/>
            <w:tcMar>
              <w:top w:w="0" w:type="dxa"/>
              <w:left w:w="0" w:type="dxa"/>
              <w:bottom w:w="0" w:type="dxa"/>
              <w:right w:w="0" w:type="dxa"/>
            </w:tcMar>
            <w:vAlign w:val="bottom"/>
            <w:hideMark/>
          </w:tcPr>
          <w:p w:rsidR="00000000" w:rsidRPr="00C468A6" w:rsidRDefault="00C468A6" w:rsidP="00C468A6">
            <w:r w:rsidRPr="00C468A6">
              <w:t>Вариант 5</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2,36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2,16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0,50</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1,33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1,90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2,27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0,22</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1,74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0,99</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1,73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2,22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1,81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3,02</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lastRenderedPageBreak/>
              <w:t>5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1,64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1,42</w:t>
            </w:r>
          </w:p>
        </w:tc>
      </w:tr>
      <w:tr w:rsidR="00C468A6" w:rsidRPr="00C468A6" w:rsidTr="00C468A6">
        <w:trPr>
          <w:trHeight w:val="255"/>
        </w:trPr>
        <w:tc>
          <w:tcPr>
            <w:tcW w:w="0" w:type="auto"/>
            <w:gridSpan w:val="11"/>
            <w:shd w:val="clear" w:color="auto" w:fill="FFFFFF"/>
            <w:tcMar>
              <w:top w:w="0" w:type="dxa"/>
              <w:left w:w="0" w:type="dxa"/>
              <w:bottom w:w="0" w:type="dxa"/>
              <w:right w:w="0" w:type="dxa"/>
            </w:tcMar>
            <w:vAlign w:val="bottom"/>
            <w:hideMark/>
          </w:tcPr>
          <w:p w:rsidR="00000000" w:rsidRPr="00C468A6" w:rsidRDefault="00C468A6" w:rsidP="00C468A6">
            <w:r w:rsidRPr="00C468A6">
              <w:t>Вариант 6</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2,28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0,19</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2,78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4,10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1,77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0,21</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1,61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0,29</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1,58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1,56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1,32</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2,60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6,54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1,41</w:t>
            </w:r>
          </w:p>
        </w:tc>
      </w:tr>
      <w:tr w:rsidR="00C468A6" w:rsidRPr="00C468A6" w:rsidTr="00C468A6">
        <w:trPr>
          <w:trHeight w:val="255"/>
        </w:trPr>
        <w:tc>
          <w:tcPr>
            <w:tcW w:w="0" w:type="auto"/>
            <w:gridSpan w:val="11"/>
            <w:shd w:val="clear" w:color="auto" w:fill="FFFFFF"/>
            <w:tcMar>
              <w:top w:w="0" w:type="dxa"/>
              <w:left w:w="0" w:type="dxa"/>
              <w:bottom w:w="0" w:type="dxa"/>
              <w:right w:w="0" w:type="dxa"/>
            </w:tcMar>
            <w:vAlign w:val="bottom"/>
            <w:hideMark/>
          </w:tcPr>
          <w:p w:rsidR="00000000" w:rsidRPr="00C468A6" w:rsidRDefault="00C468A6" w:rsidP="00C468A6">
            <w:r w:rsidRPr="00C468A6">
              <w:t>Вариант 7</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2,33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1,83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0,04</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1,78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2,45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1,46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3,06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4,96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1,84</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2,29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0,08</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1,34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1,52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2,06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0,12</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2,12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0,13</w:t>
            </w:r>
          </w:p>
        </w:tc>
      </w:tr>
      <w:tr w:rsidR="00C468A6" w:rsidRPr="00C468A6" w:rsidTr="00C468A6">
        <w:trPr>
          <w:trHeight w:val="255"/>
        </w:trPr>
        <w:tc>
          <w:tcPr>
            <w:tcW w:w="0" w:type="auto"/>
            <w:gridSpan w:val="11"/>
            <w:shd w:val="clear" w:color="auto" w:fill="FFFFFF"/>
            <w:tcMar>
              <w:top w:w="0" w:type="dxa"/>
              <w:left w:w="0" w:type="dxa"/>
              <w:bottom w:w="0" w:type="dxa"/>
              <w:right w:w="0" w:type="dxa"/>
            </w:tcMar>
            <w:vAlign w:val="bottom"/>
            <w:hideMark/>
          </w:tcPr>
          <w:p w:rsidR="00000000" w:rsidRPr="00C468A6" w:rsidRDefault="00C468A6" w:rsidP="00C468A6">
            <w:r w:rsidRPr="00C468A6">
              <w:t>Вариант 8</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1,51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1,36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1,50</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1,81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1,73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2,12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1,37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1,75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0,39</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2,35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1,99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3,56</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2,43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1,59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6,36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5,33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0,02</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2,51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2,16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5,88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1,64</w:t>
            </w:r>
          </w:p>
        </w:tc>
      </w:tr>
      <w:tr w:rsidR="00C468A6" w:rsidRPr="00C468A6" w:rsidTr="00C468A6">
        <w:trPr>
          <w:trHeight w:val="255"/>
        </w:trPr>
        <w:tc>
          <w:tcPr>
            <w:tcW w:w="0" w:type="auto"/>
            <w:gridSpan w:val="11"/>
            <w:shd w:val="clear" w:color="auto" w:fill="FFFFFF"/>
            <w:tcMar>
              <w:top w:w="0" w:type="dxa"/>
              <w:left w:w="0" w:type="dxa"/>
              <w:bottom w:w="0" w:type="dxa"/>
              <w:right w:w="0" w:type="dxa"/>
            </w:tcMar>
            <w:vAlign w:val="bottom"/>
            <w:hideMark/>
          </w:tcPr>
          <w:p w:rsidR="00000000" w:rsidRPr="00C468A6" w:rsidRDefault="00C468A6" w:rsidP="00C468A6">
            <w:r w:rsidRPr="00C468A6">
              <w:t>Вариант 9</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1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1,19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0,06</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2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2,06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1,56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1,52</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3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0,26</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0,95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0,61</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4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0,72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0,89</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0,43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1,05</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0,33</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0,58</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0,02</w:t>
            </w:r>
          </w:p>
        </w:tc>
      </w:tr>
      <w:tr w:rsidR="00C468A6" w:rsidRPr="00C468A6" w:rsidTr="00C468A6">
        <w:trPr>
          <w:trHeight w:val="255"/>
        </w:trPr>
        <w:tc>
          <w:tcPr>
            <w:tcW w:w="1050" w:type="pct"/>
            <w:shd w:val="clear" w:color="auto" w:fill="FFFFFF"/>
            <w:tcMar>
              <w:top w:w="0" w:type="dxa"/>
              <w:left w:w="0" w:type="dxa"/>
              <w:bottom w:w="0" w:type="dxa"/>
              <w:right w:w="0" w:type="dxa"/>
            </w:tcMar>
            <w:vAlign w:val="bottom"/>
            <w:hideMark/>
          </w:tcPr>
          <w:p w:rsidR="00000000" w:rsidRPr="00C468A6" w:rsidRDefault="00C468A6" w:rsidP="00C468A6">
            <w:r w:rsidRPr="00C468A6">
              <w:t>5 компьютер</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0,11</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0,32</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0,04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1,84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3,40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6,54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0,34</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1,00</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1,27</w:t>
            </w:r>
          </w:p>
        </w:tc>
        <w:tc>
          <w:tcPr>
            <w:tcW w:w="400" w:type="pct"/>
            <w:shd w:val="clear" w:color="auto" w:fill="FFFFFF"/>
            <w:tcMar>
              <w:top w:w="0" w:type="dxa"/>
              <w:left w:w="0" w:type="dxa"/>
              <w:bottom w:w="0" w:type="dxa"/>
              <w:right w:w="0" w:type="dxa"/>
            </w:tcMar>
            <w:vAlign w:val="bottom"/>
            <w:hideMark/>
          </w:tcPr>
          <w:p w:rsidR="00000000" w:rsidRPr="00C468A6" w:rsidRDefault="00C468A6" w:rsidP="00C468A6">
            <w:r w:rsidRPr="00C468A6">
              <w:t>0,23</w:t>
            </w:r>
          </w:p>
        </w:tc>
      </w:tr>
    </w:tbl>
    <w:p w:rsidR="00C468A6" w:rsidRPr="00C468A6" w:rsidRDefault="00C468A6" w:rsidP="00C468A6">
      <w:r w:rsidRPr="00C468A6">
        <w:br/>
      </w:r>
    </w:p>
    <w:p w:rsidR="00C468A6" w:rsidRPr="00C468A6" w:rsidRDefault="00C468A6" w:rsidP="00C468A6">
      <w:r w:rsidRPr="00C468A6">
        <w:t>2. Пример решения</w:t>
      </w:r>
    </w:p>
    <w:p w:rsidR="00C468A6" w:rsidRPr="00C468A6" w:rsidRDefault="00C468A6" w:rsidP="00C468A6">
      <w:r w:rsidRPr="00C468A6">
        <w:lastRenderedPageBreak/>
        <w:t>Постановка задачи. В некотором отделении банка находятся три компьютера, с которых сотрудники могут подключаться по каналу связи к локальной сети банка. В целях оптимизации рабочего процесса руководство решило выделить этому отделению ещё один канал связи, но предварительно провести исследования. С этой целью была собрана статистика работы сотрудников, результаты которой занесены в таблицы 1 и 2.</w:t>
      </w:r>
    </w:p>
    <w:p w:rsidR="00C468A6" w:rsidRPr="00C468A6" w:rsidRDefault="00C468A6" w:rsidP="00C468A6">
      <w:r w:rsidRPr="00C468A6">
        <w:t>Необходимо оценить вероятность отказа </w:t>
      </w:r>
      <w:r w:rsidRPr="00C468A6">
        <w:rPr>
          <w:b/>
          <w:bCs/>
        </w:rPr>
        <w:t>после реконструкции сети</w:t>
      </w:r>
      <w:r w:rsidRPr="00C468A6">
        <w:t> двумя способами:</w:t>
      </w:r>
    </w:p>
    <w:p w:rsidR="00C468A6" w:rsidRPr="00C468A6" w:rsidRDefault="00C468A6" w:rsidP="00C468A6">
      <w:r w:rsidRPr="00C468A6">
        <w:t>1) Аналитически, при этом считать интенсивность работы каждого терминала одинаковой (т.е. усреднённой),</w:t>
      </w:r>
    </w:p>
    <w:p w:rsidR="00C468A6" w:rsidRPr="00C468A6" w:rsidRDefault="00C468A6" w:rsidP="00C468A6">
      <w:r w:rsidRPr="00C468A6">
        <w:t xml:space="preserve">2) Методом </w:t>
      </w:r>
      <w:proofErr w:type="gramStart"/>
      <w:r w:rsidRPr="00C468A6">
        <w:t>Монте - Карло</w:t>
      </w:r>
      <w:proofErr w:type="gramEnd"/>
      <w:r w:rsidRPr="00C468A6">
        <w:t>, при этом использовать не усреднённые оценки интенсивностей. По результатам работы программы построить доверительный интервал для вероятности отказа при уровне значимости 0,01.</w:t>
      </w:r>
    </w:p>
    <w:p w:rsidR="00C468A6" w:rsidRPr="00C468A6" w:rsidRDefault="00C468A6" w:rsidP="00C468A6">
      <w:r w:rsidRPr="00C468A6">
        <w:br/>
      </w:r>
    </w:p>
    <w:p w:rsidR="00C468A6" w:rsidRPr="00C468A6" w:rsidRDefault="00C468A6" w:rsidP="00C468A6">
      <w:r w:rsidRPr="00C468A6">
        <w:t>Таблица 1. Количество подключений к сети (в сутки)</w:t>
      </w:r>
    </w:p>
    <w:tbl>
      <w:tblPr>
        <w:tblW w:w="7275" w:type="dxa"/>
        <w:shd w:val="clear" w:color="auto" w:fill="FFFFFF"/>
        <w:tblCellMar>
          <w:top w:w="105" w:type="dxa"/>
          <w:left w:w="105" w:type="dxa"/>
          <w:bottom w:w="105" w:type="dxa"/>
          <w:right w:w="105" w:type="dxa"/>
        </w:tblCellMar>
        <w:tblLook w:val="04A0" w:firstRow="1" w:lastRow="0" w:firstColumn="1" w:lastColumn="0" w:noHBand="0" w:noVBand="1"/>
      </w:tblPr>
      <w:tblGrid>
        <w:gridCol w:w="1747"/>
        <w:gridCol w:w="510"/>
        <w:gridCol w:w="364"/>
        <w:gridCol w:w="509"/>
        <w:gridCol w:w="509"/>
        <w:gridCol w:w="364"/>
        <w:gridCol w:w="509"/>
        <w:gridCol w:w="509"/>
        <w:gridCol w:w="509"/>
        <w:gridCol w:w="509"/>
        <w:gridCol w:w="509"/>
        <w:gridCol w:w="509"/>
        <w:gridCol w:w="218"/>
      </w:tblGrid>
      <w:tr w:rsidR="00C468A6" w:rsidRPr="00C468A6" w:rsidTr="00C468A6">
        <w:tc>
          <w:tcPr>
            <w:tcW w:w="1200" w:type="pct"/>
            <w:shd w:val="clear" w:color="auto" w:fill="FFFFFF"/>
            <w:tcMar>
              <w:top w:w="0" w:type="dxa"/>
              <w:left w:w="0" w:type="dxa"/>
              <w:bottom w:w="0" w:type="dxa"/>
              <w:right w:w="0" w:type="dxa"/>
            </w:tcMar>
            <w:hideMark/>
          </w:tcPr>
          <w:p w:rsidR="00000000" w:rsidRPr="00C468A6" w:rsidRDefault="00C468A6" w:rsidP="00C468A6">
            <w:r w:rsidRPr="00C468A6">
              <w:t>1 компьютер</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6</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6</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2</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3</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5</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5</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5</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11</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4</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5</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6</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4</w:t>
            </w:r>
          </w:p>
        </w:tc>
      </w:tr>
      <w:tr w:rsidR="00C468A6" w:rsidRPr="00C468A6" w:rsidTr="00C468A6">
        <w:tc>
          <w:tcPr>
            <w:tcW w:w="1200" w:type="pct"/>
            <w:shd w:val="clear" w:color="auto" w:fill="FFFFFF"/>
            <w:tcMar>
              <w:top w:w="0" w:type="dxa"/>
              <w:left w:w="0" w:type="dxa"/>
              <w:bottom w:w="0" w:type="dxa"/>
              <w:right w:w="0" w:type="dxa"/>
            </w:tcMar>
            <w:hideMark/>
          </w:tcPr>
          <w:p w:rsidR="00000000" w:rsidRPr="00C468A6" w:rsidRDefault="00C468A6" w:rsidP="00C468A6">
            <w:r w:rsidRPr="00C468A6">
              <w:t>2 компьютер</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9</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8</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12</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15</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7</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8</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16</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11</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99</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15</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20</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9</w:t>
            </w:r>
          </w:p>
        </w:tc>
      </w:tr>
      <w:tr w:rsidR="00C468A6" w:rsidRPr="00C468A6" w:rsidTr="00C468A6">
        <w:tc>
          <w:tcPr>
            <w:tcW w:w="1200" w:type="pct"/>
            <w:shd w:val="clear" w:color="auto" w:fill="FFFFFF"/>
            <w:tcMar>
              <w:top w:w="0" w:type="dxa"/>
              <w:left w:w="0" w:type="dxa"/>
              <w:bottom w:w="0" w:type="dxa"/>
              <w:right w:w="0" w:type="dxa"/>
            </w:tcMar>
            <w:hideMark/>
          </w:tcPr>
          <w:p w:rsidR="00000000" w:rsidRPr="00C468A6" w:rsidRDefault="00C468A6" w:rsidP="00C468A6">
            <w:r w:rsidRPr="00C468A6">
              <w:t>3 компьютер</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14</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4</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6</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7</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7</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10</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6</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9</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5</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7</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5</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8</w:t>
            </w:r>
          </w:p>
        </w:tc>
      </w:tr>
    </w:tbl>
    <w:p w:rsidR="00C468A6" w:rsidRPr="00C468A6" w:rsidRDefault="00C468A6" w:rsidP="00C468A6">
      <w:r w:rsidRPr="00C468A6">
        <w:br/>
      </w:r>
    </w:p>
    <w:p w:rsidR="00C468A6" w:rsidRPr="00C468A6" w:rsidRDefault="00C468A6" w:rsidP="00C468A6">
      <w:r w:rsidRPr="00C468A6">
        <w:t>Таблица 2. Время работы (в часах)</w:t>
      </w:r>
    </w:p>
    <w:tbl>
      <w:tblPr>
        <w:tblW w:w="8670" w:type="dxa"/>
        <w:shd w:val="clear" w:color="auto" w:fill="FFFFFF"/>
        <w:tblCellMar>
          <w:top w:w="105" w:type="dxa"/>
          <w:left w:w="105" w:type="dxa"/>
          <w:bottom w:w="105" w:type="dxa"/>
          <w:right w:w="105" w:type="dxa"/>
        </w:tblCellMar>
        <w:tblLook w:val="04A0" w:firstRow="1" w:lastRow="0" w:firstColumn="1" w:lastColumn="0" w:noHBand="0" w:noVBand="1"/>
      </w:tblPr>
      <w:tblGrid>
        <w:gridCol w:w="1750"/>
        <w:gridCol w:w="700"/>
        <w:gridCol w:w="700"/>
        <w:gridCol w:w="700"/>
        <w:gridCol w:w="701"/>
        <w:gridCol w:w="701"/>
        <w:gridCol w:w="614"/>
        <w:gridCol w:w="701"/>
        <w:gridCol w:w="701"/>
        <w:gridCol w:w="701"/>
        <w:gridCol w:w="701"/>
      </w:tblGrid>
      <w:tr w:rsidR="00C468A6" w:rsidRPr="00C468A6" w:rsidTr="00C468A6">
        <w:tc>
          <w:tcPr>
            <w:tcW w:w="1000" w:type="pct"/>
            <w:shd w:val="clear" w:color="auto" w:fill="FFFFFF"/>
            <w:tcMar>
              <w:top w:w="0" w:type="dxa"/>
              <w:left w:w="0" w:type="dxa"/>
              <w:bottom w:w="0" w:type="dxa"/>
              <w:right w:w="0" w:type="dxa"/>
            </w:tcMar>
            <w:hideMark/>
          </w:tcPr>
          <w:p w:rsidR="00000000" w:rsidRPr="00C468A6" w:rsidRDefault="00C468A6" w:rsidP="00C468A6">
            <w:r w:rsidRPr="00C468A6">
              <w:t>1 компьютер</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0.21</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2.14</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2.7</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0.2</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0.36</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0.6</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0.17</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0.19</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0.89</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0.47</w:t>
            </w:r>
          </w:p>
        </w:tc>
      </w:tr>
      <w:tr w:rsidR="00C468A6" w:rsidRPr="00C468A6" w:rsidTr="00C468A6">
        <w:tc>
          <w:tcPr>
            <w:tcW w:w="1000" w:type="pct"/>
            <w:shd w:val="clear" w:color="auto" w:fill="FFFFFF"/>
            <w:tcMar>
              <w:top w:w="0" w:type="dxa"/>
              <w:left w:w="0" w:type="dxa"/>
              <w:bottom w:w="0" w:type="dxa"/>
              <w:right w:w="0" w:type="dxa"/>
            </w:tcMar>
            <w:hideMark/>
          </w:tcPr>
          <w:p w:rsidR="00000000" w:rsidRPr="00C468A6" w:rsidRDefault="00C468A6" w:rsidP="00C468A6">
            <w:r w:rsidRPr="00C468A6">
              <w:t>2 компьютер</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1.69</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1.28</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0.53</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0.12</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0.08</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1.8</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0.45</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0.39</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2.64</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1.04</w:t>
            </w:r>
          </w:p>
        </w:tc>
      </w:tr>
      <w:tr w:rsidR="00C468A6" w:rsidRPr="00C468A6" w:rsidTr="00C468A6">
        <w:tc>
          <w:tcPr>
            <w:tcW w:w="1000" w:type="pct"/>
            <w:shd w:val="clear" w:color="auto" w:fill="FFFFFF"/>
            <w:tcMar>
              <w:top w:w="0" w:type="dxa"/>
              <w:left w:w="0" w:type="dxa"/>
              <w:bottom w:w="0" w:type="dxa"/>
              <w:right w:w="0" w:type="dxa"/>
            </w:tcMar>
            <w:hideMark/>
          </w:tcPr>
          <w:p w:rsidR="00000000" w:rsidRPr="00C468A6" w:rsidRDefault="00C468A6" w:rsidP="00C468A6">
            <w:r w:rsidRPr="00C468A6">
              <w:t>3 компьютер</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0.78</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0.41</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0.83</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0.14</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0.1</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0.2</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0.6</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2.26</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0.43</w:t>
            </w:r>
          </w:p>
        </w:tc>
        <w:tc>
          <w:tcPr>
            <w:tcW w:w="400" w:type="pct"/>
            <w:shd w:val="clear" w:color="auto" w:fill="FFFFFF"/>
            <w:tcMar>
              <w:top w:w="0" w:type="dxa"/>
              <w:left w:w="0" w:type="dxa"/>
              <w:bottom w:w="0" w:type="dxa"/>
              <w:right w:w="0" w:type="dxa"/>
            </w:tcMar>
            <w:hideMark/>
          </w:tcPr>
          <w:p w:rsidR="00000000" w:rsidRPr="00C468A6" w:rsidRDefault="00C468A6" w:rsidP="00C468A6">
            <w:r w:rsidRPr="00C468A6">
              <w:t>1.35</w:t>
            </w:r>
          </w:p>
        </w:tc>
      </w:tr>
    </w:tbl>
    <w:p w:rsidR="00C468A6" w:rsidRPr="00C468A6" w:rsidRDefault="00C468A6" w:rsidP="00C468A6">
      <w:pPr>
        <w:rPr>
          <w:lang w:val="en-US"/>
        </w:rPr>
      </w:pPr>
      <w:r w:rsidRPr="00C468A6">
        <w:rPr>
          <w:lang w:val="en-US"/>
        </w:rPr>
        <w:br/>
      </w:r>
      <w:r w:rsidRPr="00C468A6">
        <w:rPr>
          <w:b/>
          <w:bCs/>
          <w:lang w:val="en-US"/>
        </w:rPr>
        <w:t>&lt;="" p="" style="box-sizing: border-</w:t>
      </w:r>
      <w:proofErr w:type="gramStart"/>
      <w:r w:rsidRPr="00C468A6">
        <w:rPr>
          <w:b/>
          <w:bCs/>
          <w:lang w:val="en-US"/>
        </w:rPr>
        <w:t>box;</w:t>
      </w:r>
      <w:proofErr w:type="gramEnd"/>
      <w:r w:rsidRPr="00C468A6">
        <w:rPr>
          <w:b/>
          <w:bCs/>
          <w:lang w:val="en-US"/>
        </w:rPr>
        <w:t>"&gt;</w:t>
      </w:r>
    </w:p>
    <w:p w:rsidR="00C468A6" w:rsidRPr="00C468A6" w:rsidRDefault="00C468A6" w:rsidP="00C468A6">
      <w:r w:rsidRPr="00C468A6">
        <w:t>Это случай системы массового обслуживания с отказами и ограниченным числом требований в системе. “Приборами” в данном случае являются каналы, по которым происходит подключение к сети. Введём следующие состояния системы: 0 – все каналы свободны, 1 – один канал занят (другой при этом свободен), 2 – заняты оба канала. Граф системы для случая двух каналов изображён на рисунке 1:</w:t>
      </w:r>
    </w:p>
    <w:p w:rsidR="00C468A6" w:rsidRPr="00C468A6" w:rsidRDefault="00C468A6" w:rsidP="00C468A6">
      <w:r w:rsidRPr="00C468A6">
        <mc:AlternateContent>
          <mc:Choice Requires="wps">
            <w:drawing>
              <wp:inline distT="0" distB="0" distL="0" distR="0">
                <wp:extent cx="2190750" cy="904875"/>
                <wp:effectExtent l="0" t="0" r="0" b="0"/>
                <wp:docPr id="80" name="Прямоугольник 80" descr="C:\Users\%D0%98%D0%BB%D1%8C%D1%8F\Downloads\course359\pages\img\Image187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style="width:172.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" filled="f" stroked="f">
                <o:lock v:ext="edit" aspectratio="t"/>
                <w10:anchorlock/>
              </v:rect>
            </w:pict>
          </mc:Fallback>
        </mc:AlternateContent>
      </w:r>
    </w:p>
    <w:p w:rsidR="00C468A6" w:rsidRPr="00C468A6" w:rsidRDefault="00C468A6" w:rsidP="00C468A6">
      <w:r w:rsidRPr="00C468A6">
        <w:t>Рисунок 1. Система из 3-х компьютеров и 2-х каналов.</w:t>
      </w:r>
    </w:p>
    <w:p w:rsidR="00C468A6" w:rsidRPr="00C468A6" w:rsidRDefault="00C468A6" w:rsidP="00C468A6">
      <w:r w:rsidRPr="00C468A6">
        <w:lastRenderedPageBreak/>
        <w:br/>
      </w:r>
    </w:p>
    <w:p w:rsidR="00C468A6" w:rsidRPr="00C468A6" w:rsidRDefault="00C468A6" w:rsidP="00C468A6">
      <w:r w:rsidRPr="00C468A6">
        <w:t>где l – средняя интенсивность подключения для одного компьютера, m – средняя интенсивность освобождения для одного канала.</w:t>
      </w:r>
    </w:p>
    <w:p w:rsidR="00C468A6" w:rsidRPr="00C468A6" w:rsidRDefault="00C468A6" w:rsidP="00C468A6">
      <w:r w:rsidRPr="00C468A6">
        <w:t>Найдём l и m по статистическим данным. У нас имеется два потока событий: с одной стороны, поток заявок на подключение к сети от компьютеров, с другой стороны – поток “освобождения каналов”. Число наступления события за время t – случайная величина, подчиняющаяся распределению Пуассона с параметром l × t = l за единицу времени. Методом максимального правдоподобия была получена оценка для параметра этого распределения:</w:t>
      </w:r>
      <w:r w:rsidRPr="00C468A6">
        <mc:AlternateContent>
          <mc:Choice Requires="wps">
            <w:drawing>
              <wp:inline distT="0" distB="0" distL="0" distR="0">
                <wp:extent cx="438150" cy="171450"/>
                <wp:effectExtent l="0" t="0" r="0" b="0"/>
                <wp:docPr id="79" name="Прямоугольник 79" descr="C:\Users\%D0%98%D0%BB%D1%8C%D1%8F\Downloads\course359\pages\img\Image187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style="width:34.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" filled="f" stroked="f">
                <o:lock v:ext="edit" aspectratio="t"/>
                <w10:anchorlock/>
              </v:rect>
            </w:pict>
          </mc:Fallback>
        </mc:AlternateContent>
      </w:r>
      <w:r w:rsidRPr="00C468A6">
        <w:t>.</w:t>
      </w:r>
    </w:p>
    <w:p w:rsidR="00C468A6" w:rsidRPr="00C468A6" w:rsidRDefault="00C468A6" w:rsidP="00C468A6">
      <w:r w:rsidRPr="00C468A6">
        <w:t>Обозначим данные Таблицы 2 через </w:t>
      </w:r>
      <w:r w:rsidRPr="00C468A6">
        <mc:AlternateContent>
          <mc:Choice Requires="wps">
            <w:drawing>
              <wp:inline distT="0" distB="0" distL="0" distR="0">
                <wp:extent cx="304800" cy="304800"/>
                <wp:effectExtent l="0" t="0" r="0" b="0"/>
                <wp:docPr id="78" name="Прямоугольник 78" descr="C:\Users\%D0%98%D0%BB%D1%8C%D1%8F\Downloads\course359\pages\img\Image187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CN6KhwDAAAgBgAADgAAAAAAAAAAAAAAAAAu&#10;AgAAZHJzL2Uyb0RvYy54bWxQSwECLQAUAAYACAAAACEATKDpLNgAAAADAQAADwAAAAAAAAAAAAAA&#10;AAB2BQAAZHJzL2Rvd25yZXYueG1sUEsFBgAAAAAEAAQA8wAAAHsGAAAAAA==&#10;" filled="f" stroked="f">
                <o:lock v:ext="edit" aspectratio="t"/>
                <w10:anchorlock/>
              </v:rect>
            </w:pict>
          </mc:Fallback>
        </mc:AlternateContent>
      </w:r>
      <w:r w:rsidRPr="00C468A6">
        <w:t>, (i – номер строки, j – номер столбца). Найдем оценки интенсивности “подключения к каналам” для каждого компьютера по формуле: </w:t>
      </w:r>
      <w:r w:rsidRPr="00C468A6">
        <mc:AlternateContent>
          <mc:Choice Requires="wps">
            <w:drawing>
              <wp:inline distT="0" distB="0" distL="0" distR="0">
                <wp:extent cx="304800" cy="304800"/>
                <wp:effectExtent l="0" t="0" r="0" b="0"/>
                <wp:docPr id="77" name="Прямоугольник 77" descr="C:\Users\%D0%98%D0%BB%D1%8C%D1%8F\Downloads\course359\pages\img\Image187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5t43dGwMAACAGAAAOAAAAAAAAAAAAAAAAAC4C&#10;AABkcnMvZTJvRG9jLnhtbFBLAQItABQABgAIAAAAIQBMoOks2AAAAAMBAAAPAAAAAAAAAAAAAAAA&#10;AHUFAABkcnMvZG93bnJldi54bWxQSwUGAAAAAAQABADzAAAAegYAAAAA&#10;" filled="f" stroked="f">
                <o:lock v:ext="edit" aspectratio="t"/>
                <w10:anchorlock/>
              </v:rect>
            </w:pict>
          </mc:Fallback>
        </mc:AlternateContent>
      </w:r>
      <w:r w:rsidRPr="00C468A6">
        <w:t>. Тогда</w:t>
      </w:r>
    </w:p>
    <w:p w:rsidR="00C468A6" w:rsidRPr="00C468A6" w:rsidRDefault="00C468A6" w:rsidP="00C468A6">
      <w:r w:rsidRPr="00C468A6">
        <mc:AlternateContent>
          <mc:Choice Requires="wps">
            <w:drawing>
              <wp:inline distT="0" distB="0" distL="0" distR="0">
                <wp:extent cx="304800" cy="304800"/>
                <wp:effectExtent l="0" t="0" r="0" b="0"/>
                <wp:docPr id="76" name="Прямоугольник 76" descr="C:\Users\%D0%98%D0%BB%D1%8C%D1%8F\Downloads\course359\pages\img\Image187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jO6JhwDAAAg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C468A6" w:rsidRPr="00C468A6" w:rsidRDefault="00C468A6" w:rsidP="00C468A6">
      <w:r w:rsidRPr="00C468A6">
        <mc:AlternateContent>
          <mc:Choice Requires="wps">
            <w:drawing>
              <wp:inline distT="0" distB="0" distL="0" distR="0">
                <wp:extent cx="304800" cy="304800"/>
                <wp:effectExtent l="0" t="0" r="0" b="0"/>
                <wp:docPr id="75" name="Прямоугольник 75" descr="C:\Users\%D0%98%D0%BB%D1%8C%D1%8F\Downloads\course359\pages\img\Image187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Y9RFYGwMAACA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C468A6" w:rsidRPr="00C468A6" w:rsidRDefault="00C468A6" w:rsidP="00C468A6">
      <w:r w:rsidRPr="00C468A6">
        <mc:AlternateContent>
          <mc:Choice Requires="wps">
            <w:drawing>
              <wp:inline distT="0" distB="0" distL="0" distR="0">
                <wp:extent cx="304800" cy="304800"/>
                <wp:effectExtent l="0" t="0" r="0" b="0"/>
                <wp:docPr id="74" name="Прямоугольник 74" descr="C:\Users\%D0%98%D0%BB%D1%8C%D1%8F\Downloads\course359\pages\img\Image187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KDRgRwDAAAg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C468A6" w:rsidRPr="00C468A6" w:rsidRDefault="00C468A6" w:rsidP="00C468A6">
      <w:r w:rsidRPr="00C468A6">
        <w:t xml:space="preserve">Эти данные будем использовать при решении методом </w:t>
      </w:r>
      <w:proofErr w:type="gramStart"/>
      <w:r w:rsidRPr="00C468A6">
        <w:t>Монте - Карло</w:t>
      </w:r>
      <w:proofErr w:type="gramEnd"/>
      <w:r w:rsidRPr="00C468A6">
        <w:t>. Для аналитического решения усредним эти значения: </w:t>
      </w:r>
      <w:r w:rsidRPr="00C468A6">
        <w:br/>
      </w:r>
      <w:r w:rsidRPr="00C468A6">
        <mc:AlternateContent>
          <mc:Choice Requires="wps">
            <w:drawing>
              <wp:inline distT="0" distB="0" distL="0" distR="0">
                <wp:extent cx="304800" cy="304800"/>
                <wp:effectExtent l="0" t="0" r="0" b="0"/>
                <wp:docPr id="73" name="Прямоугольник 73" descr="C:\Users\%D0%98%D0%BB%D1%8C%D1%8F\Downloads\course359\pages\img\Image187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HqLGHGwMAACA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C468A6" w:rsidRPr="00C468A6" w:rsidRDefault="00C468A6" w:rsidP="00C468A6">
      <w:r w:rsidRPr="00C468A6">
        <w:t>Мы знаем, что время между наступлениями соседних событий в простейшем потоке – экспоненциально-распределённая случайная величина, и оценкой параметра такого распределения будет: </w:t>
      </w:r>
      <w:r w:rsidRPr="00C468A6">
        <mc:AlternateContent>
          <mc:Choice Requires="wps">
            <w:drawing>
              <wp:inline distT="0" distB="0" distL="0" distR="0">
                <wp:extent cx="304800" cy="304800"/>
                <wp:effectExtent l="0" t="0" r="0" b="0"/>
                <wp:docPr id="72" name="Прямоугольник 72" descr="C:\Users\%D0%98%D0%BB%D1%8C%D1%8F\Downloads\course359\pages\img\Image188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mRDUZRwDAAAgBgAADgAAAAAAAAAAAAAAAAAu&#10;AgAAZHJzL2Uyb0RvYy54bWxQSwECLQAUAAYACAAAACEATKDpLNgAAAADAQAADwAAAAAAAAAAAAAA&#10;AAB2BQAAZHJzL2Rvd25yZXYueG1sUEsFBgAAAAAEAAQA8wAAAHsGAAAAAA==&#10;" filled="f" stroked="f">
                <o:lock v:ext="edit" aspectratio="t"/>
                <w10:anchorlock/>
              </v:rect>
            </w:pict>
          </mc:Fallback>
        </mc:AlternateContent>
      </w:r>
      <w:r w:rsidRPr="00C468A6">
        <w:t>.</w:t>
      </w:r>
    </w:p>
    <w:p w:rsidR="00C468A6" w:rsidRPr="00C468A6" w:rsidRDefault="00C468A6" w:rsidP="00C468A6">
      <w:r w:rsidRPr="00C468A6">
        <w:t>Обозначим данные Таблицы 3 через </w:t>
      </w:r>
      <w:r w:rsidRPr="00C468A6">
        <mc:AlternateContent>
          <mc:Choice Requires="wps">
            <w:drawing>
              <wp:inline distT="0" distB="0" distL="0" distR="0">
                <wp:extent cx="304800" cy="304800"/>
                <wp:effectExtent l="0" t="0" r="0" b="0"/>
                <wp:docPr id="71" name="Прямоугольник 71" descr="C:\Users\%D0%98%D0%BB%D1%8C%D1%8F\Downloads\course359\pages\img\Image188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59Z/GxwDAAAgBgAADgAAAAAAAAAAAAAAAAAu&#10;AgAAZHJzL2Uyb0RvYy54bWxQSwECLQAUAAYACAAAACEATKDpLNgAAAADAQAADwAAAAAAAAAAAAAA&#10;AAB2BQAAZHJzL2Rvd25yZXYueG1sUEsFBgAAAAAEAAQA8wAAAHsGAAAAAA==&#10;" filled="f" stroked="f">
                <o:lock v:ext="edit" aspectratio="t"/>
                <w10:anchorlock/>
              </v:rect>
            </w:pict>
          </mc:Fallback>
        </mc:AlternateContent>
      </w:r>
      <w:r w:rsidRPr="00C468A6">
        <w:t>, (i – номер строки, j – номер столбца). Найдём “интенсивности освобождения” для каждого канала по формуле:</w:t>
      </w:r>
    </w:p>
    <w:p w:rsidR="00C468A6" w:rsidRPr="00C468A6" w:rsidRDefault="00C468A6" w:rsidP="00C468A6">
      <w:r w:rsidRPr="00C468A6">
        <mc:AlternateContent>
          <mc:Choice Requires="wps">
            <w:drawing>
              <wp:inline distT="0" distB="0" distL="0" distR="0">
                <wp:extent cx="304800" cy="304800"/>
                <wp:effectExtent l="0" t="0" r="0" b="0"/>
                <wp:docPr id="70" name="Прямоугольник 70" descr="C:\Users\%D0%98%D0%BB%D1%8C%D1%8F\Downloads\course359\pages\img\Image188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FJI4BwDAAAg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C468A6" w:rsidRPr="00C468A6" w:rsidRDefault="00C468A6" w:rsidP="00C468A6">
      <w:r w:rsidRPr="00C468A6">
        <mc:AlternateContent>
          <mc:Choice Requires="wps">
            <w:drawing>
              <wp:inline distT="0" distB="0" distL="0" distR="0">
                <wp:extent cx="304800" cy="304800"/>
                <wp:effectExtent l="0" t="0" r="0" b="0"/>
                <wp:docPr id="69" name="Прямоугольник 69" descr="C:\Users\%D0%98%D0%BB%D1%8C%D1%8F\Downloads\course359\pages\img\Image188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4xelIBkDAAAg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C468A6">
        <w:br/>
      </w:r>
      <w:r w:rsidRPr="00C468A6">
        <mc:AlternateContent>
          <mc:Choice Requires="wps">
            <w:drawing>
              <wp:inline distT="0" distB="0" distL="0" distR="0">
                <wp:extent cx="304800" cy="304800"/>
                <wp:effectExtent l="0" t="0" r="0" b="0"/>
                <wp:docPr id="68" name="Прямоугольник 68" descr="C:\Users\%D0%98%D0%BB%D1%8C%D1%8F\Downloads\course359\pages\img\Image188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i3hBzGAMAACA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C468A6">
        <w:br/>
      </w:r>
      <w:r w:rsidRPr="00C468A6">
        <mc:AlternateContent>
          <mc:Choice Requires="wps">
            <w:drawing>
              <wp:inline distT="0" distB="0" distL="0" distR="0">
                <wp:extent cx="304800" cy="304800"/>
                <wp:effectExtent l="0" t="0" r="0" b="0"/>
                <wp:docPr id="67" name="Прямоугольник 67" descr="C:\Users\%D0%98%D0%BB%D1%8C%D1%8F\Downloads\course359\pages\img\Image18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tK54QdAwAAIA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C468A6" w:rsidRPr="00C468A6" w:rsidRDefault="00C468A6" w:rsidP="00C468A6">
      <w:r w:rsidRPr="00C468A6">
        <w:t>Для аналитического решения усредним эти значения:</w:t>
      </w:r>
    </w:p>
    <w:p w:rsidR="00C468A6" w:rsidRPr="00C468A6" w:rsidRDefault="00C468A6" w:rsidP="00C468A6">
      <w:r w:rsidRPr="00C468A6">
        <w:lastRenderedPageBreak/>
        <mc:AlternateContent>
          <mc:Choice Requires="wps">
            <w:drawing>
              <wp:inline distT="0" distB="0" distL="0" distR="0">
                <wp:extent cx="3257550" cy="590550"/>
                <wp:effectExtent l="0" t="0" r="0" b="0"/>
                <wp:docPr id="66" name="Прямоугольник 66" descr="C:\Users\%D0%98%D0%BB%D1%8C%D1%8F\Downloads\course359\pages\img\Image188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75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style="width:256.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" filled="f" stroked="f">
                <o:lock v:ext="edit" aspectratio="t"/>
                <w10:anchorlock/>
              </v:rect>
            </w:pict>
          </mc:Fallback>
        </mc:AlternateContent>
      </w:r>
    </w:p>
    <w:p w:rsidR="00C468A6" w:rsidRPr="00C468A6" w:rsidRDefault="00C468A6" w:rsidP="00C468A6">
      <w:r w:rsidRPr="00C468A6">
        <w:t>Однако данные в Таблице 2 и Таблице 3 даны в разных единицах измерения: в сутках и часах соответственно. Пусть нашей единицей измерения будут сутки, тогда надо перевести полученные интенсивности освобождения каналов:</w:t>
      </w:r>
    </w:p>
    <w:p w:rsidR="00C468A6" w:rsidRPr="00C468A6" w:rsidRDefault="00C468A6" w:rsidP="00C468A6">
      <w:r w:rsidRPr="00C468A6">
        <mc:AlternateContent>
          <mc:Choice Requires="wps">
            <w:drawing>
              <wp:inline distT="0" distB="0" distL="0" distR="0">
                <wp:extent cx="2133600" cy="228600"/>
                <wp:effectExtent l="0" t="0" r="0" b="0"/>
                <wp:docPr id="65" name="Прямоугольник 65" descr="C:\Users\%D0%98%D0%BB%D1%8C%D1%8F\Downloads\course359\pages\img\Image18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style="width:16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" filled="f" stroked="f">
                <o:lock v:ext="edit" aspectratio="t"/>
                <w10:anchorlock/>
              </v:rect>
            </w:pict>
          </mc:Fallback>
        </mc:AlternateContent>
      </w:r>
    </w:p>
    <w:p w:rsidR="00C468A6" w:rsidRPr="00C468A6" w:rsidRDefault="00C468A6" w:rsidP="00C468A6">
      <w:r w:rsidRPr="00C468A6">
        <mc:AlternateContent>
          <mc:Choice Requires="wps">
            <w:drawing>
              <wp:inline distT="0" distB="0" distL="0" distR="0">
                <wp:extent cx="2219325" cy="228600"/>
                <wp:effectExtent l="0" t="0" r="0" b="0"/>
                <wp:docPr id="64" name="Прямоугольник 64" descr="C:\Users\%D0%98%D0%BB%D1%8C%D1%8F\Downloads\course359\pages\img\Image188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9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style="width:17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" filled="f" stroked="f">
                <o:lock v:ext="edit" aspectratio="t"/>
                <w10:anchorlock/>
              </v:rect>
            </w:pict>
          </mc:Fallback>
        </mc:AlternateContent>
      </w:r>
    </w:p>
    <w:p w:rsidR="00C468A6" w:rsidRPr="00C468A6" w:rsidRDefault="00C468A6" w:rsidP="00C468A6">
      <w:r w:rsidRPr="00C468A6">
        <mc:AlternateContent>
          <mc:Choice Requires="wps">
            <w:drawing>
              <wp:inline distT="0" distB="0" distL="0" distR="0">
                <wp:extent cx="1971675" cy="228600"/>
                <wp:effectExtent l="0" t="0" r="0" b="0"/>
                <wp:docPr id="63" name="Прямоугольник 63" descr="C:\Users\%D0%98%D0%BB%D1%8C%D1%8F\Downloads\course359\pages\img\Image188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1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style="width:15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" filled="f" stroked="f">
                <o:lock v:ext="edit" aspectratio="t"/>
                <w10:anchorlock/>
              </v:rect>
            </w:pict>
          </mc:Fallback>
        </mc:AlternateContent>
      </w:r>
    </w:p>
    <w:p w:rsidR="00C468A6" w:rsidRPr="00C468A6" w:rsidRDefault="00C468A6" w:rsidP="00C468A6">
      <w:r w:rsidRPr="00C468A6">
        <mc:AlternateContent>
          <mc:Choice Requires="wps">
            <w:drawing>
              <wp:inline distT="0" distB="0" distL="0" distR="0">
                <wp:extent cx="2867025" cy="323850"/>
                <wp:effectExtent l="0" t="0" r="0" b="0"/>
                <wp:docPr id="62" name="Прямоугольник 62" descr="C:\Users\%D0%98%D0%BB%D1%8C%D1%8F\Downloads\course359\pages\img\Image189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70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style="width:22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" filled="f" stroked="f">
                <o:lock v:ext="edit" aspectratio="t"/>
                <w10:anchorlock/>
              </v:rect>
            </w:pict>
          </mc:Fallback>
        </mc:AlternateContent>
      </w:r>
    </w:p>
    <w:p w:rsidR="00C468A6" w:rsidRPr="00C468A6" w:rsidRDefault="00C468A6" w:rsidP="00C468A6">
      <w:r w:rsidRPr="00C468A6">
        <w:t>Чтобы найти вероятность отказа при подключении компьютера к сети в системе из трёх компьютеров и двух каналов (</w:t>
      </w:r>
      <w:r w:rsidRPr="00C468A6">
        <w:rPr>
          <w:i/>
          <w:iCs/>
        </w:rPr>
        <w:t>система_1</w:t>
      </w:r>
      <w:r w:rsidRPr="00C468A6">
        <w:t>), рассмотрим систему, состоящую из двух компьютеров и двух каналов (</w:t>
      </w:r>
      <w:r w:rsidRPr="00C468A6">
        <w:rPr>
          <w:i/>
          <w:iCs/>
        </w:rPr>
        <w:t>система_2</w:t>
      </w:r>
      <w:r w:rsidRPr="00C468A6">
        <w:t>). Если </w:t>
      </w:r>
      <w:r w:rsidRPr="00C468A6">
        <w:rPr>
          <w:i/>
          <w:iCs/>
        </w:rPr>
        <w:t>система_2</w:t>
      </w:r>
      <w:r w:rsidRPr="00C468A6">
        <w:t> находится в состоянии 2 (оба канала заняты), то попытка подключиться к сети ещё с одного компьютера обречена на неудачу. Следовательно, вероятность нахождения </w:t>
      </w:r>
      <w:r w:rsidRPr="00C468A6">
        <w:rPr>
          <w:i/>
          <w:iCs/>
        </w:rPr>
        <w:t>системы_2</w:t>
      </w:r>
      <w:r w:rsidRPr="00C468A6">
        <w:t> в состоянии 2 и будет искомой вероятностью отказа для </w:t>
      </w:r>
      <w:r w:rsidRPr="00C468A6">
        <w:rPr>
          <w:i/>
          <w:iCs/>
        </w:rPr>
        <w:t>системы_1</w:t>
      </w:r>
      <w:r w:rsidRPr="00C468A6">
        <w:t xml:space="preserve">. Т. </w:t>
      </w:r>
      <w:proofErr w:type="gramStart"/>
      <w:r w:rsidRPr="00C468A6">
        <w:t>о</w:t>
      </w:r>
      <w:proofErr w:type="gramEnd"/>
      <w:r w:rsidRPr="00C468A6">
        <w:t xml:space="preserve">. </w:t>
      </w:r>
      <w:proofErr w:type="gramStart"/>
      <w:r w:rsidRPr="00C468A6">
        <w:t>нам</w:t>
      </w:r>
      <w:proofErr w:type="gramEnd"/>
      <w:r w:rsidRPr="00C468A6">
        <w:t xml:space="preserve"> надо найти вероятность нахождения в состоянии 2 для </w:t>
      </w:r>
      <w:r w:rsidRPr="00C468A6">
        <w:rPr>
          <w:i/>
          <w:iCs/>
        </w:rPr>
        <w:t>системы_2</w:t>
      </w:r>
      <w:r w:rsidRPr="00C468A6">
        <w:t>, граф которой изображён на Рисунке 2:</w:t>
      </w:r>
    </w:p>
    <w:p w:rsidR="00C468A6" w:rsidRPr="00C468A6" w:rsidRDefault="00C468A6" w:rsidP="00C468A6">
      <w:r w:rsidRPr="00C468A6">
        <mc:AlternateContent>
          <mc:Choice Requires="wps">
            <w:drawing>
              <wp:inline distT="0" distB="0" distL="0" distR="0">
                <wp:extent cx="2190750" cy="904875"/>
                <wp:effectExtent l="0" t="0" r="0" b="0"/>
                <wp:docPr id="61" name="Прямоугольник 61" descr="C:\Users\%D0%98%D0%BB%D1%8C%D1%8F\Downloads\course359\pages\img\Image189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style="width:172.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" filled="f" stroked="f">
                <o:lock v:ext="edit" aspectratio="t"/>
                <w10:anchorlock/>
              </v:rect>
            </w:pict>
          </mc:Fallback>
        </mc:AlternateContent>
      </w:r>
    </w:p>
    <w:p w:rsidR="00C468A6" w:rsidRPr="00C468A6" w:rsidRDefault="00C468A6" w:rsidP="00C468A6">
      <w:r w:rsidRPr="00C468A6">
        <w:t>Рисунок 2. Система из 2-х компьютеров и 2-х каналов.</w:t>
      </w:r>
    </w:p>
    <w:p w:rsidR="00C468A6" w:rsidRPr="00C468A6" w:rsidRDefault="00C468A6" w:rsidP="00C468A6">
      <w:r w:rsidRPr="00C468A6">
        <w:br/>
      </w:r>
    </w:p>
    <w:p w:rsidR="00C468A6" w:rsidRPr="00C468A6" w:rsidRDefault="00C468A6" w:rsidP="00C468A6">
      <w:r w:rsidRPr="00C468A6">
        <w:t>Т.к. у такой системы конечное число состояний, предельные вероятности всегда существуют и могут быть найдены по формулам:</w:t>
      </w:r>
    </w:p>
    <w:p w:rsidR="00C468A6" w:rsidRPr="00C468A6" w:rsidRDefault="00C468A6" w:rsidP="00C468A6">
      <w:r w:rsidRPr="00C468A6">
        <mc:AlternateContent>
          <mc:Choice Requires="wps">
            <w:drawing>
              <wp:inline distT="0" distB="0" distL="0" distR="0">
                <wp:extent cx="304800" cy="304800"/>
                <wp:effectExtent l="0" t="0" r="0" b="0"/>
                <wp:docPr id="60" name="Прямоугольник 60" descr="C:\Users\%D0%98%D0%BB%D1%8C%D1%8F\Downloads\course359\pages\img\Image189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mVeKwGAMAACA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C468A6" w:rsidRPr="00C468A6" w:rsidRDefault="00C468A6" w:rsidP="00C468A6">
      <w:r w:rsidRPr="00C468A6">
        <w:t>Подставим наши данные:</w:t>
      </w:r>
    </w:p>
    <w:p w:rsidR="00C468A6" w:rsidRPr="00C468A6" w:rsidRDefault="00C468A6" w:rsidP="00C468A6">
      <w:r w:rsidRPr="00C468A6">
        <mc:AlternateContent>
          <mc:Choice Requires="wps">
            <w:drawing>
              <wp:inline distT="0" distB="0" distL="0" distR="0">
                <wp:extent cx="3276600" cy="962025"/>
                <wp:effectExtent l="0" t="0" r="0" b="0"/>
                <wp:docPr id="59" name="Прямоугольник 59" descr="C:\Users\%D0%98%D0%BB%D1%8C%D1%8F\Downloads\course359\pages\img\Image189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766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style="width:258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" filled="f" stroked="f">
                <o:lock v:ext="edit" aspectratio="t"/>
                <w10:anchorlock/>
              </v:rect>
            </w:pict>
          </mc:Fallback>
        </mc:AlternateContent>
      </w:r>
    </w:p>
    <w:p w:rsidR="00C468A6" w:rsidRPr="00C468A6" w:rsidRDefault="00C468A6" w:rsidP="00C468A6">
      <w:r w:rsidRPr="00C468A6">
        <w:t>Ответ: вероятность отказа при двух каналах равна 0,047.</w:t>
      </w:r>
    </w:p>
    <w:p w:rsidR="00C468A6" w:rsidRPr="00C468A6" w:rsidRDefault="00C468A6" w:rsidP="00C468A6">
      <w:pPr>
        <w:rPr>
          <w:b/>
          <w:bCs/>
        </w:rPr>
      </w:pPr>
      <w:r w:rsidRPr="00C468A6">
        <w:rPr>
          <w:b/>
          <w:bCs/>
        </w:rPr>
        <w:lastRenderedPageBreak/>
        <w:t>2.2 Решение методом Монте-Карло</w:t>
      </w:r>
    </w:p>
    <w:p w:rsidR="00C468A6" w:rsidRPr="00C468A6" w:rsidRDefault="00C468A6" w:rsidP="00C468A6">
      <w:pPr>
        <w:rPr>
          <w:i/>
          <w:iCs/>
        </w:rPr>
      </w:pPr>
      <w:r w:rsidRPr="00C468A6">
        <w:rPr>
          <w:i/>
          <w:iCs/>
        </w:rPr>
        <w:t>Первый способ</w:t>
      </w:r>
    </w:p>
    <w:p w:rsidR="00C468A6" w:rsidRPr="00C468A6" w:rsidRDefault="00C468A6" w:rsidP="00C468A6">
      <w:r w:rsidRPr="00C468A6">
        <w:t>Моделируем непрерывный Марковский процесс дискретной Марковской цепью.</w:t>
      </w:r>
    </w:p>
    <w:p w:rsidR="00C468A6" w:rsidRPr="00C468A6" w:rsidRDefault="00C468A6" w:rsidP="00C468A6">
      <w:r w:rsidRPr="00C468A6">
        <w:t>1. Выбираем интервал наблюдения T, например T=10 (</w:t>
      </w:r>
      <w:proofErr w:type="spellStart"/>
      <w:proofErr w:type="gramStart"/>
      <w:r w:rsidRPr="00C468A6">
        <w:t>c</w:t>
      </w:r>
      <w:proofErr w:type="gramEnd"/>
      <w:r w:rsidRPr="00C468A6">
        <w:t>уток</w:t>
      </w:r>
      <w:proofErr w:type="spellEnd"/>
      <w:r w:rsidRPr="00C468A6">
        <w:t>) (единицы измерения интервала должны совпадать с единицами измерения интенсивностей).</w:t>
      </w:r>
    </w:p>
    <w:p w:rsidR="00C468A6" w:rsidRPr="00C468A6" w:rsidRDefault="00C468A6" w:rsidP="00C468A6">
      <w:r w:rsidRPr="00C468A6">
        <w:t>2. Выбираем шаг дискретизации D t. Учитывая, что единицы измерения у нас довольно крупные – сутки – шаг возьмём маленький, например, D t = 0,001 (суток).</w:t>
      </w:r>
    </w:p>
    <w:p w:rsidR="00C468A6" w:rsidRPr="00C468A6" w:rsidRDefault="00C468A6" w:rsidP="00C468A6">
      <w:r w:rsidRPr="00C468A6">
        <w:t>3. Считаем, что переход системы из одного состояния в другое происходит в моменты времени, кратные D t: D t, 2× D t, 3× D t, 4× D t,...T с вероятностями</w:t>
      </w:r>
      <w:proofErr w:type="gramStart"/>
      <w:r w:rsidRPr="00C468A6">
        <w:t>:</w:t>
      </w:r>
      <w:proofErr w:type="gramEnd"/>
    </w:p>
    <w:p w:rsidR="00C468A6" w:rsidRPr="00C468A6" w:rsidRDefault="00C468A6" w:rsidP="00C468A6">
      <w:r w:rsidRPr="00C468A6">
        <mc:AlternateContent>
          <mc:Choice Requires="wps">
            <w:drawing>
              <wp:inline distT="0" distB="0" distL="0" distR="0">
                <wp:extent cx="304800" cy="304800"/>
                <wp:effectExtent l="0" t="0" r="0" b="0"/>
                <wp:docPr id="58" name="Прямоугольник 58" descr="C:\Users\%D0%98%D0%BB%D1%8C%D1%8F\Downloads\course359\pages\img\Image189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fKdPEGAMAACA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C468A6">
        <w:t>.</w:t>
      </w:r>
    </w:p>
    <w:p w:rsidR="00C468A6" w:rsidRPr="00C468A6" w:rsidRDefault="00C468A6" w:rsidP="00C468A6">
      <w:r w:rsidRPr="00C468A6">
        <w:t>4. Для наблюдения за процессом удобно результаты моделирования представить в виде таблицы, каждый столбец которой отражает состояние системы в соответствующий момент времени:</w:t>
      </w:r>
    </w:p>
    <w:tbl>
      <w:tblPr>
        <w:tblW w:w="6525" w:type="dxa"/>
        <w:shd w:val="clear" w:color="auto" w:fill="FFFFFF"/>
        <w:tblCellMar>
          <w:top w:w="105" w:type="dxa"/>
          <w:left w:w="105" w:type="dxa"/>
          <w:bottom w:w="105" w:type="dxa"/>
          <w:right w:w="105" w:type="dxa"/>
        </w:tblCellMar>
        <w:tblLook w:val="04A0" w:firstRow="1" w:lastRow="0" w:firstColumn="1" w:lastColumn="0" w:noHBand="0" w:noVBand="1"/>
      </w:tblPr>
      <w:tblGrid>
        <w:gridCol w:w="1779"/>
        <w:gridCol w:w="329"/>
        <w:gridCol w:w="462"/>
        <w:gridCol w:w="726"/>
        <w:gridCol w:w="659"/>
        <w:gridCol w:w="659"/>
        <w:gridCol w:w="1516"/>
        <w:gridCol w:w="395"/>
      </w:tblGrid>
      <w:tr w:rsidR="00C468A6" w:rsidRPr="00C468A6" w:rsidTr="00C468A6">
        <w:tc>
          <w:tcPr>
            <w:tcW w:w="1350" w:type="pct"/>
            <w:shd w:val="clear" w:color="auto" w:fill="FFFFFF"/>
            <w:tcMar>
              <w:top w:w="0" w:type="dxa"/>
              <w:left w:w="0" w:type="dxa"/>
              <w:bottom w:w="0" w:type="dxa"/>
              <w:right w:w="0" w:type="dxa"/>
            </w:tcMar>
            <w:hideMark/>
          </w:tcPr>
          <w:p w:rsidR="00000000" w:rsidRPr="00C468A6" w:rsidRDefault="00C468A6" w:rsidP="00C468A6">
            <w:r w:rsidRPr="00C468A6">
              <w:t>время</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D t</w:t>
            </w:r>
          </w:p>
        </w:tc>
        <w:tc>
          <w:tcPr>
            <w:tcW w:w="550" w:type="pct"/>
            <w:shd w:val="clear" w:color="auto" w:fill="FFFFFF"/>
            <w:tcMar>
              <w:top w:w="0" w:type="dxa"/>
              <w:left w:w="0" w:type="dxa"/>
              <w:bottom w:w="0" w:type="dxa"/>
              <w:right w:w="0" w:type="dxa"/>
            </w:tcMar>
            <w:hideMark/>
          </w:tcPr>
          <w:p w:rsidR="00000000" w:rsidRPr="00C468A6" w:rsidRDefault="00C468A6" w:rsidP="00C468A6">
            <w:r w:rsidRPr="00C468A6">
              <w:t>2× D t</w:t>
            </w:r>
          </w:p>
        </w:tc>
        <w:tc>
          <w:tcPr>
            <w:tcW w:w="500" w:type="pct"/>
            <w:shd w:val="clear" w:color="auto" w:fill="FFFFFF"/>
            <w:tcMar>
              <w:top w:w="0" w:type="dxa"/>
              <w:left w:w="0" w:type="dxa"/>
              <w:bottom w:w="0" w:type="dxa"/>
              <w:right w:w="0" w:type="dxa"/>
            </w:tcMar>
            <w:hideMark/>
          </w:tcPr>
          <w:p w:rsidR="00000000" w:rsidRPr="00C468A6" w:rsidRDefault="00C468A6" w:rsidP="00C468A6">
            <w:r w:rsidRPr="00C468A6">
              <w:t>3× D t</w:t>
            </w:r>
          </w:p>
        </w:tc>
        <w:tc>
          <w:tcPr>
            <w:tcW w:w="500" w:type="pct"/>
            <w:shd w:val="clear" w:color="auto" w:fill="FFFFFF"/>
            <w:tcMar>
              <w:top w:w="0" w:type="dxa"/>
              <w:left w:w="0" w:type="dxa"/>
              <w:bottom w:w="0" w:type="dxa"/>
              <w:right w:w="0" w:type="dxa"/>
            </w:tcMar>
            <w:hideMark/>
          </w:tcPr>
          <w:p w:rsidR="00000000" w:rsidRPr="00C468A6" w:rsidRDefault="00C468A6" w:rsidP="00C468A6">
            <w:r w:rsidRPr="00C468A6">
              <w:t>4× D t</w:t>
            </w:r>
          </w:p>
        </w:tc>
        <w:tc>
          <w:tcPr>
            <w:tcW w:w="1150" w:type="pct"/>
            <w:shd w:val="clear" w:color="auto" w:fill="FFFFFF"/>
            <w:tcMar>
              <w:top w:w="0" w:type="dxa"/>
              <w:left w:w="0" w:type="dxa"/>
              <w:bottom w:w="0" w:type="dxa"/>
              <w:right w:w="0" w:type="dxa"/>
            </w:tcMar>
            <w:hideMark/>
          </w:tcPr>
          <w:p w:rsidR="00000000" w:rsidRPr="00C468A6" w:rsidRDefault="00C468A6" w:rsidP="00C468A6">
            <w:r w:rsidRPr="00C468A6">
              <w:t>..................</w:t>
            </w:r>
          </w:p>
        </w:tc>
        <w:tc>
          <w:tcPr>
            <w:tcW w:w="300" w:type="pct"/>
            <w:shd w:val="clear" w:color="auto" w:fill="FFFFFF"/>
            <w:tcMar>
              <w:top w:w="0" w:type="dxa"/>
              <w:left w:w="0" w:type="dxa"/>
              <w:bottom w:w="0" w:type="dxa"/>
              <w:right w:w="0" w:type="dxa"/>
            </w:tcMar>
            <w:hideMark/>
          </w:tcPr>
          <w:p w:rsidR="00000000" w:rsidRPr="00C468A6" w:rsidRDefault="00C468A6" w:rsidP="00C468A6">
            <w:r w:rsidRPr="00C468A6">
              <w:t>T</w:t>
            </w:r>
          </w:p>
        </w:tc>
      </w:tr>
      <w:tr w:rsidR="00C468A6" w:rsidRPr="00C468A6" w:rsidTr="00C468A6">
        <w:tc>
          <w:tcPr>
            <w:tcW w:w="1350" w:type="pct"/>
            <w:shd w:val="clear" w:color="auto" w:fill="FFFFFF"/>
            <w:tcMar>
              <w:top w:w="0" w:type="dxa"/>
              <w:left w:w="0" w:type="dxa"/>
              <w:bottom w:w="0" w:type="dxa"/>
              <w:right w:w="0" w:type="dxa"/>
            </w:tcMar>
            <w:hideMark/>
          </w:tcPr>
          <w:p w:rsidR="00000000" w:rsidRPr="00C468A6" w:rsidRDefault="00C468A6" w:rsidP="00C468A6">
            <w:r w:rsidRPr="00C468A6">
              <w:t>1 компьютер</w:t>
            </w:r>
          </w:p>
        </w:tc>
        <w:tc>
          <w:tcPr>
            <w:tcW w:w="2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3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11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3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r>
      <w:tr w:rsidR="00C468A6" w:rsidRPr="00C468A6" w:rsidTr="00C468A6">
        <w:tc>
          <w:tcPr>
            <w:tcW w:w="1350" w:type="pct"/>
            <w:shd w:val="clear" w:color="auto" w:fill="FFFFFF"/>
            <w:tcMar>
              <w:top w:w="0" w:type="dxa"/>
              <w:left w:w="0" w:type="dxa"/>
              <w:bottom w:w="0" w:type="dxa"/>
              <w:right w:w="0" w:type="dxa"/>
            </w:tcMar>
            <w:hideMark/>
          </w:tcPr>
          <w:p w:rsidR="00000000" w:rsidRPr="00C468A6" w:rsidRDefault="00C468A6" w:rsidP="00C468A6">
            <w:r w:rsidRPr="00C468A6">
              <w:t>2 компьютер</w:t>
            </w:r>
          </w:p>
        </w:tc>
        <w:tc>
          <w:tcPr>
            <w:tcW w:w="2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3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11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3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r>
      <w:tr w:rsidR="00C468A6" w:rsidRPr="00C468A6" w:rsidTr="00C468A6">
        <w:tc>
          <w:tcPr>
            <w:tcW w:w="1350" w:type="pct"/>
            <w:shd w:val="clear" w:color="auto" w:fill="FFFFFF"/>
            <w:tcMar>
              <w:top w:w="0" w:type="dxa"/>
              <w:left w:w="0" w:type="dxa"/>
              <w:bottom w:w="0" w:type="dxa"/>
              <w:right w:w="0" w:type="dxa"/>
            </w:tcMar>
            <w:hideMark/>
          </w:tcPr>
          <w:p w:rsidR="00000000" w:rsidRPr="00C468A6" w:rsidRDefault="00C468A6" w:rsidP="00C468A6">
            <w:r w:rsidRPr="00C468A6">
              <w:t>3 компьютер</w:t>
            </w:r>
          </w:p>
        </w:tc>
        <w:tc>
          <w:tcPr>
            <w:tcW w:w="2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3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11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3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r>
    </w:tbl>
    <w:p w:rsidR="00C468A6" w:rsidRPr="00C468A6" w:rsidRDefault="00C468A6" w:rsidP="00C468A6">
      <w:r w:rsidRPr="00C468A6">
        <w:t>5. Состояние системы можно фиксировать, к примеру, следующим образом: – если компьютер в текущий момент времени отключен от сети, то в таблице в этом месте стоит 0;</w:t>
      </w:r>
    </w:p>
    <w:p w:rsidR="00C468A6" w:rsidRPr="00C468A6" w:rsidRDefault="00C468A6" w:rsidP="00C468A6">
      <w:r w:rsidRPr="00C468A6">
        <w:t>– если компьютер в текущий момент времени работает в сети, то в таблице в этом месте стоит 1;</w:t>
      </w:r>
    </w:p>
    <w:p w:rsidR="00C468A6" w:rsidRPr="00C468A6" w:rsidRDefault="00C468A6" w:rsidP="00C468A6">
      <w:r w:rsidRPr="00C468A6">
        <w:t>6. Считаем, что в начальный момент времени t=0 в сети компьютеров нет, тогда в начальный момент времени таблица выглядит следующим образом:</w:t>
      </w:r>
    </w:p>
    <w:tbl>
      <w:tblPr>
        <w:tblW w:w="8760" w:type="dxa"/>
        <w:shd w:val="clear" w:color="auto" w:fill="FFFFFF"/>
        <w:tblCellMar>
          <w:top w:w="105" w:type="dxa"/>
          <w:left w:w="105" w:type="dxa"/>
          <w:bottom w:w="105" w:type="dxa"/>
          <w:right w:w="105" w:type="dxa"/>
        </w:tblCellMar>
        <w:tblLook w:val="04A0" w:firstRow="1" w:lastRow="0" w:firstColumn="1" w:lastColumn="0" w:noHBand="0" w:noVBand="1"/>
      </w:tblPr>
      <w:tblGrid>
        <w:gridCol w:w="2389"/>
        <w:gridCol w:w="442"/>
        <w:gridCol w:w="619"/>
        <w:gridCol w:w="973"/>
        <w:gridCol w:w="885"/>
        <w:gridCol w:w="885"/>
        <w:gridCol w:w="2036"/>
        <w:gridCol w:w="531"/>
      </w:tblGrid>
      <w:tr w:rsidR="00C468A6" w:rsidRPr="00C468A6" w:rsidTr="00C468A6">
        <w:tc>
          <w:tcPr>
            <w:tcW w:w="1350" w:type="pct"/>
            <w:shd w:val="clear" w:color="auto" w:fill="FFFFFF"/>
            <w:tcMar>
              <w:top w:w="0" w:type="dxa"/>
              <w:left w:w="0" w:type="dxa"/>
              <w:bottom w:w="0" w:type="dxa"/>
              <w:right w:w="0" w:type="dxa"/>
            </w:tcMar>
            <w:hideMark/>
          </w:tcPr>
          <w:p w:rsidR="00000000" w:rsidRPr="00C468A6" w:rsidRDefault="00C468A6" w:rsidP="00C468A6">
            <w:r w:rsidRPr="00C468A6">
              <w:t>время</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D t</w:t>
            </w:r>
          </w:p>
        </w:tc>
        <w:tc>
          <w:tcPr>
            <w:tcW w:w="550" w:type="pct"/>
            <w:shd w:val="clear" w:color="auto" w:fill="FFFFFF"/>
            <w:tcMar>
              <w:top w:w="0" w:type="dxa"/>
              <w:left w:w="0" w:type="dxa"/>
              <w:bottom w:w="0" w:type="dxa"/>
              <w:right w:w="0" w:type="dxa"/>
            </w:tcMar>
            <w:hideMark/>
          </w:tcPr>
          <w:p w:rsidR="00000000" w:rsidRPr="00C468A6" w:rsidRDefault="00C468A6" w:rsidP="00C468A6">
            <w:r w:rsidRPr="00C468A6">
              <w:t>2× D t</w:t>
            </w:r>
          </w:p>
        </w:tc>
        <w:tc>
          <w:tcPr>
            <w:tcW w:w="500" w:type="pct"/>
            <w:shd w:val="clear" w:color="auto" w:fill="FFFFFF"/>
            <w:tcMar>
              <w:top w:w="0" w:type="dxa"/>
              <w:left w:w="0" w:type="dxa"/>
              <w:bottom w:w="0" w:type="dxa"/>
              <w:right w:w="0" w:type="dxa"/>
            </w:tcMar>
            <w:hideMark/>
          </w:tcPr>
          <w:p w:rsidR="00000000" w:rsidRPr="00C468A6" w:rsidRDefault="00C468A6" w:rsidP="00C468A6">
            <w:r w:rsidRPr="00C468A6">
              <w:t>3× D t</w:t>
            </w:r>
          </w:p>
        </w:tc>
        <w:tc>
          <w:tcPr>
            <w:tcW w:w="500" w:type="pct"/>
            <w:shd w:val="clear" w:color="auto" w:fill="FFFFFF"/>
            <w:tcMar>
              <w:top w:w="0" w:type="dxa"/>
              <w:left w:w="0" w:type="dxa"/>
              <w:bottom w:w="0" w:type="dxa"/>
              <w:right w:w="0" w:type="dxa"/>
            </w:tcMar>
            <w:hideMark/>
          </w:tcPr>
          <w:p w:rsidR="00000000" w:rsidRPr="00C468A6" w:rsidRDefault="00C468A6" w:rsidP="00C468A6">
            <w:r w:rsidRPr="00C468A6">
              <w:t>4× D t</w:t>
            </w:r>
          </w:p>
        </w:tc>
        <w:tc>
          <w:tcPr>
            <w:tcW w:w="1150" w:type="pct"/>
            <w:shd w:val="clear" w:color="auto" w:fill="FFFFFF"/>
            <w:tcMar>
              <w:top w:w="0" w:type="dxa"/>
              <w:left w:w="0" w:type="dxa"/>
              <w:bottom w:w="0" w:type="dxa"/>
              <w:right w:w="0" w:type="dxa"/>
            </w:tcMar>
            <w:hideMark/>
          </w:tcPr>
          <w:p w:rsidR="00000000" w:rsidRPr="00C468A6" w:rsidRDefault="00C468A6" w:rsidP="00C468A6">
            <w:r w:rsidRPr="00C468A6">
              <w:t>..................</w:t>
            </w:r>
          </w:p>
        </w:tc>
        <w:tc>
          <w:tcPr>
            <w:tcW w:w="300" w:type="pct"/>
            <w:shd w:val="clear" w:color="auto" w:fill="FFFFFF"/>
            <w:tcMar>
              <w:top w:w="0" w:type="dxa"/>
              <w:left w:w="0" w:type="dxa"/>
              <w:bottom w:w="0" w:type="dxa"/>
              <w:right w:w="0" w:type="dxa"/>
            </w:tcMar>
            <w:hideMark/>
          </w:tcPr>
          <w:p w:rsidR="00000000" w:rsidRPr="00C468A6" w:rsidRDefault="00C468A6" w:rsidP="00C468A6">
            <w:r w:rsidRPr="00C468A6">
              <w:t>T</w:t>
            </w:r>
          </w:p>
        </w:tc>
      </w:tr>
      <w:tr w:rsidR="00C468A6" w:rsidRPr="00C468A6" w:rsidTr="00C468A6">
        <w:tc>
          <w:tcPr>
            <w:tcW w:w="1350" w:type="pct"/>
            <w:shd w:val="clear" w:color="auto" w:fill="FFFFFF"/>
            <w:tcMar>
              <w:top w:w="0" w:type="dxa"/>
              <w:left w:w="0" w:type="dxa"/>
              <w:bottom w:w="0" w:type="dxa"/>
              <w:right w:w="0" w:type="dxa"/>
            </w:tcMar>
            <w:hideMark/>
          </w:tcPr>
          <w:p w:rsidR="00000000" w:rsidRPr="00C468A6" w:rsidRDefault="00C468A6" w:rsidP="00C468A6">
            <w:r w:rsidRPr="00C468A6">
              <w:t>1 компьютер</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3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11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3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r>
      <w:tr w:rsidR="00C468A6" w:rsidRPr="00C468A6" w:rsidTr="00C468A6">
        <w:tc>
          <w:tcPr>
            <w:tcW w:w="1350" w:type="pct"/>
            <w:shd w:val="clear" w:color="auto" w:fill="FFFFFF"/>
            <w:tcMar>
              <w:top w:w="0" w:type="dxa"/>
              <w:left w:w="0" w:type="dxa"/>
              <w:bottom w:w="0" w:type="dxa"/>
              <w:right w:w="0" w:type="dxa"/>
            </w:tcMar>
            <w:hideMark/>
          </w:tcPr>
          <w:p w:rsidR="00000000" w:rsidRPr="00C468A6" w:rsidRDefault="00C468A6" w:rsidP="00C468A6">
            <w:r w:rsidRPr="00C468A6">
              <w:t>2 компьютер</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3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11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3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r>
      <w:tr w:rsidR="00C468A6" w:rsidRPr="00C468A6" w:rsidTr="00C468A6">
        <w:tc>
          <w:tcPr>
            <w:tcW w:w="1350" w:type="pct"/>
            <w:shd w:val="clear" w:color="auto" w:fill="FFFFFF"/>
            <w:tcMar>
              <w:top w:w="0" w:type="dxa"/>
              <w:left w:w="0" w:type="dxa"/>
              <w:bottom w:w="0" w:type="dxa"/>
              <w:right w:w="0" w:type="dxa"/>
            </w:tcMar>
            <w:hideMark/>
          </w:tcPr>
          <w:p w:rsidR="00000000" w:rsidRPr="00C468A6" w:rsidRDefault="00C468A6" w:rsidP="00C468A6">
            <w:r w:rsidRPr="00C468A6">
              <w:t>3 компьютер</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3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11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3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r>
    </w:tbl>
    <w:p w:rsidR="00C468A6" w:rsidRPr="00C468A6" w:rsidRDefault="00C468A6" w:rsidP="00C468A6">
      <w:r w:rsidRPr="00C468A6">
        <w:t>7. Для оценки вероятности отказа вводим два счётчика: счётчик попыток подключения (обращений) и счётчик отказов.</w:t>
      </w:r>
    </w:p>
    <w:p w:rsidR="00C468A6" w:rsidRPr="00C468A6" w:rsidRDefault="00C468A6" w:rsidP="00C468A6">
      <w:r w:rsidRPr="00C468A6">
        <w:t>8. Каждый элемент текущего столбца (состояние системы в текущий момент времени) заполняем по следующему алгоритму:</w:t>
      </w:r>
    </w:p>
    <w:p w:rsidR="00C468A6" w:rsidRPr="00C468A6" w:rsidRDefault="00C468A6" w:rsidP="00C468A6">
      <w:r w:rsidRPr="00C468A6">
        <w:t xml:space="preserve">– генерируем случайное число </w:t>
      </w:r>
      <w:proofErr w:type="spellStart"/>
      <w:r w:rsidRPr="00C468A6">
        <w:t>xÎ</w:t>
      </w:r>
      <w:proofErr w:type="spellEnd"/>
      <w:r w:rsidRPr="00C468A6">
        <w:t> [0,1];</w:t>
      </w:r>
    </w:p>
    <w:p w:rsidR="00C468A6" w:rsidRPr="00C468A6" w:rsidRDefault="00C468A6" w:rsidP="00C468A6">
      <w:r w:rsidRPr="00C468A6">
        <w:t>– если в предыдущем столбце этой строки стоит 0 (компьютер не в сети), проверяем, будет ли он подключаться к сети в текущий момент времени следующим образом:</w:t>
      </w:r>
    </w:p>
    <w:p w:rsidR="00C468A6" w:rsidRPr="00C468A6" w:rsidRDefault="00C468A6" w:rsidP="00C468A6">
      <w:r w:rsidRPr="00C468A6">
        <w:lastRenderedPageBreak/>
        <w:t>если</w:t>
      </w:r>
      <w:proofErr w:type="gramStart"/>
      <w:r w:rsidRPr="00C468A6">
        <w:t> </w:t>
      </w:r>
      <w:r w:rsidRPr="00C468A6">
        <mc:AlternateContent>
          <mc:Choice Requires="wps">
            <w:drawing>
              <wp:inline distT="0" distB="0" distL="0" distR="0">
                <wp:extent cx="304800" cy="304800"/>
                <wp:effectExtent l="0" t="0" r="0" b="0"/>
                <wp:docPr id="57" name="Прямоугольник 57" descr="C:\Users\%D0%98%D0%BB%D1%8C%D1%8F\Downloads\course359\pages\img\Image189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GvSQzGwMAACAGAAAOAAAAAAAAAAAAAAAAAC4C&#10;AABkcnMvZTJvRG9jLnhtbFBLAQItABQABgAIAAAAIQBMoOks2AAAAAMBAAAPAAAAAAAAAAAAAAAA&#10;AHUFAABkcnMvZG93bnJldi54bWxQSwUGAAAAAAQABADzAAAAegYAAAAA&#10;" filled="f" stroked="f">
                <o:lock v:ext="edit" aspectratio="t"/>
                <w10:anchorlock/>
              </v:rect>
            </w:pict>
          </mc:Fallback>
        </mc:AlternateContent>
      </w:r>
      <w:r w:rsidRPr="00C468A6">
        <w:t>(</w:t>
      </w:r>
      <w:r w:rsidRPr="00C468A6">
        <mc:AlternateContent>
          <mc:Choice Requires="wps">
            <w:drawing>
              <wp:inline distT="0" distB="0" distL="0" distR="0">
                <wp:extent cx="304800" cy="304800"/>
                <wp:effectExtent l="0" t="0" r="0" b="0"/>
                <wp:docPr id="56" name="Прямоугольник 56" descr="C:\Users\%D0%98%D0%BB%D1%8C%D1%8F\Downloads\course359\pages\img\Image189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2TkTyBkDAAAg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C468A6">
        <w:t xml:space="preserve">– </w:t>
      </w:r>
      <w:proofErr w:type="gramEnd"/>
      <w:r w:rsidRPr="00C468A6">
        <w:t>интенсивность подключения i-</w:t>
      </w:r>
      <w:proofErr w:type="spellStart"/>
      <w:r w:rsidRPr="00C468A6">
        <w:t>го</w:t>
      </w:r>
      <w:proofErr w:type="spellEnd"/>
      <w:r w:rsidRPr="00C468A6">
        <w:t xml:space="preserve"> компьютера), то считаем, что компьютер пытается подключиться к сети, и увеличиваем счётчик обращений. Теперь надо проверить, есть ли у компьютера возможность подключиться, т.е. есть ли к текущему моменту свободный канал. Для этого надо посчитать количество единиц вверх от заполняемого элемента по текущему столбцу и вниз от заполняемого элемента по предыдущему столбцу. Для иллюстрации сказанного в таблице заполняемый элемент выделен красным цветом, а элементы таблицы, соответствующие “текущему моменту времени”, синим.</w:t>
      </w:r>
    </w:p>
    <w:tbl>
      <w:tblPr>
        <w:tblW w:w="6525" w:type="dxa"/>
        <w:shd w:val="clear" w:color="auto" w:fill="FFFFFF"/>
        <w:tblCellMar>
          <w:top w:w="105" w:type="dxa"/>
          <w:left w:w="105" w:type="dxa"/>
          <w:bottom w:w="105" w:type="dxa"/>
          <w:right w:w="105" w:type="dxa"/>
        </w:tblCellMar>
        <w:tblLook w:val="04A0" w:firstRow="1" w:lastRow="0" w:firstColumn="1" w:lastColumn="0" w:noHBand="0" w:noVBand="1"/>
      </w:tblPr>
      <w:tblGrid>
        <w:gridCol w:w="1779"/>
        <w:gridCol w:w="329"/>
        <w:gridCol w:w="462"/>
        <w:gridCol w:w="726"/>
        <w:gridCol w:w="659"/>
        <w:gridCol w:w="659"/>
        <w:gridCol w:w="1516"/>
        <w:gridCol w:w="395"/>
      </w:tblGrid>
      <w:tr w:rsidR="00C468A6" w:rsidRPr="00C468A6" w:rsidTr="00C468A6">
        <w:tc>
          <w:tcPr>
            <w:tcW w:w="1350" w:type="pct"/>
            <w:shd w:val="clear" w:color="auto" w:fill="FFFFFF"/>
            <w:tcMar>
              <w:top w:w="0" w:type="dxa"/>
              <w:left w:w="0" w:type="dxa"/>
              <w:bottom w:w="0" w:type="dxa"/>
              <w:right w:w="0" w:type="dxa"/>
            </w:tcMar>
            <w:hideMark/>
          </w:tcPr>
          <w:p w:rsidR="00000000" w:rsidRPr="00C468A6" w:rsidRDefault="00C468A6" w:rsidP="00C468A6">
            <w:proofErr w:type="gramStart"/>
            <w:r w:rsidRPr="00C468A6">
              <w:t>в</w:t>
            </w:r>
            <w:proofErr w:type="gramEnd"/>
            <w:r w:rsidRPr="00C468A6">
              <w:t>ремя</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D t</w:t>
            </w:r>
          </w:p>
        </w:tc>
        <w:tc>
          <w:tcPr>
            <w:tcW w:w="550" w:type="pct"/>
            <w:shd w:val="clear" w:color="auto" w:fill="FFFFFF"/>
            <w:tcMar>
              <w:top w:w="0" w:type="dxa"/>
              <w:left w:w="0" w:type="dxa"/>
              <w:bottom w:w="0" w:type="dxa"/>
              <w:right w:w="0" w:type="dxa"/>
            </w:tcMar>
            <w:hideMark/>
          </w:tcPr>
          <w:p w:rsidR="00000000" w:rsidRPr="00C468A6" w:rsidRDefault="00C468A6" w:rsidP="00C468A6">
            <w:r w:rsidRPr="00C468A6">
              <w:t>2× D t</w:t>
            </w:r>
          </w:p>
        </w:tc>
        <w:tc>
          <w:tcPr>
            <w:tcW w:w="500" w:type="pct"/>
            <w:shd w:val="clear" w:color="auto" w:fill="FFFFFF"/>
            <w:tcMar>
              <w:top w:w="0" w:type="dxa"/>
              <w:left w:w="0" w:type="dxa"/>
              <w:bottom w:w="0" w:type="dxa"/>
              <w:right w:w="0" w:type="dxa"/>
            </w:tcMar>
            <w:hideMark/>
          </w:tcPr>
          <w:p w:rsidR="00000000" w:rsidRPr="00C468A6" w:rsidRDefault="00C468A6" w:rsidP="00C468A6">
            <w:r w:rsidRPr="00C468A6">
              <w:t>3× D t</w:t>
            </w:r>
          </w:p>
        </w:tc>
        <w:tc>
          <w:tcPr>
            <w:tcW w:w="500" w:type="pct"/>
            <w:shd w:val="clear" w:color="auto" w:fill="FFFFFF"/>
            <w:tcMar>
              <w:top w:w="0" w:type="dxa"/>
              <w:left w:w="0" w:type="dxa"/>
              <w:bottom w:w="0" w:type="dxa"/>
              <w:right w:w="0" w:type="dxa"/>
            </w:tcMar>
            <w:hideMark/>
          </w:tcPr>
          <w:p w:rsidR="00000000" w:rsidRPr="00C468A6" w:rsidRDefault="00C468A6" w:rsidP="00C468A6">
            <w:r w:rsidRPr="00C468A6">
              <w:t>4× D t</w:t>
            </w:r>
          </w:p>
        </w:tc>
        <w:tc>
          <w:tcPr>
            <w:tcW w:w="1150" w:type="pct"/>
            <w:shd w:val="clear" w:color="auto" w:fill="FFFFFF"/>
            <w:tcMar>
              <w:top w:w="0" w:type="dxa"/>
              <w:left w:w="0" w:type="dxa"/>
              <w:bottom w:w="0" w:type="dxa"/>
              <w:right w:w="0" w:type="dxa"/>
            </w:tcMar>
            <w:hideMark/>
          </w:tcPr>
          <w:p w:rsidR="00000000" w:rsidRPr="00C468A6" w:rsidRDefault="00C468A6" w:rsidP="00C468A6">
            <w:r w:rsidRPr="00C468A6">
              <w:t>..................</w:t>
            </w:r>
          </w:p>
        </w:tc>
        <w:tc>
          <w:tcPr>
            <w:tcW w:w="300" w:type="pct"/>
            <w:shd w:val="clear" w:color="auto" w:fill="FFFFFF"/>
            <w:tcMar>
              <w:top w:w="0" w:type="dxa"/>
              <w:left w:w="0" w:type="dxa"/>
              <w:bottom w:w="0" w:type="dxa"/>
              <w:right w:w="0" w:type="dxa"/>
            </w:tcMar>
            <w:hideMark/>
          </w:tcPr>
          <w:p w:rsidR="00000000" w:rsidRPr="00C468A6" w:rsidRDefault="00C468A6" w:rsidP="00C468A6">
            <w:r w:rsidRPr="00C468A6">
              <w:t>T</w:t>
            </w:r>
          </w:p>
        </w:tc>
      </w:tr>
      <w:tr w:rsidR="00C468A6" w:rsidRPr="00C468A6" w:rsidTr="00C468A6">
        <w:tc>
          <w:tcPr>
            <w:tcW w:w="1350" w:type="pct"/>
            <w:shd w:val="clear" w:color="auto" w:fill="FFFFFF"/>
            <w:tcMar>
              <w:top w:w="0" w:type="dxa"/>
              <w:left w:w="0" w:type="dxa"/>
              <w:bottom w:w="0" w:type="dxa"/>
              <w:right w:w="0" w:type="dxa"/>
            </w:tcMar>
            <w:hideMark/>
          </w:tcPr>
          <w:p w:rsidR="00000000" w:rsidRPr="00C468A6" w:rsidRDefault="00C468A6" w:rsidP="00C468A6">
            <w:r w:rsidRPr="00C468A6">
              <w:t>1 компьютер</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550" w:type="pct"/>
            <w:shd w:val="clear" w:color="auto" w:fill="0000FF"/>
            <w:tcMar>
              <w:top w:w="0" w:type="dxa"/>
              <w:left w:w="0" w:type="dxa"/>
              <w:bottom w:w="0" w:type="dxa"/>
              <w:right w:w="0" w:type="dxa"/>
            </w:tcMar>
            <w:hideMark/>
          </w:tcPr>
          <w:p w:rsidR="00000000" w:rsidRPr="00C468A6" w:rsidRDefault="00C468A6" w:rsidP="00C468A6">
            <w:r w:rsidRPr="00C468A6">
              <w:t>1</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11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3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r>
      <w:tr w:rsidR="00C468A6" w:rsidRPr="00C468A6" w:rsidTr="00C468A6">
        <w:tc>
          <w:tcPr>
            <w:tcW w:w="1350" w:type="pct"/>
            <w:shd w:val="clear" w:color="auto" w:fill="FFFFFF"/>
            <w:tcMar>
              <w:top w:w="0" w:type="dxa"/>
              <w:left w:w="0" w:type="dxa"/>
              <w:bottom w:w="0" w:type="dxa"/>
              <w:right w:w="0" w:type="dxa"/>
            </w:tcMar>
            <w:hideMark/>
          </w:tcPr>
          <w:p w:rsidR="00000000" w:rsidRPr="00C468A6" w:rsidRDefault="00C468A6" w:rsidP="00C468A6">
            <w:r w:rsidRPr="00C468A6">
              <w:t>2 компьютер</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550" w:type="pct"/>
            <w:shd w:val="clear" w:color="auto" w:fill="FF0000"/>
            <w:tcMar>
              <w:top w:w="0" w:type="dxa"/>
              <w:left w:w="0" w:type="dxa"/>
              <w:bottom w:w="0" w:type="dxa"/>
              <w:right w:w="0" w:type="dxa"/>
            </w:tcMa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11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3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r>
      <w:tr w:rsidR="00C468A6" w:rsidRPr="00C468A6" w:rsidTr="00C468A6">
        <w:tc>
          <w:tcPr>
            <w:tcW w:w="1350" w:type="pct"/>
            <w:shd w:val="clear" w:color="auto" w:fill="FFFFFF"/>
            <w:tcMar>
              <w:top w:w="0" w:type="dxa"/>
              <w:left w:w="0" w:type="dxa"/>
              <w:bottom w:w="0" w:type="dxa"/>
              <w:right w:w="0" w:type="dxa"/>
            </w:tcMar>
            <w:hideMark/>
          </w:tcPr>
          <w:p w:rsidR="00000000" w:rsidRPr="00C468A6" w:rsidRDefault="00C468A6" w:rsidP="00C468A6">
            <w:r w:rsidRPr="00C468A6">
              <w:t>3 компьютер</w:t>
            </w:r>
          </w:p>
        </w:tc>
        <w:tc>
          <w:tcPr>
            <w:tcW w:w="2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350" w:type="pct"/>
            <w:shd w:val="clear" w:color="auto" w:fill="0000FF"/>
            <w:tcMar>
              <w:top w:w="0" w:type="dxa"/>
              <w:left w:w="0" w:type="dxa"/>
              <w:bottom w:w="0" w:type="dxa"/>
              <w:right w:w="0" w:type="dxa"/>
            </w:tcMar>
            <w:hideMark/>
          </w:tcPr>
          <w:p w:rsidR="00000000" w:rsidRPr="00C468A6" w:rsidRDefault="00C468A6" w:rsidP="00C468A6">
            <w:r w:rsidRPr="00C468A6">
              <w:t>1</w:t>
            </w:r>
          </w:p>
        </w:tc>
        <w:tc>
          <w:tcPr>
            <w:tcW w:w="5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5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115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3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r>
    </w:tbl>
    <w:p w:rsidR="00C468A6" w:rsidRPr="00C468A6" w:rsidRDefault="00C468A6" w:rsidP="00C468A6">
      <w:r w:rsidRPr="00C468A6">
        <w:t>В примере компьютер подключиться к сети не может, т.к. оба канала в этот момент уже заняты, и происходит отказ. Если количество единиц меньше числа каналов, происходит подключение к сети, т.е. в заполняемую ячейку ставим 1, в противном случае увеличиваем счётчик отказов и ставим 0.</w:t>
      </w:r>
    </w:p>
    <w:p w:rsidR="00C468A6" w:rsidRPr="00C468A6" w:rsidRDefault="00C468A6" w:rsidP="00C468A6">
      <w:r w:rsidRPr="00C468A6">
        <w:t>Если </w:t>
      </w:r>
      <w:r w:rsidRPr="00C468A6">
        <mc:AlternateContent>
          <mc:Choice Requires="wps">
            <w:drawing>
              <wp:inline distT="0" distB="0" distL="0" distR="0">
                <wp:extent cx="638175" cy="238125"/>
                <wp:effectExtent l="0" t="0" r="0" b="0"/>
                <wp:docPr id="55" name="Прямоугольник 55" descr="C:\Users\%D0%98%D0%BB%D1%8C%D1%8F\Downloads\course359\pages\img\Image189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style="width:5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" filled="f" stroked="f">
                <o:lock v:ext="edit" aspectratio="t"/>
                <w10:anchorlock/>
              </v:rect>
            </w:pict>
          </mc:Fallback>
        </mc:AlternateContent>
      </w:r>
      <w:r w:rsidRPr="00C468A6">
        <w:t>, то считаем, что компьютер не пытается подключиться к сети, и ставим в ячейку 0.</w:t>
      </w:r>
    </w:p>
    <w:p w:rsidR="00C468A6" w:rsidRPr="00C468A6" w:rsidRDefault="00C468A6" w:rsidP="00C468A6">
      <w:r w:rsidRPr="00C468A6">
        <w:t>– если в предыдущем столбце этой строки стоит 1 (компьютер в сети), проверяем, отключится ли он в текущий момент времени следующим образом:</w:t>
      </w:r>
    </w:p>
    <w:p w:rsidR="00C468A6" w:rsidRPr="00C468A6" w:rsidRDefault="00C468A6" w:rsidP="00C468A6">
      <w:r w:rsidRPr="00C468A6">
        <w:t>если</w:t>
      </w:r>
      <w:proofErr w:type="gramStart"/>
      <w:r w:rsidRPr="00C468A6">
        <w:t> </w:t>
      </w:r>
      <w:r w:rsidRPr="00C468A6">
        <mc:AlternateContent>
          <mc:Choice Requires="wps">
            <w:drawing>
              <wp:inline distT="0" distB="0" distL="0" distR="0">
                <wp:extent cx="304800" cy="304800"/>
                <wp:effectExtent l="0" t="0" r="0" b="0"/>
                <wp:docPr id="54" name="Прямоугольник 54" descr="C:\Users\%D0%98%D0%BB%D1%8C%D1%8F\Downloads\course359\pages\img\Image189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bqnhvGAMAACA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C468A6">
        <w:t> (</w:t>
      </w:r>
      <w:r w:rsidRPr="00C468A6">
        <mc:AlternateContent>
          <mc:Choice Requires="wps">
            <w:drawing>
              <wp:inline distT="0" distB="0" distL="0" distR="0">
                <wp:extent cx="304800" cy="304800"/>
                <wp:effectExtent l="0" t="0" r="0" b="0"/>
                <wp:docPr id="53" name="Прямоугольник 53" descr="C:\Users\%D0%98%D0%BB%D1%8C%D1%8F\Downloads\course359\pages\img\Image189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KIYaRkDAAAg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C468A6">
        <w:t xml:space="preserve">– </w:t>
      </w:r>
      <w:proofErr w:type="gramEnd"/>
      <w:r w:rsidRPr="00C468A6">
        <w:t>интенсивность отключения i-</w:t>
      </w:r>
      <w:proofErr w:type="spellStart"/>
      <w:r w:rsidRPr="00C468A6">
        <w:t>го</w:t>
      </w:r>
      <w:proofErr w:type="spellEnd"/>
      <w:r w:rsidRPr="00C468A6">
        <w:t xml:space="preserve"> компьютера), то считаем, что компьютер выходит из сети и освобождает канал, и в ячейку ставим 0. В противном случае ставим 1(компьютер продолжает в сети работать).</w:t>
      </w:r>
    </w:p>
    <w:p w:rsidR="00C468A6" w:rsidRPr="00C468A6" w:rsidRDefault="00C468A6" w:rsidP="00C468A6">
      <w:r w:rsidRPr="00C468A6">
        <w:t>9. Продолжаем моделировать работу системы, пока текущее время не превысит время наблюдения T. Легко заметить, что нет никакой необходимости хранить в памяти всю таблицу, достаточно хранить только два столбца – состояния системы в предыдущий момент времени и в текущий.</w:t>
      </w:r>
    </w:p>
    <w:p w:rsidR="00C468A6" w:rsidRPr="00C468A6" w:rsidRDefault="00C468A6" w:rsidP="00C468A6">
      <w:r w:rsidRPr="00C468A6">
        <w:t xml:space="preserve">10. Оценить вероятность отказа </w:t>
      </w:r>
      <w:proofErr w:type="spellStart"/>
      <w:proofErr w:type="gramStart"/>
      <w:r w:rsidRPr="00C468A6">
        <w:t>P</w:t>
      </w:r>
      <w:proofErr w:type="gramEnd"/>
      <w:r w:rsidRPr="00C468A6">
        <w:rPr>
          <w:vertAlign w:val="subscript"/>
        </w:rPr>
        <w:t>отказа</w:t>
      </w:r>
      <w:proofErr w:type="spellEnd"/>
      <w:r w:rsidRPr="00C468A6">
        <w:t> можно, зная количество попыток подключения </w:t>
      </w:r>
      <w:r w:rsidRPr="00C468A6">
        <w:rPr>
          <w:i/>
          <w:iCs/>
        </w:rPr>
        <w:t>n</w:t>
      </w:r>
      <w:r w:rsidRPr="00C468A6">
        <w:t> и количество отказов </w:t>
      </w:r>
      <w:r w:rsidRPr="00C468A6">
        <w:rPr>
          <w:i/>
          <w:iCs/>
        </w:rPr>
        <w:t>k</w:t>
      </w:r>
      <w:r w:rsidRPr="00C468A6">
        <w:t>: </w:t>
      </w:r>
      <w:r w:rsidRPr="00C468A6">
        <mc:AlternateContent>
          <mc:Choice Requires="wps">
            <w:drawing>
              <wp:inline distT="0" distB="0" distL="0" distR="0">
                <wp:extent cx="685800" cy="390525"/>
                <wp:effectExtent l="0" t="0" r="0" b="0"/>
                <wp:docPr id="52" name="Прямоугольник 52" descr="C:\Users\%D0%98%D0%BB%D1%8C%D1%8F\Downloads\course359\pages\img\Image19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style="width:54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" filled="f" stroked="f">
                <o:lock v:ext="edit" aspectratio="t"/>
                <w10:anchorlock/>
              </v:rect>
            </w:pict>
          </mc:Fallback>
        </mc:AlternateContent>
      </w:r>
      <w:r w:rsidRPr="00C468A6">
        <w:t>. Но т.к. по одному опыту нельзя делать вывод о работе системы, следует провести несколько таких опытов, например, десять и в каждом из них фиксировать количество попыток подключения </w:t>
      </w:r>
      <w:proofErr w:type="spellStart"/>
      <w:r w:rsidRPr="00C468A6">
        <w:rPr>
          <w:i/>
          <w:iCs/>
        </w:rPr>
        <w:t>n</w:t>
      </w:r>
      <w:r w:rsidRPr="00C468A6">
        <w:rPr>
          <w:i/>
          <w:iCs/>
          <w:vertAlign w:val="subscript"/>
        </w:rPr>
        <w:t>i</w:t>
      </w:r>
      <w:proofErr w:type="spellEnd"/>
      <w:r w:rsidRPr="00C468A6">
        <w:t> и количество отказов </w:t>
      </w:r>
      <w:proofErr w:type="spellStart"/>
      <w:r w:rsidRPr="00C468A6">
        <w:rPr>
          <w:i/>
          <w:iCs/>
        </w:rPr>
        <w:t>k</w:t>
      </w:r>
      <w:r w:rsidRPr="00C468A6">
        <w:rPr>
          <w:i/>
          <w:iCs/>
          <w:vertAlign w:val="subscript"/>
        </w:rPr>
        <w:t>i</w:t>
      </w:r>
      <w:proofErr w:type="spellEnd"/>
      <w:r w:rsidRPr="00C468A6">
        <w:t>.</w:t>
      </w:r>
    </w:p>
    <w:p w:rsidR="00C468A6" w:rsidRPr="00C468A6" w:rsidRDefault="00C468A6" w:rsidP="00C468A6">
      <w:proofErr w:type="spellStart"/>
      <w:r w:rsidRPr="00C468A6">
        <w:t>Т.</w:t>
      </w:r>
      <w:proofErr w:type="gramStart"/>
      <w:r w:rsidRPr="00C468A6">
        <w:t>о</w:t>
      </w:r>
      <w:proofErr w:type="spellEnd"/>
      <w:proofErr w:type="gramEnd"/>
      <w:r w:rsidRPr="00C468A6">
        <w:t xml:space="preserve">. </w:t>
      </w:r>
      <w:proofErr w:type="gramStart"/>
      <w:r w:rsidRPr="00C468A6">
        <w:t>в</w:t>
      </w:r>
      <w:proofErr w:type="gramEnd"/>
      <w:r w:rsidRPr="00C468A6">
        <w:t xml:space="preserve"> результате будут получены данные: (</w:t>
      </w:r>
      <w:proofErr w:type="spellStart"/>
      <w:r w:rsidRPr="00C468A6">
        <w:rPr>
          <w:i/>
          <w:iCs/>
        </w:rPr>
        <w:t>n</w:t>
      </w:r>
      <w:r w:rsidRPr="00C468A6">
        <w:rPr>
          <w:i/>
          <w:iCs/>
          <w:vertAlign w:val="subscript"/>
        </w:rPr>
        <w:t>i</w:t>
      </w:r>
      <w:proofErr w:type="spellEnd"/>
      <w:r w:rsidRPr="00C468A6">
        <w:t> , </w:t>
      </w:r>
      <w:proofErr w:type="spellStart"/>
      <w:r w:rsidRPr="00C468A6">
        <w:rPr>
          <w:i/>
          <w:iCs/>
        </w:rPr>
        <w:t>k</w:t>
      </w:r>
      <w:r w:rsidRPr="00C468A6">
        <w:rPr>
          <w:i/>
          <w:iCs/>
          <w:vertAlign w:val="subscript"/>
        </w:rPr>
        <w:t>i</w:t>
      </w:r>
      <w:proofErr w:type="spellEnd"/>
      <w:r w:rsidRPr="00C468A6">
        <w:rPr>
          <w:i/>
          <w:iCs/>
        </w:rPr>
        <w:t>)</w:t>
      </w:r>
      <w:r w:rsidRPr="00C468A6">
        <w:t>, i = 1, 2,...10. По ним требуется построить доверительный интервал для параметра биномиального распределения. В нашем случае p – вероятность отказа при подключении к сети. Доверительный интервал задаётся формулой</w:t>
      </w:r>
      <w:proofErr w:type="gramStart"/>
      <w:r w:rsidRPr="00C468A6">
        <w:t>:</w:t>
      </w:r>
      <w:proofErr w:type="gramEnd"/>
    </w:p>
    <w:p w:rsidR="00C468A6" w:rsidRPr="00C468A6" w:rsidRDefault="00C468A6" w:rsidP="00C468A6">
      <w:r w:rsidRPr="00C468A6">
        <mc:AlternateContent>
          <mc:Choice Requires="wps">
            <w:drawing>
              <wp:inline distT="0" distB="0" distL="0" distR="0">
                <wp:extent cx="2990850" cy="476250"/>
                <wp:effectExtent l="0" t="0" r="0" b="0"/>
                <wp:docPr id="51" name="Прямоугольник 51" descr="C:\Users\%D0%98%D0%BB%D1%8C%D1%8F\Downloads\course359\pages\img\Image19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style="width:235.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" filled="f" stroked="f">
                <o:lock v:ext="edit" aspectratio="t"/>
                <w10:anchorlock/>
              </v:rect>
            </w:pict>
          </mc:Fallback>
        </mc:AlternateContent>
      </w:r>
      <w:r w:rsidRPr="00C468A6">
        <w:t>,</w:t>
      </w:r>
    </w:p>
    <w:p w:rsidR="00C468A6" w:rsidRPr="00C468A6" w:rsidRDefault="00C468A6" w:rsidP="00C468A6">
      <w:r w:rsidRPr="00C468A6">
        <w:lastRenderedPageBreak/>
        <w:t>где </w:t>
      </w:r>
      <w:r w:rsidRPr="00C468A6">
        <mc:AlternateContent>
          <mc:Choice Requires="wps">
            <w:drawing>
              <wp:inline distT="0" distB="0" distL="0" distR="0">
                <wp:extent cx="1762125" cy="428625"/>
                <wp:effectExtent l="0" t="0" r="0" b="0"/>
                <wp:docPr id="50" name="Прямоугольник 50" descr="C:\Users\%D0%98%D0%BB%D1%8C%D1%8F\Downloads\course359\pages\img\Image19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21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style="width:138.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" filled="f" stroked="f">
                <o:lock v:ext="edit" aspectratio="t"/>
                <w10:anchorlock/>
              </v:rect>
            </w:pict>
          </mc:Fallback>
        </mc:AlternateContent>
      </w:r>
    </w:p>
    <w:p w:rsidR="00C468A6" w:rsidRPr="00C468A6" w:rsidRDefault="00C468A6" w:rsidP="00C468A6">
      <w:r w:rsidRPr="00C468A6">
        <w:t>Например, пусть в результате работы программы получены следующие данные:</w:t>
      </w:r>
    </w:p>
    <w:tbl>
      <w:tblPr>
        <w:tblW w:w="9375" w:type="dxa"/>
        <w:shd w:val="clear" w:color="auto" w:fill="FFFFFF"/>
        <w:tblCellMar>
          <w:top w:w="105" w:type="dxa"/>
          <w:left w:w="105" w:type="dxa"/>
          <w:bottom w:w="105" w:type="dxa"/>
          <w:right w:w="105" w:type="dxa"/>
        </w:tblCellMar>
        <w:tblLook w:val="04A0" w:firstRow="1" w:lastRow="0" w:firstColumn="1" w:lastColumn="0" w:noHBand="0" w:noVBand="1"/>
      </w:tblPr>
      <w:tblGrid>
        <w:gridCol w:w="3001"/>
        <w:gridCol w:w="657"/>
        <w:gridCol w:w="656"/>
        <w:gridCol w:w="656"/>
        <w:gridCol w:w="656"/>
        <w:gridCol w:w="656"/>
        <w:gridCol w:w="656"/>
        <w:gridCol w:w="656"/>
        <w:gridCol w:w="656"/>
        <w:gridCol w:w="656"/>
        <w:gridCol w:w="469"/>
      </w:tblGrid>
      <w:tr w:rsidR="00C468A6" w:rsidRPr="00C468A6" w:rsidTr="00C468A6">
        <w:tc>
          <w:tcPr>
            <w:tcW w:w="1600" w:type="pct"/>
            <w:shd w:val="clear" w:color="auto" w:fill="FFFFFF"/>
            <w:tcMar>
              <w:top w:w="0" w:type="dxa"/>
              <w:left w:w="0" w:type="dxa"/>
              <w:bottom w:w="0" w:type="dxa"/>
              <w:right w:w="0" w:type="dxa"/>
            </w:tcMar>
            <w:hideMark/>
          </w:tcPr>
          <w:p w:rsidR="00000000" w:rsidRPr="00C468A6" w:rsidRDefault="00C468A6" w:rsidP="00C468A6">
            <w:r w:rsidRPr="00C468A6">
              <w:t>Количество обращений</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171</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175</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204</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192</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188</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191</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177</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189</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170</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172</w:t>
            </w:r>
          </w:p>
        </w:tc>
      </w:tr>
      <w:tr w:rsidR="00C468A6" w:rsidRPr="00C468A6" w:rsidTr="00C468A6">
        <w:tc>
          <w:tcPr>
            <w:tcW w:w="1600" w:type="pct"/>
            <w:shd w:val="clear" w:color="auto" w:fill="FFFFFF"/>
            <w:tcMar>
              <w:top w:w="0" w:type="dxa"/>
              <w:left w:w="0" w:type="dxa"/>
              <w:bottom w:w="0" w:type="dxa"/>
              <w:right w:w="0" w:type="dxa"/>
            </w:tcMar>
            <w:hideMark/>
          </w:tcPr>
          <w:p w:rsidR="00000000" w:rsidRPr="00C468A6" w:rsidRDefault="00C468A6" w:rsidP="00C468A6">
            <w:r w:rsidRPr="00C468A6">
              <w:t>Количество отказов</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10</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7</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10</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8</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8</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6</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5</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7</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9</w:t>
            </w:r>
          </w:p>
        </w:tc>
        <w:tc>
          <w:tcPr>
            <w:tcW w:w="350" w:type="pct"/>
            <w:shd w:val="clear" w:color="auto" w:fill="FFFFFF"/>
            <w:tcMar>
              <w:top w:w="0" w:type="dxa"/>
              <w:left w:w="0" w:type="dxa"/>
              <w:bottom w:w="0" w:type="dxa"/>
              <w:right w:w="0" w:type="dxa"/>
            </w:tcMar>
            <w:hideMark/>
          </w:tcPr>
          <w:p w:rsidR="00000000" w:rsidRPr="00C468A6" w:rsidRDefault="00C468A6" w:rsidP="00C468A6">
            <w:r w:rsidRPr="00C468A6">
              <w:t>5</w:t>
            </w:r>
          </w:p>
        </w:tc>
      </w:tr>
    </w:tbl>
    <w:p w:rsidR="00C468A6" w:rsidRPr="00C468A6" w:rsidRDefault="00C468A6" w:rsidP="00C468A6">
      <w:r w:rsidRPr="00C468A6">
        <w:t>Тогда </w:t>
      </w:r>
      <w:r w:rsidRPr="00C468A6">
        <mc:AlternateContent>
          <mc:Choice Requires="wps">
            <w:drawing>
              <wp:inline distT="0" distB="0" distL="0" distR="0">
                <wp:extent cx="3486150" cy="428625"/>
                <wp:effectExtent l="0" t="0" r="0" b="0"/>
                <wp:docPr id="49" name="Прямоугольник 49" descr="C:\Users\%D0%98%D0%BB%D1%8C%D1%8F\Downloads\course359\pages\img\Image19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861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style="width:274.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" filled="f" stroked="f">
                <o:lock v:ext="edit" aspectratio="t"/>
                <w10:anchorlock/>
              </v:rect>
            </w:pict>
          </mc:Fallback>
        </mc:AlternateContent>
      </w:r>
    </w:p>
    <w:p w:rsidR="00C468A6" w:rsidRPr="00C468A6" w:rsidRDefault="00C468A6" w:rsidP="00C468A6">
      <w:r w:rsidRPr="00C468A6">
        <w:t>Квантиль нормального распределения </w:t>
      </w:r>
      <w:r w:rsidRPr="00C468A6">
        <mc:AlternateContent>
          <mc:Choice Requires="wps">
            <w:drawing>
              <wp:inline distT="0" distB="0" distL="0" distR="0">
                <wp:extent cx="1838325" cy="352425"/>
                <wp:effectExtent l="0" t="0" r="0" b="0"/>
                <wp:docPr id="48" name="Прямоугольник 48" descr="C:\Users\%D0%98%D0%BB%D1%8C%D1%8F\Downloads\course359\pages\img\Image19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style="width:144.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" filled="f" stroked="f">
                <o:lock v:ext="edit" aspectratio="t"/>
                <w10:anchorlock/>
              </v:rect>
            </w:pict>
          </mc:Fallback>
        </mc:AlternateContent>
      </w:r>
      <w:r w:rsidRPr="00C468A6">
        <w:t>. Находим границы доверительного интервала: </w:t>
      </w:r>
      <w:r w:rsidRPr="00C468A6">
        <mc:AlternateContent>
          <mc:Choice Requires="wps">
            <w:drawing>
              <wp:inline distT="0" distB="0" distL="0" distR="0">
                <wp:extent cx="5067300" cy="438150"/>
                <wp:effectExtent l="0" t="0" r="0" b="0"/>
                <wp:docPr id="47" name="Прямоугольник 47" descr="C:\Users\%D0%98%D0%BB%D1%8C%D1%8F\Downloads\course359\pages\img\Image19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673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style="width:399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" filled="f" stroked="f">
                <o:lock v:ext="edit" aspectratio="t"/>
                <w10:anchorlock/>
              </v:rect>
            </w:pict>
          </mc:Fallback>
        </mc:AlternateContent>
      </w:r>
    </w:p>
    <w:p w:rsidR="00C468A6" w:rsidRPr="00C468A6" w:rsidRDefault="00C468A6" w:rsidP="00C468A6">
      <w:pPr>
        <w:rPr>
          <w:i/>
          <w:iCs/>
        </w:rPr>
      </w:pPr>
      <w:r w:rsidRPr="00C468A6">
        <w:rPr>
          <w:i/>
          <w:iCs/>
        </w:rPr>
        <w:t>Второй способ</w:t>
      </w:r>
    </w:p>
    <w:p w:rsidR="00C468A6" w:rsidRPr="00C468A6" w:rsidRDefault="00C468A6" w:rsidP="00C468A6">
      <w:r w:rsidRPr="00C468A6">
        <w:t>Моделируем экспоненциально-распределённую случайную величину.</w:t>
      </w:r>
    </w:p>
    <w:p w:rsidR="00C468A6" w:rsidRPr="00C468A6" w:rsidRDefault="00C468A6" w:rsidP="00C468A6">
      <w:proofErr w:type="gramStart"/>
      <w:r w:rsidRPr="00C468A6">
        <w:t>В этой системе имеется несколько простейших потоков: с одной стороны, идёт поток заявок на подключение к сети от трёх компьютеров, причём у каждого своя интенсивность </w:t>
      </w:r>
      <w:r w:rsidRPr="00C468A6">
        <mc:AlternateContent>
          <mc:Choice Requires="wps">
            <w:drawing>
              <wp:inline distT="0" distB="0" distL="0" distR="0">
                <wp:extent cx="304800" cy="304800"/>
                <wp:effectExtent l="0" t="0" r="0" b="0"/>
                <wp:docPr id="46" name="Прямоугольник 46" descr="C:\Users\%D0%98%D0%BB%D1%8C%D1%8F\Downloads\course359\pages\img\Image19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t/32JhkDAAAg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C468A6">
        <w:t>. С другой стороны, каналы освобождаются компьютерами с интенсивностями </w:t>
      </w:r>
      <w:r w:rsidRPr="00C468A6">
        <mc:AlternateContent>
          <mc:Choice Requires="wps">
            <w:drawing>
              <wp:inline distT="0" distB="0" distL="0" distR="0">
                <wp:extent cx="304800" cy="304800"/>
                <wp:effectExtent l="0" t="0" r="0" b="0"/>
                <wp:docPr id="45" name="Прямоугольник 45" descr="C:\Users\%D0%98%D0%BB%D1%8C%D1%8F\Downloads\course359\pages\img\Image19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yTtdWBkDAAAg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C468A6">
        <w:t xml:space="preserve">. Время между наступлениями двух соседних событий для любого из этих шести потоков моделируем следующим образом: генерируем случайное число </w:t>
      </w:r>
      <w:proofErr w:type="spellStart"/>
      <w:r w:rsidRPr="00C468A6">
        <w:t>xÎ</w:t>
      </w:r>
      <w:proofErr w:type="spellEnd"/>
      <w:r w:rsidRPr="00C468A6">
        <w:t> [0, 1], тогда время между наступлениями соседних событий</w:t>
      </w:r>
      <w:proofErr w:type="gramEnd"/>
      <w:r w:rsidRPr="00C468A6">
        <w:t xml:space="preserve"> в потоке с интенсивностью l определяем как </w:t>
      </w:r>
      <w:r w:rsidRPr="00C468A6">
        <mc:AlternateContent>
          <mc:Choice Requires="wps">
            <w:drawing>
              <wp:inline distT="0" distB="0" distL="0" distR="0">
                <wp:extent cx="781050" cy="390525"/>
                <wp:effectExtent l="0" t="0" r="0" b="0"/>
                <wp:docPr id="44" name="Прямоугольник 44" descr="C:\Users\%D0%98%D0%BB%D1%8C%D1%8F\Downloads\course359\pages\img\Image19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style="width:61.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" filled="f" stroked="f">
                <o:lock v:ext="edit" aspectratio="t"/>
                <w10:anchorlock/>
              </v:rect>
            </w:pict>
          </mc:Fallback>
        </mc:AlternateContent>
      </w:r>
      <w:r w:rsidRPr="00C468A6">
        <w:t>.</w:t>
      </w:r>
    </w:p>
    <w:p w:rsidR="00C468A6" w:rsidRPr="00C468A6" w:rsidRDefault="00C468A6" w:rsidP="00C468A6">
      <w:r w:rsidRPr="00C468A6">
        <w:t>1. Выбираем интервал наблюдения T, например T=10 (</w:t>
      </w:r>
      <w:proofErr w:type="spellStart"/>
      <w:proofErr w:type="gramStart"/>
      <w:r w:rsidRPr="00C468A6">
        <w:t>c</w:t>
      </w:r>
      <w:proofErr w:type="gramEnd"/>
      <w:r w:rsidRPr="00C468A6">
        <w:t>уток</w:t>
      </w:r>
      <w:proofErr w:type="spellEnd"/>
      <w:r w:rsidRPr="00C468A6">
        <w:t>) (единицы измерения интервала должны совпадать с единицами измерения интенсивностей).</w:t>
      </w:r>
    </w:p>
    <w:p w:rsidR="00C468A6" w:rsidRPr="00C468A6" w:rsidRDefault="00C468A6" w:rsidP="00C468A6">
      <w:r w:rsidRPr="00C468A6">
        <w:t>2. Для наблюдения за системой введём таблицу, в которой будем фиксировать состояние каждого компьютера (0 – не работает в сети, 1 – работает в сети и, соответственно, занимает канал) и время изменения текущего состояния. Предполагаем, что в начальный момент времени в сети компьютеров нет:</w:t>
      </w:r>
    </w:p>
    <w:tbl>
      <w:tblPr>
        <w:tblW w:w="6750" w:type="dxa"/>
        <w:shd w:val="clear" w:color="auto" w:fill="FFFFFF"/>
        <w:tblCellMar>
          <w:top w:w="105" w:type="dxa"/>
          <w:left w:w="105" w:type="dxa"/>
          <w:bottom w:w="105" w:type="dxa"/>
          <w:right w:w="105" w:type="dxa"/>
        </w:tblCellMar>
        <w:tblLook w:val="04A0" w:firstRow="1" w:lastRow="0" w:firstColumn="1" w:lastColumn="0" w:noHBand="0" w:noVBand="1"/>
      </w:tblPr>
      <w:tblGrid>
        <w:gridCol w:w="1754"/>
        <w:gridCol w:w="1418"/>
        <w:gridCol w:w="3578"/>
      </w:tblGrid>
      <w:tr w:rsidR="00C468A6" w:rsidRPr="00C468A6" w:rsidTr="00C468A6">
        <w:tc>
          <w:tcPr>
            <w:tcW w:w="1300" w:type="pct"/>
            <w:shd w:val="clear" w:color="auto" w:fill="FFFFFF"/>
            <w:tcMar>
              <w:top w:w="0" w:type="dxa"/>
              <w:left w:w="0" w:type="dxa"/>
              <w:bottom w:w="0" w:type="dxa"/>
              <w:right w:w="0" w:type="dxa"/>
            </w:tcMar>
            <w:vAlign w:val="center"/>
            <w:hideMark/>
          </w:tcPr>
          <w:p w:rsidR="00C468A6" w:rsidRPr="00C468A6" w:rsidRDefault="00C468A6" w:rsidP="00C468A6">
            <w:r w:rsidRPr="00C468A6">
              <w:t> </w:t>
            </w:r>
          </w:p>
        </w:tc>
        <w:tc>
          <w:tcPr>
            <w:tcW w:w="1050" w:type="pct"/>
            <w:shd w:val="clear" w:color="auto" w:fill="FFFFFF"/>
            <w:tcMar>
              <w:top w:w="0" w:type="dxa"/>
              <w:left w:w="0" w:type="dxa"/>
              <w:bottom w:w="0" w:type="dxa"/>
              <w:right w:w="0" w:type="dxa"/>
            </w:tcMar>
            <w:hideMark/>
          </w:tcPr>
          <w:p w:rsidR="00000000" w:rsidRPr="00C468A6" w:rsidRDefault="00C468A6" w:rsidP="00C468A6">
            <w:r w:rsidRPr="00C468A6">
              <w:t>состояние</w:t>
            </w:r>
          </w:p>
        </w:tc>
        <w:tc>
          <w:tcPr>
            <w:tcW w:w="2650" w:type="pct"/>
            <w:shd w:val="clear" w:color="auto" w:fill="FFFFFF"/>
            <w:tcMar>
              <w:top w:w="0" w:type="dxa"/>
              <w:left w:w="0" w:type="dxa"/>
              <w:bottom w:w="0" w:type="dxa"/>
              <w:right w:w="0" w:type="dxa"/>
            </w:tcMar>
            <w:hideMark/>
          </w:tcPr>
          <w:p w:rsidR="00000000" w:rsidRPr="00C468A6" w:rsidRDefault="00C468A6" w:rsidP="00C468A6">
            <w:r w:rsidRPr="00C468A6">
              <w:t>Время изменения состояния</w:t>
            </w:r>
          </w:p>
        </w:tc>
      </w:tr>
      <w:tr w:rsidR="00C468A6" w:rsidRPr="00C468A6" w:rsidTr="00C468A6">
        <w:tc>
          <w:tcPr>
            <w:tcW w:w="1300" w:type="pct"/>
            <w:shd w:val="clear" w:color="auto" w:fill="FFFFFF"/>
            <w:tcMar>
              <w:top w:w="0" w:type="dxa"/>
              <w:left w:w="0" w:type="dxa"/>
              <w:bottom w:w="0" w:type="dxa"/>
              <w:right w:w="0" w:type="dxa"/>
            </w:tcMar>
            <w:hideMark/>
          </w:tcPr>
          <w:p w:rsidR="00000000" w:rsidRPr="00C468A6" w:rsidRDefault="00C468A6" w:rsidP="00C468A6">
            <w:r w:rsidRPr="00C468A6">
              <w:t>1 компьютер</w:t>
            </w:r>
          </w:p>
        </w:tc>
        <w:tc>
          <w:tcPr>
            <w:tcW w:w="10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2650" w:type="pct"/>
            <w:shd w:val="clear" w:color="auto" w:fill="FFFFFF"/>
            <w:tcMar>
              <w:top w:w="0" w:type="dxa"/>
              <w:left w:w="0" w:type="dxa"/>
              <w:bottom w:w="0" w:type="dxa"/>
              <w:right w:w="0" w:type="dxa"/>
            </w:tcMar>
            <w:hideMark/>
          </w:tcPr>
          <w:p w:rsidR="00000000" w:rsidRPr="00C468A6" w:rsidRDefault="00C468A6" w:rsidP="00C468A6">
            <w:r w:rsidRPr="00C468A6">
              <w:t>0.0</w:t>
            </w:r>
          </w:p>
        </w:tc>
      </w:tr>
      <w:tr w:rsidR="00C468A6" w:rsidRPr="00C468A6" w:rsidTr="00C468A6">
        <w:tc>
          <w:tcPr>
            <w:tcW w:w="1300" w:type="pct"/>
            <w:shd w:val="clear" w:color="auto" w:fill="FFFFFF"/>
            <w:tcMar>
              <w:top w:w="0" w:type="dxa"/>
              <w:left w:w="0" w:type="dxa"/>
              <w:bottom w:w="0" w:type="dxa"/>
              <w:right w:w="0" w:type="dxa"/>
            </w:tcMar>
            <w:hideMark/>
          </w:tcPr>
          <w:p w:rsidR="00000000" w:rsidRPr="00C468A6" w:rsidRDefault="00C468A6" w:rsidP="00C468A6">
            <w:r w:rsidRPr="00C468A6">
              <w:t>2 компьютер</w:t>
            </w:r>
          </w:p>
        </w:tc>
        <w:tc>
          <w:tcPr>
            <w:tcW w:w="10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2650" w:type="pct"/>
            <w:shd w:val="clear" w:color="auto" w:fill="FFFFFF"/>
            <w:tcMar>
              <w:top w:w="0" w:type="dxa"/>
              <w:left w:w="0" w:type="dxa"/>
              <w:bottom w:w="0" w:type="dxa"/>
              <w:right w:w="0" w:type="dxa"/>
            </w:tcMar>
            <w:hideMark/>
          </w:tcPr>
          <w:p w:rsidR="00000000" w:rsidRPr="00C468A6" w:rsidRDefault="00C468A6" w:rsidP="00C468A6">
            <w:r w:rsidRPr="00C468A6">
              <w:t>0.0</w:t>
            </w:r>
          </w:p>
        </w:tc>
      </w:tr>
      <w:tr w:rsidR="00C468A6" w:rsidRPr="00C468A6" w:rsidTr="00C468A6">
        <w:tc>
          <w:tcPr>
            <w:tcW w:w="1300" w:type="pct"/>
            <w:shd w:val="clear" w:color="auto" w:fill="FFFFFF"/>
            <w:tcMar>
              <w:top w:w="0" w:type="dxa"/>
              <w:left w:w="0" w:type="dxa"/>
              <w:bottom w:w="0" w:type="dxa"/>
              <w:right w:w="0" w:type="dxa"/>
            </w:tcMar>
            <w:hideMark/>
          </w:tcPr>
          <w:p w:rsidR="00000000" w:rsidRPr="00C468A6" w:rsidRDefault="00C468A6" w:rsidP="00C468A6">
            <w:r w:rsidRPr="00C468A6">
              <w:t>3 компьютер</w:t>
            </w:r>
          </w:p>
        </w:tc>
        <w:tc>
          <w:tcPr>
            <w:tcW w:w="1050" w:type="pct"/>
            <w:shd w:val="clear" w:color="auto" w:fill="FFFFFF"/>
            <w:tcMar>
              <w:top w:w="0" w:type="dxa"/>
              <w:left w:w="0" w:type="dxa"/>
              <w:bottom w:w="0" w:type="dxa"/>
              <w:right w:w="0" w:type="dxa"/>
            </w:tcMar>
            <w:hideMark/>
          </w:tcPr>
          <w:p w:rsidR="00000000" w:rsidRPr="00C468A6" w:rsidRDefault="00C468A6" w:rsidP="00C468A6">
            <w:r w:rsidRPr="00C468A6">
              <w:t>0</w:t>
            </w:r>
          </w:p>
        </w:tc>
        <w:tc>
          <w:tcPr>
            <w:tcW w:w="2650" w:type="pct"/>
            <w:shd w:val="clear" w:color="auto" w:fill="FFFFFF"/>
            <w:tcMar>
              <w:top w:w="0" w:type="dxa"/>
              <w:left w:w="0" w:type="dxa"/>
              <w:bottom w:w="0" w:type="dxa"/>
              <w:right w:w="0" w:type="dxa"/>
            </w:tcMar>
            <w:hideMark/>
          </w:tcPr>
          <w:p w:rsidR="00000000" w:rsidRPr="00C468A6" w:rsidRDefault="00C468A6" w:rsidP="00C468A6">
            <w:r w:rsidRPr="00C468A6">
              <w:t>0.0</w:t>
            </w:r>
          </w:p>
        </w:tc>
      </w:tr>
    </w:tbl>
    <w:p w:rsidR="00C468A6" w:rsidRPr="00C468A6" w:rsidRDefault="00C468A6" w:rsidP="00C468A6">
      <w:r w:rsidRPr="00C468A6">
        <w:t>Для оценки вероятности отказа вводим два счётчика: счётчик попыток подключения (обращений) и счётчик отказов.</w:t>
      </w:r>
    </w:p>
    <w:p w:rsidR="00C468A6" w:rsidRPr="00C468A6" w:rsidRDefault="00C468A6" w:rsidP="00C468A6">
      <w:r w:rsidRPr="00C468A6">
        <w:lastRenderedPageBreak/>
        <w:t>3. Моделируем работу системы по следующему алгоритму:</w:t>
      </w:r>
    </w:p>
    <w:p w:rsidR="00C468A6" w:rsidRPr="00C468A6" w:rsidRDefault="00C468A6" w:rsidP="00C468A6">
      <w:r w:rsidRPr="00C468A6">
        <w:t>1) Находим минимальное время (это будет </w:t>
      </w:r>
      <w:r w:rsidRPr="00C468A6">
        <w:rPr>
          <w:i/>
          <w:iCs/>
        </w:rPr>
        <w:t>текущее время</w:t>
      </w:r>
      <w:r w:rsidRPr="00C468A6">
        <w:t> при наблюдении за системой), пусть номер этой строки i.</w:t>
      </w:r>
    </w:p>
    <w:p w:rsidR="00C468A6" w:rsidRPr="00C468A6" w:rsidRDefault="00C468A6" w:rsidP="00C468A6">
      <w:r w:rsidRPr="00C468A6">
        <w:t xml:space="preserve">2) Если текущее состояние 0, значит, в это время произойдёт попытка подключения к сети, и надо увеличить счётчик обращений. Теперь проверяем, есть ли возможность подключиться, т.е. смотрим, сколько компьютеров в данный момент в сети работают – считаем единицы в колонке состояний. Если их меньше количества каналов, компьютер к сети подключается (в столбце состояний ставим 1). Затем определяем, через какое время компьютер отключится: генерируем случайное число </w:t>
      </w:r>
      <w:proofErr w:type="spellStart"/>
      <w:r w:rsidRPr="00C468A6">
        <w:t>xÎ</w:t>
      </w:r>
      <w:proofErr w:type="spellEnd"/>
      <w:r w:rsidRPr="00C468A6">
        <w:t> [0, 1], вычисляем величину </w:t>
      </w:r>
      <w:r w:rsidRPr="00C468A6">
        <mc:AlternateContent>
          <mc:Choice Requires="wps">
            <w:drawing>
              <wp:inline distT="0" distB="0" distL="0" distR="0">
                <wp:extent cx="304800" cy="304800"/>
                <wp:effectExtent l="0" t="0" r="0" b="0"/>
                <wp:docPr id="43" name="Прямоугольник 43" descr="C:\Users\%D0%98%D0%BB%D1%8C%D1%8F\Downloads\course359\pages\img\Image19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WZv2HGAMAACA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C468A6">
        <w:t> и прибавляем её к текущему времени.</w:t>
      </w:r>
    </w:p>
    <w:p w:rsidR="00C468A6" w:rsidRPr="00C468A6" w:rsidRDefault="00C468A6" w:rsidP="00C468A6">
      <w:r w:rsidRPr="00C468A6">
        <w:t xml:space="preserve">Если все каналы заняты, состояние оставляем 0, увеличиваем счётчик отказов и определяем время следующей попытки подключения: генерируем случайное число </w:t>
      </w:r>
      <w:proofErr w:type="spellStart"/>
      <w:r w:rsidRPr="00C468A6">
        <w:t>xÎ</w:t>
      </w:r>
      <w:proofErr w:type="spellEnd"/>
      <w:r w:rsidRPr="00C468A6">
        <w:t> [0, 1], вычисляем величину </w:t>
      </w:r>
      <w:r w:rsidRPr="00C468A6">
        <mc:AlternateContent>
          <mc:Choice Requires="wps">
            <w:drawing>
              <wp:inline distT="0" distB="0" distL="0" distR="0">
                <wp:extent cx="304800" cy="304800"/>
                <wp:effectExtent l="0" t="0" r="0" b="0"/>
                <wp:docPr id="42" name="Прямоугольник 42" descr="C:\Users\%D0%98%D0%BB%D1%8C%D1%8F\Downloads\course359\pages\img\Image19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UJFhsGAMAACA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C468A6">
        <w:t> и прибавляем её к текущему времени.</w:t>
      </w:r>
    </w:p>
    <w:p w:rsidR="00C468A6" w:rsidRPr="00C468A6" w:rsidRDefault="00C468A6" w:rsidP="00C468A6">
      <w:r w:rsidRPr="00C468A6">
        <w:t xml:space="preserve">3) Если текущее состояние 1, значит, в это время компьютер отключается от сети. В столбце состояний ставим 0 и определяем время следующего подключения: генерируем случайное число </w:t>
      </w:r>
      <w:proofErr w:type="spellStart"/>
      <w:r w:rsidRPr="00C468A6">
        <w:t>xÎ</w:t>
      </w:r>
      <w:proofErr w:type="spellEnd"/>
      <w:r w:rsidRPr="00C468A6">
        <w:t> [0, 1], вычисляем величину </w:t>
      </w:r>
      <w:r w:rsidRPr="00C468A6">
        <mc:AlternateContent>
          <mc:Choice Requires="wps">
            <w:drawing>
              <wp:inline distT="0" distB="0" distL="0" distR="0">
                <wp:extent cx="304800" cy="304800"/>
                <wp:effectExtent l="0" t="0" r="0" b="0"/>
                <wp:docPr id="41" name="Прямоугольник 41" descr="C:\Users\%D0%98%D0%BB%D1%8C%D1%8F\Downloads\course359\pages\img\Image19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d8mvVGAMAACA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C468A6">
        <w:t> и прибавляем её к текущему времени.</w:t>
      </w:r>
    </w:p>
    <w:p w:rsidR="00C468A6" w:rsidRPr="00C468A6" w:rsidRDefault="00C468A6" w:rsidP="00C468A6">
      <w:r w:rsidRPr="00C468A6">
        <w:t>4. Наблюдение за системой продолжается до тех пор, пока минимальное время не превысит время наблюдения T.</w:t>
      </w:r>
    </w:p>
    <w:p w:rsidR="00C468A6" w:rsidRPr="00C468A6" w:rsidRDefault="00C468A6" w:rsidP="00C468A6">
      <w:r w:rsidRPr="00C468A6">
        <w:t>5. Таких наблюдений за системой провести несколько и построить доверительный интервал для вероятности отказа аналогично первому способом.</w:t>
      </w:r>
    </w:p>
    <w:p w:rsidR="00C468A6" w:rsidRPr="00C468A6" w:rsidRDefault="00C468A6" w:rsidP="00C468A6">
      <w:r w:rsidRPr="00C468A6">
        <w:rPr>
          <w:b/>
          <w:bCs/>
        </w:rPr>
        <w:t>Замечание. </w:t>
      </w:r>
      <w:r w:rsidRPr="00C468A6">
        <w:t>Т.к. в программе, независимо от способа решения, используется датчик случайных чисел (не забудьте его инициализировать!), то при разных запусках программы результаты могут довольно сильно различаться. Чем больше время наблюдения за системой, тем меньше (в среднем) будет это различие.</w:t>
      </w:r>
    </w:p>
    <w:p w:rsidR="00233759" w:rsidRDefault="00C468A6"/>
    <w:sectPr w:rsidR="00233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46B19"/>
    <w:multiLevelType w:val="hybridMultilevel"/>
    <w:tmpl w:val="9B7E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E1"/>
    <w:rsid w:val="00135973"/>
    <w:rsid w:val="00372565"/>
    <w:rsid w:val="004A7895"/>
    <w:rsid w:val="007203E1"/>
    <w:rsid w:val="00C468A6"/>
    <w:rsid w:val="00F4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466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66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6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68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466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66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6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6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9668">
      <w:bodyDiv w:val="1"/>
      <w:marLeft w:val="0"/>
      <w:marRight w:val="0"/>
      <w:marTop w:val="0"/>
      <w:marBottom w:val="0"/>
      <w:divBdr>
        <w:top w:val="none" w:sz="0" w:space="0" w:color="auto"/>
        <w:left w:val="none" w:sz="0" w:space="0" w:color="auto"/>
        <w:bottom w:val="none" w:sz="0" w:space="0" w:color="auto"/>
        <w:right w:val="none" w:sz="0" w:space="0" w:color="auto"/>
      </w:divBdr>
    </w:div>
    <w:div w:id="429817250">
      <w:bodyDiv w:val="1"/>
      <w:marLeft w:val="0"/>
      <w:marRight w:val="0"/>
      <w:marTop w:val="0"/>
      <w:marBottom w:val="0"/>
      <w:divBdr>
        <w:top w:val="none" w:sz="0" w:space="0" w:color="auto"/>
        <w:left w:val="none" w:sz="0" w:space="0" w:color="auto"/>
        <w:bottom w:val="none" w:sz="0" w:space="0" w:color="auto"/>
        <w:right w:val="none" w:sz="0" w:space="0" w:color="auto"/>
      </w:divBdr>
    </w:div>
    <w:div w:id="1343580772">
      <w:bodyDiv w:val="1"/>
      <w:marLeft w:val="0"/>
      <w:marRight w:val="0"/>
      <w:marTop w:val="0"/>
      <w:marBottom w:val="0"/>
      <w:divBdr>
        <w:top w:val="none" w:sz="0" w:space="0" w:color="auto"/>
        <w:left w:val="none" w:sz="0" w:space="0" w:color="auto"/>
        <w:bottom w:val="none" w:sz="0" w:space="0" w:color="auto"/>
        <w:right w:val="none" w:sz="0" w:space="0" w:color="auto"/>
      </w:divBdr>
    </w:div>
    <w:div w:id="203693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2868</Words>
  <Characters>16350</Characters>
  <Application>Microsoft Office Word</Application>
  <DocSecurity>0</DocSecurity>
  <Lines>136</Lines>
  <Paragraphs>38</Paragraphs>
  <ScaleCrop>false</ScaleCrop>
  <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4</cp:revision>
  <dcterms:created xsi:type="dcterms:W3CDTF">2019-03-12T05:39:00Z</dcterms:created>
  <dcterms:modified xsi:type="dcterms:W3CDTF">2019-03-12T06:04:00Z</dcterms:modified>
</cp:coreProperties>
</file>