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91" w:rsidRPr="00200991" w:rsidRDefault="00200991" w:rsidP="00200991">
      <w:pPr>
        <w:pStyle w:val="a3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 xml:space="preserve">1.Получено оборудование = 4000, НДС = 800, счет оплачен. Оборудование передано в монтаж. </w:t>
      </w:r>
      <w:proofErr w:type="gramStart"/>
      <w:r w:rsidRPr="00200991">
        <w:rPr>
          <w:rFonts w:ascii="Times New Roman" w:hAnsi="Times New Roman"/>
          <w:sz w:val="28"/>
          <w:szCs w:val="28"/>
        </w:rPr>
        <w:t>Начислена</w:t>
      </w:r>
      <w:proofErr w:type="gramEnd"/>
      <w:r w:rsidRPr="00200991">
        <w:rPr>
          <w:rFonts w:ascii="Times New Roman" w:hAnsi="Times New Roman"/>
          <w:sz w:val="28"/>
          <w:szCs w:val="28"/>
        </w:rPr>
        <w:t xml:space="preserve"> ЗП рабочим за монтаж=2000. Рассчитать начисления в ФЗП. Начислен износ инструмента, использованного при монтаже = 100. Израсходованы материалы на монтаж =500. Оборудование принято по акту в состав ОС.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 xml:space="preserve">Отразить на счетах БУ. </w:t>
      </w:r>
      <w:proofErr w:type="gramStart"/>
      <w:r w:rsidRPr="00200991">
        <w:rPr>
          <w:rFonts w:ascii="Times New Roman" w:hAnsi="Times New Roman"/>
          <w:sz w:val="28"/>
          <w:szCs w:val="28"/>
        </w:rPr>
        <w:t>Определить с/с объекта.</w:t>
      </w:r>
      <w:proofErr w:type="gramEnd"/>
    </w:p>
    <w:p w:rsidR="005B38FF" w:rsidRPr="00200991" w:rsidRDefault="005B38FF" w:rsidP="00200991">
      <w:pPr>
        <w:jc w:val="both"/>
      </w:pPr>
    </w:p>
    <w:p w:rsidR="00200991" w:rsidRPr="00200991" w:rsidRDefault="00200991" w:rsidP="00200991">
      <w:pPr>
        <w:pStyle w:val="a3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 xml:space="preserve">2.Предприятие ведет строительство объекта </w:t>
      </w:r>
      <w:proofErr w:type="spellStart"/>
      <w:r w:rsidRPr="00200991">
        <w:rPr>
          <w:rFonts w:ascii="Times New Roman" w:hAnsi="Times New Roman"/>
          <w:sz w:val="28"/>
          <w:szCs w:val="28"/>
        </w:rPr>
        <w:t>хоз</w:t>
      </w:r>
      <w:proofErr w:type="spellEnd"/>
      <w:r w:rsidRPr="00200991">
        <w:rPr>
          <w:rFonts w:ascii="Times New Roman" w:hAnsi="Times New Roman"/>
          <w:sz w:val="28"/>
          <w:szCs w:val="28"/>
        </w:rPr>
        <w:t>. способом. Расходы по строительству: материалы = 120т</w:t>
      </w:r>
      <w:proofErr w:type="gramStart"/>
      <w:r w:rsidRPr="00200991">
        <w:rPr>
          <w:rFonts w:ascii="Times New Roman" w:hAnsi="Times New Roman"/>
          <w:sz w:val="28"/>
          <w:szCs w:val="28"/>
        </w:rPr>
        <w:t>.р</w:t>
      </w:r>
      <w:proofErr w:type="gramEnd"/>
      <w:r w:rsidRPr="00200991">
        <w:rPr>
          <w:rFonts w:ascii="Times New Roman" w:hAnsi="Times New Roman"/>
          <w:sz w:val="28"/>
          <w:szCs w:val="28"/>
        </w:rPr>
        <w:t xml:space="preserve"> + НДС20% = 144т.р., ЗП строителям=1000т.р. Рассчитать налоги на ФЗП. Начислено транспортной организации за доставку материалов = 100т.р. + НДС20% = 120т.р. Оплачен счет за материалы. Начислено сторонней организации за оказание услуг = 600т</w:t>
      </w:r>
      <w:proofErr w:type="gramStart"/>
      <w:r w:rsidRPr="00200991">
        <w:rPr>
          <w:rFonts w:ascii="Times New Roman" w:hAnsi="Times New Roman"/>
          <w:sz w:val="28"/>
          <w:szCs w:val="28"/>
        </w:rPr>
        <w:t>.р</w:t>
      </w:r>
      <w:proofErr w:type="gramEnd"/>
      <w:r w:rsidRPr="00200991">
        <w:rPr>
          <w:rFonts w:ascii="Times New Roman" w:hAnsi="Times New Roman"/>
          <w:sz w:val="28"/>
          <w:szCs w:val="28"/>
        </w:rPr>
        <w:t xml:space="preserve"> + 120т.р.(НДС) = 720т.р. Объект по акту принят в состав ОС.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Определить первоначальную стоимость объекта. Отразить ситуацию на счетах БУ. Указать документы.</w:t>
      </w:r>
    </w:p>
    <w:p w:rsidR="00200991" w:rsidRPr="00200991" w:rsidRDefault="00200991" w:rsidP="00200991">
      <w:pPr>
        <w:jc w:val="both"/>
      </w:pPr>
    </w:p>
    <w:p w:rsidR="00200991" w:rsidRPr="00200991" w:rsidRDefault="00200991" w:rsidP="00200991">
      <w:pPr>
        <w:pStyle w:val="a3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 xml:space="preserve">3.Реализовано программное обеспечение. Первоначальная стоимость  = 20т.р., начислен износ = 10т.р. На </w:t>
      </w:r>
      <w:proofErr w:type="spellStart"/>
      <w:proofErr w:type="gramStart"/>
      <w:r w:rsidRPr="0020099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00991">
        <w:rPr>
          <w:rFonts w:ascii="Times New Roman" w:hAnsi="Times New Roman"/>
          <w:sz w:val="28"/>
          <w:szCs w:val="28"/>
        </w:rPr>
        <w:t>/с зачислена выручка = 30т.р., в т.ч. НДС = 5т.р.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Отразить ситуацию в БУ. Определить фин. результат от реализации.</w:t>
      </w:r>
    </w:p>
    <w:p w:rsidR="00200991" w:rsidRPr="00200991" w:rsidRDefault="00200991" w:rsidP="00200991">
      <w:pPr>
        <w:jc w:val="both"/>
      </w:pP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4.На производство продукции израсходовано: материалы = 10000, топливо = 5000, ЗП = 30000. Рассчитать отчисления от ФЗП. Рассчитать износ ОС линейным способом, если первоначальная стоимость = 50000, годовая норма амортизации =12%, командировочные расходы = 3000. Начислено за аренду помещения = 10000, НДС = 2000, уплачено за аренду. Начислено в резерв оплаты отпусков = 2800. Списаны расходы будущих периодов = 1000. Списаны общехозяйственные расходы = 10000. Вся продукция передана на склад. Незавершенного производства на начало и конец месяца по акту не имеется.</w:t>
      </w:r>
    </w:p>
    <w:p w:rsidR="00200991" w:rsidRPr="00200991" w:rsidRDefault="00200991" w:rsidP="00200991">
      <w:pPr>
        <w:jc w:val="both"/>
      </w:pPr>
    </w:p>
    <w:p w:rsidR="00200991" w:rsidRPr="00200991" w:rsidRDefault="00200991" w:rsidP="00200991">
      <w:pPr>
        <w:pStyle w:val="a3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lastRenderedPageBreak/>
        <w:t xml:space="preserve">5.На выполнение заказа израсходовано материалов =150000. Начислен износ ОС – рассчитать линейным способом. Первоначальная стоимость ОС = 3000000. Годовая норма амортизации = 12%.Зарплата = 3000000. Отчисления от ЗП рассчитать. Общехозяйственные расходы = 1000000. Готовая продукция реализована. На </w:t>
      </w:r>
      <w:proofErr w:type="spellStart"/>
      <w:proofErr w:type="gramStart"/>
      <w:r w:rsidRPr="0020099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00991">
        <w:rPr>
          <w:rFonts w:ascii="Times New Roman" w:hAnsi="Times New Roman"/>
          <w:sz w:val="28"/>
          <w:szCs w:val="28"/>
        </w:rPr>
        <w:t>/с зачислена выручка = 8000000.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Определить финансовый результат. Отразить ситуацию на счетах.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6.Реализованы материалы по с/</w:t>
      </w:r>
      <w:proofErr w:type="gramStart"/>
      <w:r w:rsidRPr="00200991">
        <w:rPr>
          <w:rFonts w:ascii="Times New Roman" w:hAnsi="Times New Roman"/>
          <w:sz w:val="28"/>
          <w:szCs w:val="28"/>
        </w:rPr>
        <w:t>с</w:t>
      </w:r>
      <w:proofErr w:type="gramEnd"/>
      <w:r w:rsidRPr="00200991">
        <w:rPr>
          <w:rFonts w:ascii="Times New Roman" w:hAnsi="Times New Roman"/>
          <w:sz w:val="28"/>
          <w:szCs w:val="28"/>
        </w:rPr>
        <w:t xml:space="preserve">. Стоимость приобретения = 500000. На </w:t>
      </w:r>
      <w:proofErr w:type="spellStart"/>
      <w:proofErr w:type="gramStart"/>
      <w:r w:rsidRPr="0020099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00991">
        <w:rPr>
          <w:rFonts w:ascii="Times New Roman" w:hAnsi="Times New Roman"/>
          <w:sz w:val="28"/>
          <w:szCs w:val="28"/>
        </w:rPr>
        <w:t>/с поступила выручка вместе с НДС(20%).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Определить финансовый результат.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7.Реализованы материалы. Стоимость приобретения = 800000. Отпускная цена =1000000. (Предприятие имеет лицензию на оптовую торговлю).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Отразить ситуацию на счетах, определить финансовый результат от реализации.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 xml:space="preserve">8.Реализовано МБП. Стоимость приобретения =120т.р. Начислен износ к моменту реализации = 50% от стоимости приобретения. Поступила выручка на </w:t>
      </w:r>
      <w:proofErr w:type="spellStart"/>
      <w:proofErr w:type="gramStart"/>
      <w:r w:rsidRPr="0020099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00991">
        <w:rPr>
          <w:rFonts w:ascii="Times New Roman" w:hAnsi="Times New Roman"/>
          <w:sz w:val="28"/>
          <w:szCs w:val="28"/>
        </w:rPr>
        <w:t>/с: отпускная цена = 120т.р. + НДС20% от цены продажи.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00991">
        <w:rPr>
          <w:rFonts w:ascii="Times New Roman" w:hAnsi="Times New Roman"/>
          <w:sz w:val="28"/>
          <w:szCs w:val="28"/>
        </w:rPr>
        <w:t>Отразить ситуацию на счетах БУ. Определить финансовый результат от реализации.</w:t>
      </w:r>
    </w:p>
    <w:p w:rsidR="00200991" w:rsidRPr="00200991" w:rsidRDefault="00200991" w:rsidP="0020099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0991" w:rsidRPr="00200991" w:rsidRDefault="00200991" w:rsidP="00200991">
      <w:pPr>
        <w:jc w:val="both"/>
      </w:pPr>
    </w:p>
    <w:sectPr w:rsidR="00200991" w:rsidRPr="00200991" w:rsidSect="005B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97A"/>
    <w:multiLevelType w:val="hybridMultilevel"/>
    <w:tmpl w:val="8CF417A6"/>
    <w:lvl w:ilvl="0" w:tplc="DC30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0991"/>
    <w:rsid w:val="00200991"/>
    <w:rsid w:val="005B38FF"/>
    <w:rsid w:val="00EB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91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2019-03-21T05:55:00Z</dcterms:created>
  <dcterms:modified xsi:type="dcterms:W3CDTF">2019-03-21T06:01:00Z</dcterms:modified>
</cp:coreProperties>
</file>